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7AADB" w14:textId="6C927E48" w:rsidR="00335887" w:rsidRDefault="00335887">
      <w:r>
        <w:t>Regular Meeting of the Board of Directors</w:t>
      </w:r>
    </w:p>
    <w:p w14:paraId="4B038605" w14:textId="585374F5" w:rsidR="00335887" w:rsidRDefault="00335887">
      <w:r>
        <w:t>September 20, 2022</w:t>
      </w:r>
    </w:p>
    <w:p w14:paraId="14BACDF2" w14:textId="541D0BFF" w:rsidR="00335887" w:rsidRDefault="00335887">
      <w:r>
        <w:t xml:space="preserve">CJ </w:t>
      </w:r>
      <w:proofErr w:type="spellStart"/>
      <w:r>
        <w:t>Pavillion</w:t>
      </w:r>
      <w:proofErr w:type="spellEnd"/>
    </w:p>
    <w:p w14:paraId="79622640" w14:textId="456265AD" w:rsidR="00335887" w:rsidRDefault="00335887"/>
    <w:p w14:paraId="6AE38492" w14:textId="51473C25" w:rsidR="00335887" w:rsidRDefault="00335887" w:rsidP="00335887">
      <w:r>
        <w:t xml:space="preserve">I.  Call to Order at 7:07pm/Roll Call – Doug Severinsen, Kelly Moffatt, Kurt Prinslow, </w:t>
      </w:r>
      <w:proofErr w:type="spellStart"/>
      <w:r>
        <w:t>Dondi</w:t>
      </w:r>
      <w:proofErr w:type="spellEnd"/>
      <w:r>
        <w:t xml:space="preserve"> </w:t>
      </w:r>
      <w:proofErr w:type="spellStart"/>
      <w:r>
        <w:t>Connelley</w:t>
      </w:r>
      <w:proofErr w:type="spellEnd"/>
      <w:r>
        <w:t>, JC Cook by Phone.  Others:  Mike Barney, Ryan</w:t>
      </w:r>
    </w:p>
    <w:p w14:paraId="34DB34CE" w14:textId="3BEFCF25" w:rsidR="00335887" w:rsidRDefault="00335887" w:rsidP="00335887">
      <w:r>
        <w:t>II.</w:t>
      </w:r>
      <w:r w:rsidR="005770F3">
        <w:t xml:space="preserve">  Approval of Minutes – Regular Meeting August 16, 2022 – Doug approves, Kelly 2nds.</w:t>
      </w:r>
    </w:p>
    <w:p w14:paraId="0B9CDA63" w14:textId="3122F20F" w:rsidR="00335887" w:rsidRDefault="00335887" w:rsidP="00335887">
      <w:r>
        <w:t>III.</w:t>
      </w:r>
      <w:r w:rsidR="005770F3">
        <w:t xml:space="preserve">  Approval of Agenda – Kurt wants to add</w:t>
      </w:r>
      <w:r w:rsidR="00D31E3D">
        <w:t xml:space="preserve"> the Family Medical Act to other matters and then Kurt approves the agenda, Kelly 2nds.</w:t>
      </w:r>
    </w:p>
    <w:p w14:paraId="55B7E4C0" w14:textId="58030FBF" w:rsidR="00335887" w:rsidRDefault="00335887" w:rsidP="00335887">
      <w:r>
        <w:t>IV.  Communications to the Board – none</w:t>
      </w:r>
    </w:p>
    <w:p w14:paraId="5771582D" w14:textId="09FD3BA3" w:rsidR="00335887" w:rsidRDefault="00335887" w:rsidP="00335887">
      <w:r>
        <w:t>V.  Continued Business</w:t>
      </w:r>
    </w:p>
    <w:p w14:paraId="52E58F64" w14:textId="6F8C8B54" w:rsidR="00335887" w:rsidRDefault="00335887" w:rsidP="00335887">
      <w:r>
        <w:tab/>
        <w:t>-Capital Improvement Project Updates – CJ lights are completed!!!!   CJ maintenance yard should be ready by the end of the week.  Waiting on campground updates for the GOCO expansion.  County is being challenging with asking for new revisions to the site plan.</w:t>
      </w:r>
    </w:p>
    <w:p w14:paraId="27C63566" w14:textId="36026BBA" w:rsidR="005770F3" w:rsidRDefault="00335887" w:rsidP="00335887">
      <w:r>
        <w:tab/>
        <w:t>-Review Proposal for Construction of Pickleball Courts</w:t>
      </w:r>
      <w:r w:rsidR="005770F3">
        <w:t xml:space="preserve"> – Mike got a quote for $130-160,000 for 4 pickleball courts, net </w:t>
      </w:r>
      <w:proofErr w:type="gramStart"/>
      <w:r w:rsidR="005770F3">
        <w:t>system</w:t>
      </w:r>
      <w:proofErr w:type="gramEnd"/>
      <w:r w:rsidR="005770F3">
        <w:t xml:space="preserve"> and surfacing.  Working committee to establish a site and a plan.</w:t>
      </w:r>
    </w:p>
    <w:p w14:paraId="15EB9052" w14:textId="51F4D3D8" w:rsidR="005770F3" w:rsidRDefault="005770F3" w:rsidP="00335887">
      <w:r>
        <w:tab/>
        <w:t xml:space="preserve">-Summary of Early Payback Options for Silver J Ranch Lease – Purchase </w:t>
      </w:r>
      <w:r w:rsidR="00D31E3D">
        <w:t>– we cannot pay it back until 2027.</w:t>
      </w:r>
    </w:p>
    <w:p w14:paraId="1C867E01" w14:textId="45E367A0" w:rsidR="00D31E3D" w:rsidRDefault="00D31E3D" w:rsidP="00335887">
      <w:r>
        <w:tab/>
        <w:t xml:space="preserve">-2023 Strategic Planning and Budget Priorities </w:t>
      </w:r>
      <w:r w:rsidR="004929DD">
        <w:t>–</w:t>
      </w:r>
      <w:r>
        <w:t xml:space="preserve"> </w:t>
      </w:r>
      <w:r w:rsidR="004929DD">
        <w:t xml:space="preserve">working with Rebecca, </w:t>
      </w:r>
      <w:proofErr w:type="gramStart"/>
      <w:r w:rsidR="004929DD">
        <w:t>Ryan</w:t>
      </w:r>
      <w:proofErr w:type="gramEnd"/>
      <w:r w:rsidR="004929DD">
        <w:t xml:space="preserve"> and Joyce to build a packet for goals and budget priorities.  Board is looking to include the artificial turf field, possibly of a pool.  </w:t>
      </w:r>
      <w:r w:rsidR="00B3290C">
        <w:t xml:space="preserve">Proposed CIP is turf field, pickleball courts, </w:t>
      </w:r>
      <w:proofErr w:type="spellStart"/>
      <w:r w:rsidR="00B3290C">
        <w:t>evans</w:t>
      </w:r>
      <w:proofErr w:type="spellEnd"/>
      <w:r w:rsidR="00B3290C">
        <w:t xml:space="preserve"> park playground, lease for silver j ranch, power broom, new irrigation control boxes, replace transducer on main well.</w:t>
      </w:r>
    </w:p>
    <w:p w14:paraId="400B4422" w14:textId="42D66B56" w:rsidR="00B3290C" w:rsidRDefault="00B3290C" w:rsidP="00335887">
      <w:r>
        <w:t>VI.  New Business – none</w:t>
      </w:r>
    </w:p>
    <w:p w14:paraId="5C47713F" w14:textId="61A1613A" w:rsidR="00B3290C" w:rsidRDefault="00B3290C" w:rsidP="00335887">
      <w:r>
        <w:t>VII.  Legislative matters – none</w:t>
      </w:r>
    </w:p>
    <w:p w14:paraId="2DC4C5EF" w14:textId="58E86489" w:rsidR="00B3290C" w:rsidRDefault="00B3290C" w:rsidP="00335887">
      <w:r>
        <w:t>VIII.  Report of Administrator and Staff</w:t>
      </w:r>
    </w:p>
    <w:p w14:paraId="6665CFAE" w14:textId="639B5893" w:rsidR="00B3290C" w:rsidRDefault="00B3290C" w:rsidP="00335887">
      <w:r>
        <w:tab/>
        <w:t xml:space="preserve">-Budget Report – a little behind on development </w:t>
      </w:r>
      <w:proofErr w:type="gramStart"/>
      <w:r>
        <w:t>fees, but</w:t>
      </w:r>
      <w:proofErr w:type="gramEnd"/>
      <w:r>
        <w:t xml:space="preserve"> should catch up on that.  No concerns on expenditures.  </w:t>
      </w:r>
    </w:p>
    <w:p w14:paraId="59A1DA24" w14:textId="2A08696D" w:rsidR="00B3290C" w:rsidRDefault="00B3290C" w:rsidP="00335887">
      <w:r>
        <w:tab/>
        <w:t xml:space="preserve">-Maintenance Report </w:t>
      </w:r>
      <w:r w:rsidR="00BD42EA">
        <w:t>–</w:t>
      </w:r>
      <w:r>
        <w:t xml:space="preserve"> </w:t>
      </w:r>
      <w:r w:rsidR="00BD42EA">
        <w:t xml:space="preserve">helped with aiming new lights at CJ, maintenance yard, new hand pad at splash pad, sprayed cattails in pond, normal maintenance duties.  </w:t>
      </w:r>
      <w:r w:rsidR="0027428B">
        <w:t>Projected projects, finish maintenance yard, start moving equipment into the yard</w:t>
      </w:r>
      <w:r w:rsidR="00264149">
        <w:t>, winter prep, aeration of park, fall fertilizing, assemble new batting cage.</w:t>
      </w:r>
    </w:p>
    <w:p w14:paraId="2171D857" w14:textId="59571B32" w:rsidR="00BD42EA" w:rsidRDefault="00BD42EA" w:rsidP="00335887">
      <w:r>
        <w:tab/>
        <w:t xml:space="preserve">-Programs Report – 219 kids registered for soccer, 50 kids for flag football, a little lower than usual.  </w:t>
      </w:r>
      <w:r w:rsidR="00263CEA">
        <w:t>Adult sports – 5</w:t>
      </w:r>
      <w:r w:rsidR="00263CEA" w:rsidRPr="00263CEA">
        <w:rPr>
          <w:vertAlign w:val="superscript"/>
        </w:rPr>
        <w:t>th</w:t>
      </w:r>
      <w:r w:rsidR="00263CEA">
        <w:t xml:space="preserve"> annual flag football tournament is Nov 5</w:t>
      </w:r>
      <w:r w:rsidR="00263CEA" w:rsidRPr="00263CEA">
        <w:rPr>
          <w:vertAlign w:val="superscript"/>
        </w:rPr>
        <w:t>th</w:t>
      </w:r>
      <w:r w:rsidR="00263CEA">
        <w:t xml:space="preserve"> – one team so far, usually 8 teams play.  Adult volleyball registration will open at the end of the month.  Events – Oct 28</w:t>
      </w:r>
      <w:r w:rsidR="00263CEA" w:rsidRPr="00263CEA">
        <w:rPr>
          <w:vertAlign w:val="superscript"/>
        </w:rPr>
        <w:t>th</w:t>
      </w:r>
      <w:r w:rsidR="00263CEA">
        <w:t xml:space="preserve"> Halloween </w:t>
      </w:r>
      <w:r w:rsidR="00263CEA">
        <w:lastRenderedPageBreak/>
        <w:t>Haven, Christmas event on December 17</w:t>
      </w:r>
      <w:r w:rsidR="00263CEA" w:rsidRPr="00263CEA">
        <w:rPr>
          <w:vertAlign w:val="superscript"/>
        </w:rPr>
        <w:t>th</w:t>
      </w:r>
      <w:r w:rsidR="00263CEA">
        <w:t xml:space="preserve">, no reindeer, but booked </w:t>
      </w:r>
      <w:r w:rsidR="00EE4804">
        <w:t xml:space="preserve">horse and carriage rides.  Yoga and Zumba going </w:t>
      </w:r>
      <w:proofErr w:type="gramStart"/>
      <w:r w:rsidR="00EE4804">
        <w:t>good</w:t>
      </w:r>
      <w:proofErr w:type="gramEnd"/>
      <w:r w:rsidR="00EE4804">
        <w:t>, first photography class went well.</w:t>
      </w:r>
    </w:p>
    <w:p w14:paraId="3E2D595A" w14:textId="5DBFC8A5" w:rsidR="00263CEA" w:rsidRDefault="00263CEA" w:rsidP="00335887">
      <w:r>
        <w:t xml:space="preserve">IV.  Other Matters – Family </w:t>
      </w:r>
      <w:r w:rsidR="00EE4804">
        <w:t xml:space="preserve">Medical Leave Act – does the park want to participate in this?  The park currently offers good leave packages, even Aflac for unexpected expenses.  </w:t>
      </w:r>
      <w:r w:rsidR="00E71F7A">
        <w:t>The district has met many of these benefits already.  The board can discuss individual options if they come up.  Board thinks it is not necessary for us to participate.</w:t>
      </w:r>
    </w:p>
    <w:p w14:paraId="2180C24B" w14:textId="420D2B64" w:rsidR="00263CEA" w:rsidRDefault="00263CEA" w:rsidP="00335887">
      <w:r>
        <w:t>X.  Adjournment</w:t>
      </w:r>
      <w:r w:rsidR="00E71F7A">
        <w:t xml:space="preserve"> – Kelly makes a motion to adjourn at 8:07pm, Doug 2nds, all in favor.</w:t>
      </w:r>
    </w:p>
    <w:sectPr w:rsidR="00263C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DC54D8"/>
    <w:multiLevelType w:val="hybridMultilevel"/>
    <w:tmpl w:val="90580548"/>
    <w:lvl w:ilvl="0" w:tplc="AC1E8A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5646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87"/>
    <w:rsid w:val="00263CEA"/>
    <w:rsid w:val="00264149"/>
    <w:rsid w:val="0027428B"/>
    <w:rsid w:val="00335887"/>
    <w:rsid w:val="004929DD"/>
    <w:rsid w:val="005770F3"/>
    <w:rsid w:val="00B3290C"/>
    <w:rsid w:val="00BD42EA"/>
    <w:rsid w:val="00BF3690"/>
    <w:rsid w:val="00D31E3D"/>
    <w:rsid w:val="00E71F7A"/>
    <w:rsid w:val="00EE4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7F60F"/>
  <w15:chartTrackingRefBased/>
  <w15:docId w15:val="{43D9C1F7-FE2D-4BCC-BBAC-7073BC85D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8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Park and recreation District</dc:creator>
  <cp:keywords/>
  <dc:description/>
  <cp:lastModifiedBy>elizabeth Park and recreation District</cp:lastModifiedBy>
  <cp:revision>2</cp:revision>
  <dcterms:created xsi:type="dcterms:W3CDTF">2022-09-26T20:10:00Z</dcterms:created>
  <dcterms:modified xsi:type="dcterms:W3CDTF">2022-09-26T20:10:00Z</dcterms:modified>
</cp:coreProperties>
</file>