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FB377" w14:textId="54147A1E" w:rsidR="00B24B23" w:rsidRDefault="0090156C">
      <w:r>
        <w:t>November 19, 2019</w:t>
      </w:r>
    </w:p>
    <w:p w14:paraId="309DA45F" w14:textId="3CC3BDC6" w:rsidR="0090156C" w:rsidRDefault="0090156C">
      <w:r>
        <w:t>Meeting to be held at Evans Park Office</w:t>
      </w:r>
    </w:p>
    <w:p w14:paraId="077A5BF8" w14:textId="24F0A668" w:rsidR="0090156C" w:rsidRDefault="0090156C" w:rsidP="0090156C">
      <w:r>
        <w:t>I.  Call to Order (7:05pm) /Roll Call: JC Cook, Kelly Moffatt, Doug Severinsen (by phone) others: Mike Barney/Pledge of Allegiance.</w:t>
      </w:r>
    </w:p>
    <w:p w14:paraId="3F2CA9D7" w14:textId="05EC5CA1" w:rsidR="0090156C" w:rsidRDefault="0090156C" w:rsidP="0090156C">
      <w:r>
        <w:t>II.  Approval of Minutes – JC makes a motion to approve the minutes, Kelly 2nds. JC makes a motion to approve the Special Meeting Minutes, Kelly 2nds.</w:t>
      </w:r>
    </w:p>
    <w:p w14:paraId="57AA2E21" w14:textId="3D1F7065" w:rsidR="0090156C" w:rsidRDefault="0090156C" w:rsidP="0090156C">
      <w:r>
        <w:t>III.  Approval of Agenda – JC wants to switch items V and VI, Kelly makes a motion to approve the agenda, Doug 2nds.</w:t>
      </w:r>
    </w:p>
    <w:p w14:paraId="7A27A243" w14:textId="31FF47C3" w:rsidR="0090156C" w:rsidRDefault="0090156C" w:rsidP="0090156C">
      <w:r>
        <w:t>IV.</w:t>
      </w:r>
      <w:r w:rsidR="009B743C">
        <w:t xml:space="preserve">  Communications to the Board - none</w:t>
      </w:r>
    </w:p>
    <w:p w14:paraId="14359E57" w14:textId="37B61FFC" w:rsidR="0090156C" w:rsidRDefault="0090156C" w:rsidP="0090156C">
      <w:r>
        <w:t>VI. Presentation of 2018 Audit – Cathy Hamilton, Simmons &amp; Wheeler, PC</w:t>
      </w:r>
    </w:p>
    <w:p w14:paraId="60F5D2BF" w14:textId="613802C1" w:rsidR="0090156C" w:rsidRDefault="0090156C" w:rsidP="0090156C">
      <w:r>
        <w:tab/>
        <w:t>-</w:t>
      </w:r>
      <w:r w:rsidR="00603D61">
        <w:t xml:space="preserve">Cathy goes over budget for 2018.  </w:t>
      </w:r>
      <w:r w:rsidR="00FE5783">
        <w:t xml:space="preserve">Had some unbudgeted expenses in the Proprietary Fund.  Has a lot to do with increased revenue for programs, which drove up expenses for programs.  So the budgeted had to be amended.  Kelly makes a motion to approve the amended budget, Doug 2nds, all in favor.  Cathy presented a letter </w:t>
      </w:r>
      <w:r w:rsidR="004117EB">
        <w:t>to request that we engage another accounting firm to provide the auditing services, they have grown and had to spread out workload and release certain clients.</w:t>
      </w:r>
    </w:p>
    <w:p w14:paraId="3CCE8B58" w14:textId="511C77F3" w:rsidR="004117EB" w:rsidRDefault="004117EB" w:rsidP="0090156C">
      <w:r>
        <w:t>V. Continued Business</w:t>
      </w:r>
    </w:p>
    <w:p w14:paraId="04DA6D7C" w14:textId="206B8FC6" w:rsidR="004117EB" w:rsidRDefault="004117EB" w:rsidP="0090156C">
      <w:r>
        <w:tab/>
        <w:t xml:space="preserve">-Review Updated Proposed Budget and Proposed Capital Projects – total revenues have been increases by $100,000 for more tax revenue.  Health insurance went up to provide employees more health coverage.  Increased IT by $2,000, some equipment and computer may need upgraded.  </w:t>
      </w:r>
    </w:p>
    <w:p w14:paraId="59776450" w14:textId="2AD98EE7" w:rsidR="008443E3" w:rsidRDefault="008443E3" w:rsidP="0090156C">
      <w:r>
        <w:t>VII.  Report of Administrator and Staff</w:t>
      </w:r>
    </w:p>
    <w:p w14:paraId="774C0703" w14:textId="6F9C76AA" w:rsidR="008443E3" w:rsidRDefault="008443E3" w:rsidP="0090156C">
      <w:r>
        <w:tab/>
        <w:t xml:space="preserve">-Budget </w:t>
      </w:r>
      <w:r w:rsidR="004C70EF">
        <w:t>R</w:t>
      </w:r>
      <w:r>
        <w:t xml:space="preserve">eport – we’ve collected $1,037,000 in revenue as of the end of October.  </w:t>
      </w:r>
      <w:r w:rsidR="004C70EF">
        <w:t xml:space="preserve">Everything else is on track for the end of the year.  We have $800,000 in the </w:t>
      </w:r>
      <w:proofErr w:type="gramStart"/>
      <w:r w:rsidR="004C70EF">
        <w:t>bank,</w:t>
      </w:r>
      <w:proofErr w:type="gramEnd"/>
      <w:r w:rsidR="004C70EF">
        <w:t xml:space="preserve"> we should end the year around $752,000.</w:t>
      </w:r>
    </w:p>
    <w:p w14:paraId="418519B8" w14:textId="68138DB9" w:rsidR="004C70EF" w:rsidRDefault="004C70EF" w:rsidP="0090156C">
      <w:r>
        <w:tab/>
        <w:t>-Maintenance Report – laid infield mix on Evans fields, ordered some gravel for campgrounds, normal maintenance duties.</w:t>
      </w:r>
    </w:p>
    <w:p w14:paraId="5130E260" w14:textId="29709BDC" w:rsidR="004C70EF" w:rsidRDefault="004C70EF" w:rsidP="0090156C">
      <w:r>
        <w:tab/>
        <w:t>-Programs Report – Youth sports – basketball registration is open</w:t>
      </w:r>
      <w:r w:rsidR="009B743C">
        <w:t>, Franktown is bringing 1 boys and 1 girls team for this basketball season.  Adult sports, registration is open for volleyball and a dodgeball tournament.  Dodgeball tournament is February 22</w:t>
      </w:r>
      <w:r w:rsidR="009B743C" w:rsidRPr="009B743C">
        <w:rPr>
          <w:vertAlign w:val="superscript"/>
        </w:rPr>
        <w:t>nd</w:t>
      </w:r>
      <w:r w:rsidR="009B743C">
        <w:t>.  Doing another 5K event with the Cardinal Club on February 2</w:t>
      </w:r>
      <w:r w:rsidR="009B743C" w:rsidRPr="009B743C">
        <w:rPr>
          <w:vertAlign w:val="superscript"/>
        </w:rPr>
        <w:t>nd</w:t>
      </w:r>
      <w:r w:rsidR="009B743C">
        <w:t>.</w:t>
      </w:r>
    </w:p>
    <w:p w14:paraId="601812BF" w14:textId="1C68EAC7" w:rsidR="009B743C" w:rsidRDefault="009B743C" w:rsidP="0090156C">
      <w:r>
        <w:t>VIII. Executive Session – Kelly makes a motion to go into executive session at 8:</w:t>
      </w:r>
      <w:r w:rsidR="00406B20">
        <w:t>21</w:t>
      </w:r>
      <w:r>
        <w:t>pm to Determine Negotiation Position for Possible Acquisition of Real Property</w:t>
      </w:r>
      <w:r w:rsidR="00406B20">
        <w:t>, JC 2nds</w:t>
      </w:r>
      <w:r>
        <w:t>.</w:t>
      </w:r>
      <w:r w:rsidR="00406B20">
        <w:t xml:space="preserve">  Kelly makes a motion to come out of executive session at </w:t>
      </w:r>
      <w:r w:rsidR="00964C04">
        <w:t>9:02pm, JC 2nds.  JC makes a motion for Mike not to exceed $3</w:t>
      </w:r>
      <w:r w:rsidR="00306BA3">
        <w:t>.65</w:t>
      </w:r>
      <w:r w:rsidR="00964C04">
        <w:t xml:space="preserve"> million in bidding for any real estate property until November 22</w:t>
      </w:r>
      <w:r w:rsidR="00964C04" w:rsidRPr="00964C04">
        <w:rPr>
          <w:vertAlign w:val="superscript"/>
        </w:rPr>
        <w:t>nd</w:t>
      </w:r>
      <w:r w:rsidR="00964C04">
        <w:t>, 2019, Kelly 2nds, all in favor.</w:t>
      </w:r>
    </w:p>
    <w:p w14:paraId="6DC1B4D7" w14:textId="058CAABC" w:rsidR="009B743C" w:rsidRDefault="009B743C" w:rsidP="0090156C">
      <w:r>
        <w:t>IX.  Other Matters – youth self</w:t>
      </w:r>
      <w:r w:rsidR="00964C04">
        <w:t>-</w:t>
      </w:r>
      <w:r>
        <w:t>defense class Saturday January 25</w:t>
      </w:r>
      <w:r w:rsidRPr="009B743C">
        <w:rPr>
          <w:vertAlign w:val="superscript"/>
        </w:rPr>
        <w:t>th</w:t>
      </w:r>
      <w:r>
        <w:t>, 9am.</w:t>
      </w:r>
    </w:p>
    <w:p w14:paraId="0D5A42BE" w14:textId="2157C955" w:rsidR="00964C04" w:rsidRDefault="009B743C" w:rsidP="0090156C">
      <w:r>
        <w:t xml:space="preserve">X.  Adjournment </w:t>
      </w:r>
      <w:r w:rsidR="00964C04">
        <w:t>– Kelly makes a motion to adjourn at 9:05pm, JC 2nds, all in favor.</w:t>
      </w:r>
      <w:bookmarkStart w:id="0" w:name="_GoBack"/>
      <w:bookmarkEnd w:id="0"/>
    </w:p>
    <w:sectPr w:rsidR="00964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FA2F65"/>
    <w:multiLevelType w:val="hybridMultilevel"/>
    <w:tmpl w:val="7F344DF0"/>
    <w:lvl w:ilvl="0" w:tplc="C14E6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F1929"/>
    <w:multiLevelType w:val="hybridMultilevel"/>
    <w:tmpl w:val="9DFC4170"/>
    <w:lvl w:ilvl="0" w:tplc="338028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6C"/>
    <w:rsid w:val="00306BA3"/>
    <w:rsid w:val="00406B20"/>
    <w:rsid w:val="004117EB"/>
    <w:rsid w:val="00413DD9"/>
    <w:rsid w:val="004C70EF"/>
    <w:rsid w:val="00603D61"/>
    <w:rsid w:val="008443E3"/>
    <w:rsid w:val="0090156C"/>
    <w:rsid w:val="00964C04"/>
    <w:rsid w:val="009B743C"/>
    <w:rsid w:val="00B24B23"/>
    <w:rsid w:val="00E459E9"/>
    <w:rsid w:val="00FE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38E9C4"/>
  <w15:docId w15:val="{0582872F-E6C5-4CE6-BDD8-357250801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15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Programs Coordinator</dc:creator>
  <cp:keywords/>
  <dc:description/>
  <cp:lastModifiedBy>Michael Barney</cp:lastModifiedBy>
  <cp:revision>3</cp:revision>
  <cp:lastPrinted>2019-12-11T00:34:00Z</cp:lastPrinted>
  <dcterms:created xsi:type="dcterms:W3CDTF">2019-12-09T21:58:00Z</dcterms:created>
  <dcterms:modified xsi:type="dcterms:W3CDTF">2019-12-11T00:34:00Z</dcterms:modified>
</cp:coreProperties>
</file>