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F6950" w14:textId="1DC13CB9" w:rsidR="00A57CBF" w:rsidRDefault="00AE0C74">
      <w:r>
        <w:t>Regular Meeting of the Board</w:t>
      </w:r>
    </w:p>
    <w:p w14:paraId="4282C967" w14:textId="36EE45FE" w:rsidR="00AE0C74" w:rsidRDefault="00AE0C74">
      <w:r>
        <w:t>Casey Jones Pavilion</w:t>
      </w:r>
    </w:p>
    <w:p w14:paraId="6DFFF604" w14:textId="0F8DE201" w:rsidR="00AE0C74" w:rsidRDefault="00AE0C74"/>
    <w:p w14:paraId="5123FF3A" w14:textId="79363FEE" w:rsidR="00AE0C74" w:rsidRDefault="00AE0C74" w:rsidP="00AE0C74">
      <w:r>
        <w:t>I.  Call to Order 7:10pm /Roll Call Doug Severinsen, Dondi Connelley, JC Cook (by phone), others: Mike Barney/Pledge of Allegiance</w:t>
      </w:r>
    </w:p>
    <w:p w14:paraId="30EE66F9" w14:textId="723C6C4D" w:rsidR="00AE0C74" w:rsidRDefault="00AE0C74" w:rsidP="00AE0C74">
      <w:r>
        <w:t>II.  Approval of Minutes – Regular Meeting on November 17, 2020 – JC makes a motion to Approve the Minutes, Dondi 2nds, All in Favor.</w:t>
      </w:r>
    </w:p>
    <w:p w14:paraId="6BA1DFB2" w14:textId="18841A79" w:rsidR="00AE0C74" w:rsidRDefault="00AE0C74" w:rsidP="00AE0C74">
      <w:r>
        <w:t>III.  Approval of Agenda – JC makes a motion to Approve, Dondi 2nds, all in favor</w:t>
      </w:r>
    </w:p>
    <w:p w14:paraId="37B5CBA1" w14:textId="126AB741" w:rsidR="00AE0C74" w:rsidRDefault="00AE0C74" w:rsidP="00AE0C74">
      <w:r>
        <w:t>IV.  Communications to the Board – none</w:t>
      </w:r>
    </w:p>
    <w:p w14:paraId="3E2D8BF9" w14:textId="3F813DD4" w:rsidR="00AE0C74" w:rsidRDefault="00AE0C74" w:rsidP="00AE0C74">
      <w:r>
        <w:t>V.  Continued Business</w:t>
      </w:r>
    </w:p>
    <w:p w14:paraId="5C2DB98B" w14:textId="50DF0343" w:rsidR="00AE0C74" w:rsidRDefault="00AE0C74" w:rsidP="00AE0C74">
      <w:r>
        <w:tab/>
        <w:t xml:space="preserve">-Project Updates – check for IREA is being signed tonight, this is the work order to install the meter for the sign.  Blueprints are received for the CJ </w:t>
      </w:r>
      <w:proofErr w:type="gramStart"/>
      <w:r>
        <w:t>restrooms,</w:t>
      </w:r>
      <w:proofErr w:type="gramEnd"/>
      <w:r>
        <w:t xml:space="preserve"> Mike will take it to the county to get permitting.  Hoping it won’t take too long, maybe we can start demolition this year and get started </w:t>
      </w:r>
      <w:proofErr w:type="gramStart"/>
      <w:r>
        <w:t>early  next</w:t>
      </w:r>
      <w:proofErr w:type="gramEnd"/>
      <w:r>
        <w:t xml:space="preserve"> year.  Mike is putting together a community development plan to start on the campground expansion, county will make us do rezoning for the campground, will be around $3-5,000 for this.  </w:t>
      </w:r>
      <w:proofErr w:type="gramStart"/>
      <w:r w:rsidR="002C29F6">
        <w:t>Also</w:t>
      </w:r>
      <w:proofErr w:type="gramEnd"/>
      <w:r w:rsidR="002C29F6">
        <w:t xml:space="preserve"> a plan for the event shelter for the prairie lawn.  Mike is getting bids for the trail work at Evans.  Some community members have asked for additional lighting at the skate park, they will start looking into this.  Should hear the end of the month about the Youth Community Grant to redo the fencing.  </w:t>
      </w:r>
    </w:p>
    <w:p w14:paraId="6316FB95" w14:textId="6E1613C3" w:rsidR="00AE0C74" w:rsidRDefault="00AE0C74" w:rsidP="00AE0C74">
      <w:r>
        <w:t>VI.  New Business</w:t>
      </w:r>
    </w:p>
    <w:p w14:paraId="35AD318F" w14:textId="5052FF35" w:rsidR="00F71C44" w:rsidRDefault="00AE0C74" w:rsidP="00AE0C74">
      <w:r>
        <w:tab/>
        <w:t>-Proposed Additions to the 2021 Fees &amp; Charges Schedule</w:t>
      </w:r>
      <w:r w:rsidR="002C29F6">
        <w:t xml:space="preserve"> – Mike wants to add fees for the overflow parking and overflow camping.  Mike is thinking we charge them the same as the Jones did for 2021.  </w:t>
      </w:r>
      <w:r w:rsidR="00C169A7">
        <w:t xml:space="preserve">For Celtic Festival the fee would be </w:t>
      </w:r>
      <w:proofErr w:type="gramStart"/>
      <w:r w:rsidR="00C169A7">
        <w:t>$1800</w:t>
      </w:r>
      <w:proofErr w:type="gramEnd"/>
      <w:r w:rsidR="00C169A7">
        <w:t xml:space="preserve"> and camping and overflow parking would be $1200.  No charges for the sign.  For the overflow parking we should charge a minimum per day or per car fee.  </w:t>
      </w:r>
      <w:proofErr w:type="gramStart"/>
      <w:r w:rsidR="00C169A7">
        <w:t>So</w:t>
      </w:r>
      <w:proofErr w:type="gramEnd"/>
      <w:r w:rsidR="00C169A7">
        <w:t xml:space="preserve"> if there are less that 600 cars it’s a $600 fee, if there are more it’s a percentage of each car.  </w:t>
      </w:r>
    </w:p>
    <w:p w14:paraId="4A1F9542" w14:textId="4478236D" w:rsidR="00C169A7" w:rsidRDefault="00C169A7" w:rsidP="00AE0C74">
      <w:r>
        <w:t>(Kelly enters meeting at 7:33pm)</w:t>
      </w:r>
    </w:p>
    <w:p w14:paraId="61D9BDFB" w14:textId="3732EDAA" w:rsidR="00C169A7" w:rsidRDefault="00C169A7" w:rsidP="00AE0C74">
      <w:r>
        <w:tab/>
        <w:t>-Presentation of 2021</w:t>
      </w:r>
      <w:r w:rsidR="00F71C44">
        <w:t xml:space="preserve"> District Budget and Public Hearing – Projected beginning fund balance for 2021 will be $418,983, total revenues projected at $1.</w:t>
      </w:r>
      <w:r w:rsidR="007F715C">
        <w:t>1</w:t>
      </w:r>
      <w:r w:rsidR="00F71C44">
        <w:t xml:space="preserve"> million.</w:t>
      </w:r>
      <w:r w:rsidR="007F715C">
        <w:t xml:space="preserve">  Total projected expenditures $1.4 million. </w:t>
      </w:r>
      <w:r w:rsidR="00826B90">
        <w:t xml:space="preserve"> </w:t>
      </w:r>
    </w:p>
    <w:p w14:paraId="37D4754A" w14:textId="0942DD4E" w:rsidR="00826B90" w:rsidRDefault="00826B90" w:rsidP="00AE0C74">
      <w:r>
        <w:t>VII.  Legislative Matters</w:t>
      </w:r>
    </w:p>
    <w:p w14:paraId="70D67579" w14:textId="77777777" w:rsidR="00A960D8" w:rsidRDefault="00826B90" w:rsidP="00AE0C74">
      <w:r>
        <w:tab/>
        <w:t xml:space="preserve">-Adoption of 2021 Budget – Kelly makes a motion to adopt the 2021 budget, Doug 2nds, All in Favor.  </w:t>
      </w:r>
    </w:p>
    <w:p w14:paraId="2EA61684" w14:textId="6E659512" w:rsidR="00826B90" w:rsidRDefault="00826B90" w:rsidP="00A960D8">
      <w:pPr>
        <w:ind w:firstLine="720"/>
      </w:pPr>
      <w:r>
        <w:t xml:space="preserve">-Certification of 2021 Mill Levy – Doug makes a motion to certify the mill levy, Kelly 2nds, All in favor.  </w:t>
      </w:r>
      <w:r w:rsidR="00A960D8">
        <w:t>$239,579.</w:t>
      </w:r>
    </w:p>
    <w:p w14:paraId="4A14C5F4" w14:textId="65981F9A" w:rsidR="00A960D8" w:rsidRDefault="00A960D8" w:rsidP="00A960D8">
      <w:r>
        <w:t>VIII.  Report of Administrator and Staff</w:t>
      </w:r>
    </w:p>
    <w:p w14:paraId="180136C8" w14:textId="61DC38BF" w:rsidR="00A960D8" w:rsidRDefault="00A960D8" w:rsidP="00A960D8">
      <w:r>
        <w:tab/>
        <w:t>-Budget Report – nothing new to report, same numbers as proposed budget</w:t>
      </w:r>
    </w:p>
    <w:p w14:paraId="1D599D27" w14:textId="03BAAC33" w:rsidR="00A960D8" w:rsidRDefault="00A960D8" w:rsidP="00A960D8">
      <w:r>
        <w:lastRenderedPageBreak/>
        <w:tab/>
        <w:t xml:space="preserve">-Maintenance Report – regular maintenance duties, service back hoes.  Installed thin ice signs at the pond.  Replaced urinal in </w:t>
      </w:r>
      <w:proofErr w:type="spellStart"/>
      <w:r>
        <w:t>mens</w:t>
      </w:r>
      <w:proofErr w:type="spellEnd"/>
      <w:r>
        <w:t xml:space="preserve"> restrooms.</w:t>
      </w:r>
      <w:r w:rsidR="00BF31DA">
        <w:t xml:space="preserve">  Snow removal.  Increase cleanings in bathrooms, even on weekends.</w:t>
      </w:r>
    </w:p>
    <w:p w14:paraId="3C6E12BF" w14:textId="2CDEE134" w:rsidR="00A960D8" w:rsidRDefault="00A960D8" w:rsidP="00A960D8">
      <w:r>
        <w:tab/>
        <w:t xml:space="preserve">-Programs Report – nothing to report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t xml:space="preserve">.  Had to cancel the Christmas Event due to COVID.  </w:t>
      </w:r>
    </w:p>
    <w:p w14:paraId="6CDE407B" w14:textId="30508ABE" w:rsidR="00BF31DA" w:rsidRDefault="00A960D8" w:rsidP="00A960D8">
      <w:r>
        <w:t>IX.  Other Matters</w:t>
      </w:r>
      <w:r w:rsidR="00BF31DA">
        <w:t xml:space="preserve"> – none</w:t>
      </w:r>
    </w:p>
    <w:p w14:paraId="130B1BA0" w14:textId="4750FB13" w:rsidR="00A960D8" w:rsidRDefault="00A960D8" w:rsidP="00A960D8">
      <w:r>
        <w:t>X.  Adjournment – Kelly makes a motion to adjourn</w:t>
      </w:r>
      <w:r w:rsidR="00802F69">
        <w:t xml:space="preserve"> 8:</w:t>
      </w:r>
      <w:r w:rsidR="00E972D5">
        <w:t>23pm, Doug 2nds.</w:t>
      </w:r>
    </w:p>
    <w:p w14:paraId="71B61A40" w14:textId="721A0C26" w:rsidR="00826B90" w:rsidRDefault="00826B90" w:rsidP="00AE0C74"/>
    <w:p w14:paraId="6C50F43B" w14:textId="78B660F5" w:rsidR="00826B90" w:rsidRDefault="00826B90" w:rsidP="00AE0C74"/>
    <w:p w14:paraId="07B29C01" w14:textId="77777777" w:rsidR="00826B90" w:rsidRDefault="00826B90" w:rsidP="00AE0C74"/>
    <w:sectPr w:rsidR="00826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59B1"/>
    <w:multiLevelType w:val="hybridMultilevel"/>
    <w:tmpl w:val="4E6ABB9A"/>
    <w:lvl w:ilvl="0" w:tplc="2DE2A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74"/>
    <w:rsid w:val="002C29F6"/>
    <w:rsid w:val="007F715C"/>
    <w:rsid w:val="00802F69"/>
    <w:rsid w:val="00826B90"/>
    <w:rsid w:val="00A57CBF"/>
    <w:rsid w:val="00A960D8"/>
    <w:rsid w:val="00AE0C74"/>
    <w:rsid w:val="00BF31DA"/>
    <w:rsid w:val="00C169A7"/>
    <w:rsid w:val="00E972D5"/>
    <w:rsid w:val="00F7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0301"/>
  <w15:chartTrackingRefBased/>
  <w15:docId w15:val="{544B658C-377E-4B5E-B12F-7680112E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Programs Coordinator</cp:lastModifiedBy>
  <cp:revision>3</cp:revision>
  <dcterms:created xsi:type="dcterms:W3CDTF">2020-12-09T02:05:00Z</dcterms:created>
  <dcterms:modified xsi:type="dcterms:W3CDTF">2020-12-09T03:23:00Z</dcterms:modified>
</cp:coreProperties>
</file>