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1EAD8" w14:textId="004CBA5A" w:rsidR="00A57CBF" w:rsidRDefault="005176C4">
      <w:r>
        <w:t>Elizabeth Park and Rec</w:t>
      </w:r>
    </w:p>
    <w:p w14:paraId="1A95D0B6" w14:textId="31507B5C" w:rsidR="005176C4" w:rsidRDefault="005176C4">
      <w:r>
        <w:t>Regular Meeting of the Board</w:t>
      </w:r>
    </w:p>
    <w:p w14:paraId="77993F9A" w14:textId="498A0B83" w:rsidR="005176C4" w:rsidRDefault="005176C4">
      <w:r>
        <w:t>Evans Park</w:t>
      </w:r>
    </w:p>
    <w:p w14:paraId="4FE88571" w14:textId="26542CA0" w:rsidR="005176C4" w:rsidRDefault="005176C4"/>
    <w:p w14:paraId="0640B12C" w14:textId="2FB289F7" w:rsidR="005176C4" w:rsidRDefault="005176C4" w:rsidP="005176C4">
      <w:r>
        <w:t>I. Call to Order at 7:10pm/Roll Call: JC Cook, Doug Severinsen (by phone), Dondi Connelley Others: Mike Barney/Pledge of Allegiance</w:t>
      </w:r>
    </w:p>
    <w:p w14:paraId="427952C1" w14:textId="3E33AB37" w:rsidR="005176C4" w:rsidRDefault="005176C4" w:rsidP="005176C4">
      <w:r>
        <w:t>II.  Approval of Minutes – Regular Meeting on Feb. 23, 2021, Study Session on March 2, 2021 – Dondi makes a motion to approve the agenda, Doug 2nds.</w:t>
      </w:r>
    </w:p>
    <w:p w14:paraId="3D3FB133" w14:textId="1A06A1A3" w:rsidR="005176C4" w:rsidRDefault="005176C4" w:rsidP="005176C4">
      <w:r>
        <w:t>III.  Approval of Agenda – Doug makes a motion to approve the agenda, Dondi 2nds.</w:t>
      </w:r>
    </w:p>
    <w:p w14:paraId="5EA83ACB" w14:textId="5C840DA7" w:rsidR="005176C4" w:rsidRDefault="005176C4" w:rsidP="005176C4">
      <w:r>
        <w:t>IV.  Communications to the Board – none</w:t>
      </w:r>
    </w:p>
    <w:p w14:paraId="6414698A" w14:textId="67A43445" w:rsidR="005176C4" w:rsidRDefault="005176C4" w:rsidP="005176C4">
      <w:r>
        <w:t>V.  Continued Business</w:t>
      </w:r>
    </w:p>
    <w:p w14:paraId="7C166D38" w14:textId="0368FDB3" w:rsidR="00776D6E" w:rsidRDefault="005176C4" w:rsidP="005176C4">
      <w:r>
        <w:tab/>
        <w:t>-Casey Jones Master Planning – March 2</w:t>
      </w:r>
      <w:r w:rsidRPr="005176C4">
        <w:rPr>
          <w:vertAlign w:val="superscript"/>
        </w:rPr>
        <w:t>nd</w:t>
      </w:r>
      <w:r>
        <w:t xml:space="preserve"> went through the interview process and landed on MIG.  Mike has been working with them and legal council for a legal contract.  Waiting on surveys of topical surveys and geographic services.  We will do a </w:t>
      </w:r>
      <w:proofErr w:type="gramStart"/>
      <w:r>
        <w:t>kick off</w:t>
      </w:r>
      <w:proofErr w:type="gramEnd"/>
      <w:r>
        <w:t xml:space="preserve"> meeting with MIG starting with the campground expansion.  GOCO grant has been awarded and the meeting is Thursday to complete the process of the GOCO grant.  Need to get a committee together for the Casey Jones Expansion team</w:t>
      </w:r>
      <w:r w:rsidR="00776D6E">
        <w:t xml:space="preserve"> to work with the construction group</w:t>
      </w:r>
      <w:r>
        <w:t>, Mike and Charles will want to be a part of that and maybe some</w:t>
      </w:r>
      <w:r w:rsidR="00776D6E">
        <w:t xml:space="preserve"> board member.  Who else should we contact?  There will be a separate committee to envision the rec center.  </w:t>
      </w:r>
    </w:p>
    <w:p w14:paraId="5B6928BC" w14:textId="4F5A8C89" w:rsidR="005176C4" w:rsidRDefault="005176C4" w:rsidP="005176C4">
      <w:r>
        <w:tab/>
        <w:t>-Project Updates</w:t>
      </w:r>
      <w:r w:rsidR="00776D6E">
        <w:t xml:space="preserve"> – CJ restrooms – weather is holding up the project.  We are doing everything we can in house</w:t>
      </w:r>
      <w:r w:rsidR="00315263">
        <w:t xml:space="preserve">, Mike thinks we should hire a contractor to finish the build so that the task can be taken off of the maintenance </w:t>
      </w:r>
      <w:proofErr w:type="gramStart"/>
      <w:r w:rsidR="00315263">
        <w:t>peoples</w:t>
      </w:r>
      <w:proofErr w:type="gramEnd"/>
      <w:r w:rsidR="00315263">
        <w:t xml:space="preserve"> hands.  It will be about $15,000 over budget.  Evans Park extension trail expansion-all the concrete has been laid, just a little bit of back fill left to do, but the trail is all complete.  </w:t>
      </w:r>
    </w:p>
    <w:p w14:paraId="0783E91D" w14:textId="5FCE5609" w:rsidR="005176C4" w:rsidRDefault="005176C4" w:rsidP="005176C4">
      <w:r>
        <w:t>VI.  New Business</w:t>
      </w:r>
    </w:p>
    <w:p w14:paraId="42367FC2" w14:textId="51700B2A" w:rsidR="007C51E9" w:rsidRDefault="00315263" w:rsidP="005176C4">
      <w:r>
        <w:tab/>
        <w:t xml:space="preserve">-Interview for Board Vacancy – Kurt Prinslow – He has been involved with us in meetings with CJ Expansion and other projects.  </w:t>
      </w:r>
      <w:r w:rsidR="007C51E9">
        <w:t>He was on the Elbert County Planning Commission, EPR worked with the district on planning and approval on the bond to design Evans Park, Committee member for Cowboy up in Kiowa Rodeo, Roundup Riders of The Rockies an organization dedicated to the promotion and advancement of the preservation and utilization of our public lands and trails.</w:t>
      </w:r>
    </w:p>
    <w:p w14:paraId="2F0ED311" w14:textId="0A684CAA" w:rsidR="005C4C07" w:rsidRDefault="00315263" w:rsidP="005176C4">
      <w:r>
        <w:tab/>
        <w:t>-Replacement of District Registration and Reservation Management System</w:t>
      </w:r>
      <w:r w:rsidR="007C51E9">
        <w:t xml:space="preserve"> – Max Galaxy, the registration system is being discontinued and has been bought by Active Net.  Active Net and Civic Rec are options of new software.</w:t>
      </w:r>
      <w:r w:rsidR="005C4C07">
        <w:t xml:space="preserve">  Rebecca, </w:t>
      </w:r>
      <w:proofErr w:type="gramStart"/>
      <w:r w:rsidR="005C4C07">
        <w:t>Tammy</w:t>
      </w:r>
      <w:proofErr w:type="gramEnd"/>
      <w:r w:rsidR="005C4C07">
        <w:t xml:space="preserve"> and Mike did a demo of the Civic Rec software and it was really user friendly on the operation and user side.  $5350 annual for Max Galaxy, Civic Rec would be $5224, initial cost is $9800.  Hoping for a smooth transition with no lapse </w:t>
      </w:r>
      <w:proofErr w:type="gramStart"/>
      <w:r w:rsidR="005C4C07">
        <w:t>in</w:t>
      </w:r>
      <w:proofErr w:type="gramEnd"/>
      <w:r w:rsidR="005C4C07">
        <w:t xml:space="preserve"> the website being off.  There will be a data migration between products.  Mike would like permission to </w:t>
      </w:r>
      <w:proofErr w:type="gramStart"/>
      <w:r w:rsidR="005C4C07">
        <w:t>make a decision</w:t>
      </w:r>
      <w:proofErr w:type="gramEnd"/>
      <w:r w:rsidR="005C4C07">
        <w:t xml:space="preserve"> on which software to use based on the proposal he is waiting on from Active Net.  Doug makes a motion to give </w:t>
      </w:r>
      <w:r w:rsidR="005C4C07">
        <w:lastRenderedPageBreak/>
        <w:t xml:space="preserve">Mike permission to move forward with the software purchase, after receiving the quote from Active Net.  Mike will notify the board of those costs before making any final </w:t>
      </w:r>
      <w:proofErr w:type="gramStart"/>
      <w:r w:rsidR="00C33FF2">
        <w:t>decisions</w:t>
      </w:r>
      <w:proofErr w:type="gramEnd"/>
    </w:p>
    <w:p w14:paraId="7B25F6F2" w14:textId="77921386" w:rsidR="00315263" w:rsidRDefault="00315263" w:rsidP="005176C4">
      <w:r>
        <w:tab/>
        <w:t>-2021 District Inclusions</w:t>
      </w:r>
      <w:r w:rsidR="00C33FF2">
        <w:t xml:space="preserve"> – We have identified 50 properties that now meet the requirements for inclusion in the district due to status/zoning changes over the last year.  Notification letters have been sent.  These will start being asse</w:t>
      </w:r>
      <w:r w:rsidR="005B4C55">
        <w:t>sse</w:t>
      </w:r>
      <w:r w:rsidR="00C33FF2">
        <w:t xml:space="preserve">d in 2022, this will equate to approximately $43,000 </w:t>
      </w:r>
      <w:proofErr w:type="spellStart"/>
      <w:r w:rsidR="00C33FF2">
        <w:t>increased</w:t>
      </w:r>
      <w:proofErr w:type="spellEnd"/>
      <w:r w:rsidR="00C33FF2">
        <w:t xml:space="preserve"> in revenue.</w:t>
      </w:r>
    </w:p>
    <w:p w14:paraId="34208F7E" w14:textId="2F959E73" w:rsidR="00C33FF2" w:rsidRDefault="00C33FF2" w:rsidP="005176C4">
      <w:r>
        <w:t>VII.  Report of Administration and Staff</w:t>
      </w:r>
    </w:p>
    <w:p w14:paraId="3F6C3329" w14:textId="2C014701" w:rsidR="00C33FF2" w:rsidRDefault="00C33FF2" w:rsidP="005176C4">
      <w:r>
        <w:tab/>
        <w:t xml:space="preserve">-Budget Report – program revenues have started to come in, no real concerns </w:t>
      </w:r>
      <w:proofErr w:type="gramStart"/>
      <w:r>
        <w:t>as of yet</w:t>
      </w:r>
      <w:proofErr w:type="gramEnd"/>
      <w:r>
        <w:t xml:space="preserve">, still early in the year.  The only capital improvements so far </w:t>
      </w:r>
      <w:proofErr w:type="gramStart"/>
      <w:r>
        <w:t>is</w:t>
      </w:r>
      <w:proofErr w:type="gramEnd"/>
      <w:r>
        <w:t xml:space="preserve"> the Evans sidewalk replacement and trail extension of $40,000.  </w:t>
      </w:r>
    </w:p>
    <w:p w14:paraId="480DAE81" w14:textId="09E75B9F" w:rsidR="00C33FF2" w:rsidRDefault="00C33FF2" w:rsidP="005176C4">
      <w:r>
        <w:tab/>
        <w:t>-Maintena</w:t>
      </w:r>
      <w:r w:rsidR="009D63B0">
        <w:t>n</w:t>
      </w:r>
      <w:r>
        <w:t xml:space="preserve">ce Report – skate park light is hooked up and working, snow removal, </w:t>
      </w:r>
      <w:r w:rsidR="009D63B0">
        <w:t>installed t-posts and wire at south entrance to CJ trail.  Added a trail cam and barricade in an area where someone is driving and tearing up some trail area.  Police have been notified to keep an eye out.</w:t>
      </w:r>
    </w:p>
    <w:p w14:paraId="0BB297D1" w14:textId="2FFFC5A9" w:rsidR="009D63B0" w:rsidRDefault="009D63B0" w:rsidP="005176C4">
      <w:r>
        <w:tab/>
        <w:t xml:space="preserve">-Programs Report – Registration is open for youth soccer, </w:t>
      </w:r>
      <w:proofErr w:type="gramStart"/>
      <w:r>
        <w:t>baseball</w:t>
      </w:r>
      <w:proofErr w:type="gramEnd"/>
      <w:r>
        <w:t xml:space="preserve"> and softball.  A little below average.  Adult registration is open for outdoor adult volleyball league, co-ed 4v4.  </w:t>
      </w:r>
      <w:proofErr w:type="gramStart"/>
      <w:r>
        <w:t>6 week</w:t>
      </w:r>
      <w:proofErr w:type="gramEnd"/>
      <w:r>
        <w:t xml:space="preserve"> league on Friday nights, $150 per team.  Easter Egg hunt will be on April 3</w:t>
      </w:r>
      <w:r w:rsidRPr="009D63B0">
        <w:rPr>
          <w:vertAlign w:val="superscript"/>
        </w:rPr>
        <w:t>rd</w:t>
      </w:r>
      <w:r>
        <w:t xml:space="preserve"> and you will have to register, limit to 100 people per session (175 max for outdoor events, so this will allow for a few walk ups).  There will be two sessions 11am and 1:30pm.  Art classes will be setup for some </w:t>
      </w:r>
      <w:proofErr w:type="gramStart"/>
      <w:r>
        <w:t>4 day</w:t>
      </w:r>
      <w:proofErr w:type="gramEnd"/>
      <w:r>
        <w:t xml:space="preserve"> camps for ages 6-13, $145 for a 4 day session.  </w:t>
      </w:r>
    </w:p>
    <w:p w14:paraId="024EBE3D" w14:textId="21AEB854" w:rsidR="009D63B0" w:rsidRDefault="009D63B0" w:rsidP="005176C4">
      <w:r>
        <w:t>IX.  Other Matters – none</w:t>
      </w:r>
    </w:p>
    <w:p w14:paraId="6CA22E82" w14:textId="4E44400F" w:rsidR="009D63B0" w:rsidRDefault="009D63B0" w:rsidP="005176C4">
      <w:r>
        <w:t xml:space="preserve">X.  Adjournment </w:t>
      </w:r>
      <w:r w:rsidR="00712578">
        <w:t>–</w:t>
      </w:r>
      <w:r>
        <w:t xml:space="preserve"> </w:t>
      </w:r>
      <w:r w:rsidR="00712578">
        <w:t>8:23pm</w:t>
      </w:r>
    </w:p>
    <w:sectPr w:rsidR="009D6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435CC"/>
    <w:multiLevelType w:val="hybridMultilevel"/>
    <w:tmpl w:val="C8363BF6"/>
    <w:lvl w:ilvl="0" w:tplc="45289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C4"/>
    <w:rsid w:val="000E4A23"/>
    <w:rsid w:val="00303E43"/>
    <w:rsid w:val="00315263"/>
    <w:rsid w:val="00467A47"/>
    <w:rsid w:val="005176C4"/>
    <w:rsid w:val="005B4C55"/>
    <w:rsid w:val="005C4C07"/>
    <w:rsid w:val="00712578"/>
    <w:rsid w:val="00776D6E"/>
    <w:rsid w:val="007C51E9"/>
    <w:rsid w:val="009D63B0"/>
    <w:rsid w:val="00A57CBF"/>
    <w:rsid w:val="00C3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A9A7"/>
  <w15:chartTrackingRefBased/>
  <w15:docId w15:val="{1C34816F-38FE-4F38-81F0-3D3AFE05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661</Words>
  <Characters>3769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 Coordinator</dc:creator>
  <cp:keywords/>
  <dc:description/>
  <cp:lastModifiedBy>Elizabeth Park and Recreation District</cp:lastModifiedBy>
  <cp:revision>2</cp:revision>
  <dcterms:created xsi:type="dcterms:W3CDTF">2021-04-19T18:18:00Z</dcterms:created>
  <dcterms:modified xsi:type="dcterms:W3CDTF">2021-04-19T18:18:00Z</dcterms:modified>
</cp:coreProperties>
</file>