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1B1E" w14:textId="0099C91F" w:rsidR="003B41E3" w:rsidRDefault="0071671C">
      <w:bookmarkStart w:id="0" w:name="_GoBack"/>
      <w:bookmarkEnd w:id="0"/>
      <w:r>
        <w:t>April 16</w:t>
      </w:r>
      <w:r w:rsidR="006D6E88">
        <w:t>, 2019 Regular Meeting of the Board</w:t>
      </w:r>
    </w:p>
    <w:p w14:paraId="2BD64B56" w14:textId="639CE701" w:rsidR="006D6E88" w:rsidRDefault="006D6E88" w:rsidP="006D6E88">
      <w:pPr>
        <w:pStyle w:val="ListParagraph"/>
        <w:numPr>
          <w:ilvl w:val="0"/>
          <w:numId w:val="3"/>
        </w:numPr>
      </w:pPr>
      <w:r>
        <w:t>Call to Order (7:0</w:t>
      </w:r>
      <w:r w:rsidR="0071671C">
        <w:t>2</w:t>
      </w:r>
      <w:r w:rsidR="0083765A">
        <w:t xml:space="preserve">).  </w:t>
      </w:r>
      <w:r w:rsidR="0071671C">
        <w:t xml:space="preserve">JC Cook, </w:t>
      </w:r>
      <w:r w:rsidR="0083765A">
        <w:t>Kelly Moffatt, Doug Severinsen, Dondi Connelley</w:t>
      </w:r>
      <w:r w:rsidR="0071671C">
        <w:t xml:space="preserve"> (joined meeting at 7:30pm)</w:t>
      </w:r>
    </w:p>
    <w:p w14:paraId="34784058" w14:textId="5C41BB0C" w:rsidR="0083765A" w:rsidRDefault="0083765A" w:rsidP="0083765A">
      <w:pPr>
        <w:pStyle w:val="ListParagraph"/>
        <w:ind w:left="1080"/>
      </w:pPr>
      <w:r>
        <w:t xml:space="preserve">Others: Mike Barney, </w:t>
      </w:r>
      <w:r w:rsidR="0071671C">
        <w:t>Mikah Wysocki</w:t>
      </w:r>
    </w:p>
    <w:p w14:paraId="1FEC392F" w14:textId="60C16F58" w:rsidR="0083765A" w:rsidRDefault="0083765A" w:rsidP="0083765A">
      <w:pPr>
        <w:pStyle w:val="ListParagraph"/>
        <w:ind w:left="1080"/>
      </w:pPr>
    </w:p>
    <w:p w14:paraId="14EBA6CE" w14:textId="1C19FE90" w:rsidR="0083765A" w:rsidRPr="003465BE" w:rsidRDefault="0083765A" w:rsidP="003465BE">
      <w:pPr>
        <w:pStyle w:val="ListParagraph"/>
        <w:numPr>
          <w:ilvl w:val="0"/>
          <w:numId w:val="3"/>
        </w:numPr>
        <w:rPr>
          <w:vertAlign w:val="superscript"/>
        </w:rPr>
      </w:pPr>
      <w:r>
        <w:t xml:space="preserve">Approval of minutes </w:t>
      </w:r>
      <w:r w:rsidR="0071671C">
        <w:t>–</w:t>
      </w:r>
      <w:r w:rsidR="009F1572">
        <w:t xml:space="preserve"> </w:t>
      </w:r>
      <w:r w:rsidR="0071671C">
        <w:t xml:space="preserve">JC requested approval of minutes be moved to later in the agenda when Dondi was present </w:t>
      </w:r>
    </w:p>
    <w:p w14:paraId="191F408E" w14:textId="77777777" w:rsidR="0083765A" w:rsidRDefault="0083765A" w:rsidP="0083765A">
      <w:pPr>
        <w:pStyle w:val="ListParagraph"/>
        <w:ind w:left="1080"/>
      </w:pPr>
    </w:p>
    <w:p w14:paraId="22044F40" w14:textId="4EFB378B" w:rsidR="0083765A" w:rsidRDefault="0083765A" w:rsidP="0083765A">
      <w:pPr>
        <w:pStyle w:val="ListParagraph"/>
        <w:numPr>
          <w:ilvl w:val="0"/>
          <w:numId w:val="3"/>
        </w:numPr>
      </w:pPr>
      <w:r>
        <w:t xml:space="preserve">Approval of agenda – </w:t>
      </w:r>
      <w:r w:rsidR="0071671C">
        <w:t>Kelly moved to approve agenda with approval of minutes being delayed until Dondi arrived.  JC 2</w:t>
      </w:r>
      <w:r w:rsidR="0071671C" w:rsidRPr="0071671C">
        <w:rPr>
          <w:vertAlign w:val="superscript"/>
        </w:rPr>
        <w:t>nd</w:t>
      </w:r>
      <w:r w:rsidR="0071671C">
        <w:t xml:space="preserve">, all approve.   </w:t>
      </w:r>
    </w:p>
    <w:p w14:paraId="70BE4191" w14:textId="77777777" w:rsidR="0083765A" w:rsidRDefault="0083765A" w:rsidP="0083765A">
      <w:pPr>
        <w:pStyle w:val="ListParagraph"/>
        <w:ind w:left="1080"/>
      </w:pPr>
    </w:p>
    <w:p w14:paraId="1B73480A" w14:textId="5786BEAB" w:rsidR="0083765A" w:rsidRDefault="0083765A" w:rsidP="0083765A">
      <w:pPr>
        <w:pStyle w:val="ListParagraph"/>
        <w:numPr>
          <w:ilvl w:val="0"/>
          <w:numId w:val="3"/>
        </w:numPr>
      </w:pPr>
      <w:r>
        <w:t>Communications to the Board</w:t>
      </w:r>
    </w:p>
    <w:p w14:paraId="2ABAE1D4" w14:textId="77777777" w:rsidR="008D543E" w:rsidRDefault="0071671C" w:rsidP="009F1572">
      <w:pPr>
        <w:pStyle w:val="ListParagraph"/>
        <w:ind w:left="1080"/>
      </w:pPr>
      <w:r>
        <w:t xml:space="preserve">Mikah Wysocki introduced herself to the Board and stated that she works with the Elizabeth Stampede and is organizing the Tough Enough to Wear Pink campaign for the Stampede Foundation.  She explained that she is a cancer survivor and wants to coordinate a series of </w:t>
      </w:r>
      <w:proofErr w:type="spellStart"/>
      <w:r>
        <w:t>gymkhnana</w:t>
      </w:r>
      <w:proofErr w:type="spellEnd"/>
      <w:r>
        <w:t xml:space="preserve"> events to raise funds to support members of the Elizabeth Community who are battling health issues themselves.  She proposed hosting five events on 6/13, </w:t>
      </w:r>
      <w:r w:rsidR="00A91AF8">
        <w:t xml:space="preserve">6/27, 7/11, 7/25, and 8/1 that would begin around 4pm and go until around 10pm, dependent upon the number of registrants.  She expressed a hope to raise near $20,000 for the foundation through the events.  She requested that the Board consider reducing or waiving the permit fees for use of the rodeo arena and Casey Jones Park.  Kelly asked what ages would be participating in the events and Mikah explained that there would a lead line division for small children, a 6-12 division, a 12-18 division, and an 18+ division.  Mikah offered that the District would be a recognized sponsor of the event in exchange for any support provided.  Kelly asked about the District being listed within the Stampede brochure and other materials and Mikah said that she did not the timing for all the publications, though would do what she can to make sure the District is included in anything that has not been printed yet.  JC asked Mike what the total fees would be for the event, and Mike shared that the rodeo arena permit fee is $200 per day, totaling $1000 for the five events.  The Board thanked Mikah for her presentation and efforts to serve the community and </w:t>
      </w:r>
      <w:r w:rsidR="008D543E">
        <w:t xml:space="preserve">she then thanked the Board for considering her request and left the meeting.  </w:t>
      </w:r>
    </w:p>
    <w:p w14:paraId="7C5B817D" w14:textId="77777777" w:rsidR="008D543E" w:rsidRDefault="008D543E" w:rsidP="009F1572">
      <w:pPr>
        <w:pStyle w:val="ListParagraph"/>
        <w:ind w:left="1080"/>
      </w:pPr>
    </w:p>
    <w:p w14:paraId="2978DA1E" w14:textId="77777777" w:rsidR="008D543E" w:rsidRDefault="008D543E" w:rsidP="009F1572">
      <w:pPr>
        <w:pStyle w:val="ListParagraph"/>
        <w:ind w:left="1080"/>
      </w:pPr>
      <w:r>
        <w:t>After some discussion by the Board regarding the request and the benefit to the community and the District, JC motioned that the Board waive the $1000 in permit fees that would be due, provided that the Stampede Foundation allow the District to run concessions during the events, avoid having any other food vendors on site during events, and pay for lights if they are used.  Mike shared that the fee for lights at the rodeo arena is $35 per hour and could be assessed after each event when we know how many hours the lights were used.  Doug 2</w:t>
      </w:r>
      <w:r w:rsidRPr="008D543E">
        <w:rPr>
          <w:vertAlign w:val="superscript"/>
        </w:rPr>
        <w:t>nd</w:t>
      </w:r>
      <w:r>
        <w:t xml:space="preserve"> the motion and all three Board members present approved.  </w:t>
      </w:r>
    </w:p>
    <w:p w14:paraId="7238C7E2" w14:textId="77777777" w:rsidR="008D543E" w:rsidRDefault="008D543E" w:rsidP="009F1572">
      <w:pPr>
        <w:pStyle w:val="ListParagraph"/>
        <w:ind w:left="1080"/>
      </w:pPr>
    </w:p>
    <w:p w14:paraId="10FB9FF0" w14:textId="09DC9CEF" w:rsidR="0071671C" w:rsidRDefault="008D543E" w:rsidP="003A0A99">
      <w:pPr>
        <w:pStyle w:val="ListParagraph"/>
        <w:ind w:left="1080"/>
      </w:pPr>
      <w:r>
        <w:t>Dondi arrived and joined meeting at 7:30</w:t>
      </w:r>
      <w:r w:rsidR="003A0A99">
        <w:t>pm</w:t>
      </w:r>
    </w:p>
    <w:p w14:paraId="6F7D3E16" w14:textId="32C3B3DA" w:rsidR="003A0A99" w:rsidRDefault="003A0A99" w:rsidP="003A0A99">
      <w:pPr>
        <w:pStyle w:val="ListParagraph"/>
        <w:ind w:left="1080"/>
      </w:pPr>
    </w:p>
    <w:p w14:paraId="18D76E5E" w14:textId="7B2F575D" w:rsidR="003A0A99" w:rsidRDefault="003A0A99" w:rsidP="003A0A99">
      <w:pPr>
        <w:pStyle w:val="ListParagraph"/>
        <w:ind w:left="1080"/>
      </w:pPr>
      <w:r>
        <w:lastRenderedPageBreak/>
        <w:t>Approval of minutes – JC suggests the Board now consider approval of the 3/26/2019 meeting minutes.  Kelly motions to approve the meeting minutes, Doug 2nds and all approve.</w:t>
      </w:r>
    </w:p>
    <w:p w14:paraId="433DA7D5" w14:textId="77777777" w:rsidR="003A0A99" w:rsidRDefault="003A0A99" w:rsidP="003A0A99">
      <w:pPr>
        <w:pStyle w:val="ListParagraph"/>
        <w:ind w:left="1080"/>
      </w:pPr>
    </w:p>
    <w:p w14:paraId="082736F1" w14:textId="235C9090" w:rsidR="004E4070" w:rsidRDefault="004E4070" w:rsidP="004E4070">
      <w:pPr>
        <w:pStyle w:val="ListParagraph"/>
        <w:numPr>
          <w:ilvl w:val="0"/>
          <w:numId w:val="3"/>
        </w:numPr>
      </w:pPr>
      <w:r>
        <w:t>Continued Business</w:t>
      </w:r>
    </w:p>
    <w:p w14:paraId="3122B4A3" w14:textId="77777777" w:rsidR="004E4070" w:rsidRDefault="004E4070" w:rsidP="004E4070">
      <w:pPr>
        <w:pStyle w:val="ListParagraph"/>
        <w:ind w:left="1080"/>
      </w:pPr>
    </w:p>
    <w:p w14:paraId="40205DAF" w14:textId="77777777" w:rsidR="00A72575" w:rsidRDefault="004E4070" w:rsidP="003A0A99">
      <w:pPr>
        <w:pStyle w:val="ListParagraph"/>
        <w:ind w:left="1080"/>
      </w:pPr>
      <w:r>
        <w:t>-</w:t>
      </w:r>
      <w:r w:rsidR="00811CD9">
        <w:t xml:space="preserve">  Mike provided an update on the installation of the splashpad in Evans Park.</w:t>
      </w:r>
      <w:r w:rsidR="003A0A99">
        <w:t xml:space="preserve">  He shared a timeline that was provided by the contractor for the initiation of concrete work, installation of electrical lines and plumbing, and equipment delivery.  At this time, the project is on schedule and the projected opening of the splashpad on or near Memorial Day is </w:t>
      </w:r>
      <w:r w:rsidR="00A72575">
        <w:t xml:space="preserve">still the target.  </w:t>
      </w:r>
    </w:p>
    <w:p w14:paraId="63FC59A8" w14:textId="77777777" w:rsidR="00A72575" w:rsidRDefault="00A72575" w:rsidP="003A0A99">
      <w:pPr>
        <w:pStyle w:val="ListParagraph"/>
        <w:ind w:left="1080"/>
      </w:pPr>
    </w:p>
    <w:p w14:paraId="65AC953B" w14:textId="57113070" w:rsidR="003A0A99" w:rsidRDefault="00A72575" w:rsidP="003A0A99">
      <w:pPr>
        <w:pStyle w:val="ListParagraph"/>
        <w:ind w:left="1080"/>
      </w:pPr>
      <w:r>
        <w:t xml:space="preserve">- Mike shared a proposed scope of work for the study of constructing a lake within Evans Park that was provided by IMEG.  </w:t>
      </w:r>
      <w:r w:rsidR="003465BE">
        <w:t xml:space="preserve">He explained that as directed, the scope of work is structured so as to allow one phase to proceed at a time and allow the District to stop the </w:t>
      </w:r>
      <w:proofErr w:type="gramStart"/>
      <w:r w:rsidR="003465BE">
        <w:t>study</w:t>
      </w:r>
      <w:proofErr w:type="gramEnd"/>
      <w:r w:rsidR="003465BE">
        <w:t xml:space="preserve"> if and when it is determined that the project is not feasible.  JC then motioned to approve the scope of work and enter in contract with IMEG to initiate the study, though wanted Mike to confirm that the District will not be liable for the full contract should the District elect to stop the study at any time.  Kelly 2nds the motion and all approve.    </w:t>
      </w:r>
      <w:r>
        <w:t xml:space="preserve">  </w:t>
      </w:r>
      <w:r w:rsidR="003A0A99">
        <w:t xml:space="preserve"> </w:t>
      </w:r>
      <w:r w:rsidR="00811CD9">
        <w:t xml:space="preserve">  </w:t>
      </w:r>
    </w:p>
    <w:p w14:paraId="15AF02DC" w14:textId="77777777" w:rsidR="003A0A99" w:rsidRDefault="003A0A99" w:rsidP="003A0A99">
      <w:pPr>
        <w:pStyle w:val="ListParagraph"/>
        <w:ind w:left="1080"/>
      </w:pPr>
    </w:p>
    <w:p w14:paraId="503679A3" w14:textId="381B5E4F" w:rsidR="003465BE" w:rsidRDefault="003465BE" w:rsidP="001B39C0">
      <w:pPr>
        <w:pStyle w:val="ListParagraph"/>
        <w:numPr>
          <w:ilvl w:val="0"/>
          <w:numId w:val="3"/>
        </w:numPr>
      </w:pPr>
      <w:r>
        <w:t>New Business</w:t>
      </w:r>
    </w:p>
    <w:p w14:paraId="0CFDC6F5" w14:textId="702AE8CB" w:rsidR="003465BE" w:rsidRDefault="003465BE" w:rsidP="003465BE">
      <w:pPr>
        <w:pStyle w:val="ListParagraph"/>
        <w:ind w:left="1080"/>
      </w:pPr>
      <w:r>
        <w:t xml:space="preserve">-  JC initiated discussion of permitting the splashpad and expressed that he is not in favor of it and prefers that it always remain open to the public, rather than us allow it to be permitted for private functions.  The Board discussed the challenges in </w:t>
      </w:r>
      <w:r w:rsidR="001B3FF8">
        <w:t xml:space="preserve">separating private use from the </w:t>
      </w:r>
      <w:proofErr w:type="gramStart"/>
      <w:r w:rsidR="001B3FF8">
        <w:t>public</w:t>
      </w:r>
      <w:proofErr w:type="gramEnd"/>
      <w:r w:rsidR="001B3FF8">
        <w:t xml:space="preserve"> as there will be no fence around the splashpad, and also felt that there could be animosity if the public came to the park to use the splashpad and it was not available due to a private function.  Kelly expressed that while he also prefers the splashpad remain open to all and not be permitted for private events, he suggested that if the District needs to generate revenue, the Board could consider an operating plan where the splashpad is closed to the public on a specific day and / or time, and only be available for private events during those days / times.  He stated there would be a need to educate the community on the operating schedule, and even then, we would still have some individuals show up at the park and be disappointed the splashpad was not available for use due to a private event.  JC suggested that staff keep track of inquires we receive for requests to permit the splashpad for private events and we can revisit at a future time if the requests are significant.  Doug asked that staff also track use of the splashpad by the public when it opens to the extent possible.  Mike confirmed that staff will do bot</w:t>
      </w:r>
      <w:r w:rsidR="00D36544">
        <w:t xml:space="preserve">h and that until further direction from the Board, the splashpad will not be permitted for private events.  </w:t>
      </w:r>
      <w:r w:rsidR="001B3FF8">
        <w:t xml:space="preserve">    </w:t>
      </w:r>
    </w:p>
    <w:p w14:paraId="54D2C146" w14:textId="77777777" w:rsidR="003465BE" w:rsidRDefault="003465BE" w:rsidP="003465BE">
      <w:pPr>
        <w:pStyle w:val="ListParagraph"/>
        <w:ind w:left="1080"/>
      </w:pPr>
    </w:p>
    <w:p w14:paraId="1F361AEA" w14:textId="56B85663" w:rsidR="00B871F2" w:rsidRDefault="00B871F2" w:rsidP="003465BE">
      <w:pPr>
        <w:pStyle w:val="ListParagraph"/>
        <w:numPr>
          <w:ilvl w:val="0"/>
          <w:numId w:val="3"/>
        </w:numPr>
      </w:pPr>
      <w:r>
        <w:t>Report of Administrator and Staff</w:t>
      </w:r>
    </w:p>
    <w:p w14:paraId="6AD4E233" w14:textId="77777777" w:rsidR="00D36544" w:rsidRDefault="00B871F2" w:rsidP="001B39C0">
      <w:pPr>
        <w:ind w:left="1080"/>
      </w:pPr>
      <w:r>
        <w:t>-</w:t>
      </w:r>
      <w:r w:rsidR="001B39C0">
        <w:t xml:space="preserve">  </w:t>
      </w:r>
      <w:r>
        <w:t xml:space="preserve">Budget Report </w:t>
      </w:r>
      <w:r w:rsidR="00C326A2">
        <w:t>–</w:t>
      </w:r>
      <w:r w:rsidR="00BE5CCF">
        <w:t xml:space="preserve">No concerns with budget at this time.  </w:t>
      </w:r>
      <w:r w:rsidR="00D36544">
        <w:t xml:space="preserve">Mike shared some data points on budget through the end of March and expressed that the budget is on track.  Development fee revenue has already exceeded 2019 projections by more than 11%, which is a strong sign that home sales are going well in new residential developments.  Mike shared that the </w:t>
      </w:r>
      <w:r w:rsidR="00D36544">
        <w:lastRenderedPageBreak/>
        <w:t xml:space="preserve">District has received over 50% of it’s tax revenues for the year already due to a large February disbursement.  Program revenues were reported to be on track, and expenses for programs and maintenance are also tracking well year to date.  </w:t>
      </w:r>
    </w:p>
    <w:p w14:paraId="284E284E" w14:textId="0C115DC5" w:rsidR="00D36544" w:rsidRDefault="00D36544" w:rsidP="001B39C0">
      <w:pPr>
        <w:ind w:left="1080"/>
      </w:pPr>
      <w:r>
        <w:t xml:space="preserve">Mike shared that the District had just over $1M within its cash accounts as of 4/10/2019, and that if all CIP expenditures are incurred this year as planned, the District would have just under $770,000 in its accounts on 1/1/2020.  </w:t>
      </w:r>
    </w:p>
    <w:p w14:paraId="21695BB9" w14:textId="4D59C4ED" w:rsidR="00B871F2" w:rsidRDefault="00B871F2" w:rsidP="001B39C0">
      <w:pPr>
        <w:ind w:left="1080"/>
      </w:pPr>
    </w:p>
    <w:p w14:paraId="2CF5326B" w14:textId="2206C846" w:rsidR="00C326A2" w:rsidRDefault="00C326A2" w:rsidP="001B39C0">
      <w:pPr>
        <w:ind w:left="1080"/>
      </w:pPr>
      <w:r>
        <w:t>-</w:t>
      </w:r>
      <w:r w:rsidR="001B39C0">
        <w:t xml:space="preserve"> </w:t>
      </w:r>
      <w:r>
        <w:t xml:space="preserve">Maintenance Report </w:t>
      </w:r>
      <w:r w:rsidR="00E62869">
        <w:t>–</w:t>
      </w:r>
      <w:r w:rsidR="00A04B37">
        <w:t xml:space="preserve">Board reviewed the maintenance report.  Kelly </w:t>
      </w:r>
      <w:r w:rsidR="00E6303A">
        <w:t xml:space="preserve">reported that he had spoken with an individual about the north baseball field at Evans Park, and that he was in the process of scheduling an on-site meeting to assess what can be done to improve the levelness of the field.  He will let Mike know when the meeting is scheduled and staff will then develop a plan to pursue the improvements.  Dondi asked about the progress of the dugout replacement at Casey Jones Park.  Mike reported that Cole Morse, the Eagle Scout completing the project, made great progress over the last two weeks and that the dugouts were 95% completed.  He expressed that he and Charles, Parks Manager, had some concerns about exposed metal edges during their inspection and spoke with Cole about potential remedies.  A protective covering will be applied on the edges of any exposed metal to reduce the risk of anyone coming into contact with it and getting cut.  Otherwise, the dugouts came out great and are a great improvement to the ballfields.  </w:t>
      </w:r>
    </w:p>
    <w:p w14:paraId="793DDCCC" w14:textId="77777777" w:rsidR="00916578" w:rsidRDefault="00916578" w:rsidP="001B39C0">
      <w:pPr>
        <w:ind w:left="1080"/>
      </w:pPr>
    </w:p>
    <w:p w14:paraId="45611B27" w14:textId="322BB139" w:rsidR="001B39C0" w:rsidRDefault="001B39C0" w:rsidP="00916578">
      <w:pPr>
        <w:ind w:left="1080"/>
      </w:pPr>
      <w:r>
        <w:t xml:space="preserve">-  </w:t>
      </w:r>
      <w:r w:rsidR="00E62869">
        <w:t xml:space="preserve">Programs Report – </w:t>
      </w:r>
      <w:r w:rsidR="003B2C4D">
        <w:t xml:space="preserve">The Board reviewed the programs report.  </w:t>
      </w:r>
      <w:r w:rsidR="00916578">
        <w:t xml:space="preserve">Mike shared that two of the first three weeks of soccer have been cancelled due to weather.  Make-up games are being played during the </w:t>
      </w:r>
      <w:proofErr w:type="gramStart"/>
      <w:r w:rsidR="00916578">
        <w:t>week</w:t>
      </w:r>
      <w:proofErr w:type="gramEnd"/>
      <w:r w:rsidR="00916578">
        <w:t xml:space="preserve"> as we are able to schedule them.  Dondi commented on the adult volleyball league that just finished its season, saying that it was fun and that there was a good level of competition.  Kelly asked how many players there were and Dondi stated that there were about 60 players in the league.  Mike then reminded Board Members about the Easter </w:t>
      </w:r>
      <w:proofErr w:type="spellStart"/>
      <w:r w:rsidR="00916578">
        <w:t>Eggstravaganza</w:t>
      </w:r>
      <w:proofErr w:type="spellEnd"/>
      <w:r w:rsidR="00916578">
        <w:t xml:space="preserve"> event this coming Saturday, April 20, and asked that they stop by if possible.  </w:t>
      </w:r>
    </w:p>
    <w:p w14:paraId="513A9BF7" w14:textId="77777777" w:rsidR="00916578" w:rsidRDefault="00916578" w:rsidP="00916578">
      <w:pPr>
        <w:ind w:left="1080"/>
      </w:pPr>
    </w:p>
    <w:p w14:paraId="3952C121" w14:textId="598981D3" w:rsidR="008F456C" w:rsidRDefault="008F456C" w:rsidP="001B39C0">
      <w:pPr>
        <w:pStyle w:val="ListParagraph"/>
        <w:numPr>
          <w:ilvl w:val="0"/>
          <w:numId w:val="3"/>
        </w:numPr>
      </w:pPr>
      <w:r>
        <w:t>Other Matters</w:t>
      </w:r>
      <w:r w:rsidR="001B39C0">
        <w:t xml:space="preserve"> – </w:t>
      </w:r>
      <w:r w:rsidR="00916578">
        <w:t xml:space="preserve">The Board reviewed quotes for a few different styles of park shelters in following up on the request from the Elizabeth Celtic Festival to possibly add an event shelter on the Prairie Lawn within Casey Jones Park.  The Board </w:t>
      </w:r>
      <w:r w:rsidR="003B3342">
        <w:t>expressed</w:t>
      </w:r>
      <w:r w:rsidR="00916578">
        <w:t xml:space="preserve"> that the cost of the </w:t>
      </w:r>
      <w:r w:rsidR="003B3342">
        <w:t xml:space="preserve">manufactured shelters were extremely high and felt that it would be a better option to hire a contractor and build a simple wood shelter if the project is pursued in the future. </w:t>
      </w:r>
      <w:r w:rsidR="00916578">
        <w:t xml:space="preserve"> </w:t>
      </w:r>
    </w:p>
    <w:p w14:paraId="69948500" w14:textId="16AC9494" w:rsidR="007B72AA" w:rsidRDefault="008F456C" w:rsidP="001B39C0">
      <w:r>
        <w:tab/>
      </w:r>
      <w:r w:rsidR="007B72AA">
        <w:t xml:space="preserve"> </w:t>
      </w:r>
    </w:p>
    <w:p w14:paraId="373D6AEB" w14:textId="3150539A" w:rsidR="008F456C" w:rsidRDefault="008F456C" w:rsidP="001B39C0">
      <w:pPr>
        <w:pStyle w:val="ListParagraph"/>
        <w:numPr>
          <w:ilvl w:val="0"/>
          <w:numId w:val="3"/>
        </w:numPr>
      </w:pPr>
      <w:r>
        <w:t xml:space="preserve">Adjournment – </w:t>
      </w:r>
      <w:r w:rsidR="003B3342">
        <w:t>Kelly</w:t>
      </w:r>
      <w:r w:rsidR="00CA78F6">
        <w:t xml:space="preserve"> </w:t>
      </w:r>
      <w:r>
        <w:t xml:space="preserve">makes a motion to adjourn </w:t>
      </w:r>
      <w:r w:rsidR="001B39C0">
        <w:t>8:5</w:t>
      </w:r>
      <w:r w:rsidR="003B3342">
        <w:t>5</w:t>
      </w:r>
      <w:r w:rsidR="00CA78F6">
        <w:t>pm – D</w:t>
      </w:r>
      <w:r w:rsidR="001B39C0">
        <w:t>ondi</w:t>
      </w:r>
      <w:r w:rsidR="00CA78F6">
        <w:t xml:space="preserve"> 2nds.</w:t>
      </w:r>
    </w:p>
    <w:sectPr w:rsidR="008F4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60C9C"/>
    <w:multiLevelType w:val="hybridMultilevel"/>
    <w:tmpl w:val="E6E0D66C"/>
    <w:lvl w:ilvl="0" w:tplc="8B825DB8">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437F39"/>
    <w:multiLevelType w:val="hybridMultilevel"/>
    <w:tmpl w:val="F0C0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462C40"/>
    <w:multiLevelType w:val="hybridMultilevel"/>
    <w:tmpl w:val="8306027C"/>
    <w:lvl w:ilvl="0" w:tplc="A2567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7B7AE7"/>
    <w:multiLevelType w:val="hybridMultilevel"/>
    <w:tmpl w:val="622C9282"/>
    <w:lvl w:ilvl="0" w:tplc="67627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88"/>
    <w:rsid w:val="001B39C0"/>
    <w:rsid w:val="001B3FF8"/>
    <w:rsid w:val="003465BE"/>
    <w:rsid w:val="003A0A99"/>
    <w:rsid w:val="003B2C4D"/>
    <w:rsid w:val="003B3342"/>
    <w:rsid w:val="003B41E3"/>
    <w:rsid w:val="0040569F"/>
    <w:rsid w:val="004314B1"/>
    <w:rsid w:val="00463632"/>
    <w:rsid w:val="004E4070"/>
    <w:rsid w:val="005315BD"/>
    <w:rsid w:val="0064043C"/>
    <w:rsid w:val="006D6E88"/>
    <w:rsid w:val="0071671C"/>
    <w:rsid w:val="007A23DB"/>
    <w:rsid w:val="007B72AA"/>
    <w:rsid w:val="00811CD9"/>
    <w:rsid w:val="0082684E"/>
    <w:rsid w:val="0083765A"/>
    <w:rsid w:val="008D543E"/>
    <w:rsid w:val="008F456C"/>
    <w:rsid w:val="00916578"/>
    <w:rsid w:val="00957087"/>
    <w:rsid w:val="00973793"/>
    <w:rsid w:val="009C1B99"/>
    <w:rsid w:val="009F1572"/>
    <w:rsid w:val="00A04B37"/>
    <w:rsid w:val="00A72575"/>
    <w:rsid w:val="00A91AF8"/>
    <w:rsid w:val="00AC08BE"/>
    <w:rsid w:val="00AE31EE"/>
    <w:rsid w:val="00B871F2"/>
    <w:rsid w:val="00BE5CCF"/>
    <w:rsid w:val="00C326A2"/>
    <w:rsid w:val="00C718F4"/>
    <w:rsid w:val="00C76A80"/>
    <w:rsid w:val="00CA78F6"/>
    <w:rsid w:val="00D36544"/>
    <w:rsid w:val="00D546F7"/>
    <w:rsid w:val="00D75245"/>
    <w:rsid w:val="00E62869"/>
    <w:rsid w:val="00E63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38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E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1284</Words>
  <Characters>7323</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Newton</dc:creator>
  <cp:keywords/>
  <dc:description/>
  <cp:lastModifiedBy>Dondi Connelley</cp:lastModifiedBy>
  <cp:revision>2</cp:revision>
  <dcterms:created xsi:type="dcterms:W3CDTF">2019-04-17T21:30:00Z</dcterms:created>
  <dcterms:modified xsi:type="dcterms:W3CDTF">2019-04-17T21:30:00Z</dcterms:modified>
</cp:coreProperties>
</file>