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7ED4" w14:textId="209B1E7A" w:rsidR="001A2260" w:rsidRDefault="002C2A63">
      <w:r>
        <w:t>July 16, 2019</w:t>
      </w:r>
    </w:p>
    <w:p w14:paraId="79ECFC64" w14:textId="5EFE9B26" w:rsidR="002C2A63" w:rsidRDefault="002C2A63">
      <w:r>
        <w:t>Meeting at Evans Park Office</w:t>
      </w:r>
    </w:p>
    <w:p w14:paraId="6892EDE6" w14:textId="684487E9" w:rsidR="002C2A63" w:rsidRDefault="002C2A63" w:rsidP="002C2A63">
      <w:r>
        <w:t>I.  Call to Order 7:05</w:t>
      </w:r>
      <w:proofErr w:type="gramStart"/>
      <w:r>
        <w:t>pm  Roll</w:t>
      </w:r>
      <w:proofErr w:type="gramEnd"/>
      <w:r>
        <w:t xml:space="preserve"> Call: JC Cook, Doug Severinsen, Dondi Connelley Others: Mike Barney/Pledge of Allegiance</w:t>
      </w:r>
    </w:p>
    <w:p w14:paraId="281EE118" w14:textId="3BD40E54" w:rsidR="002C2A63" w:rsidRDefault="002C2A63" w:rsidP="002C2A63">
      <w:r>
        <w:t xml:space="preserve">II. Approval of Minutes from June 18, 2019 – with Adjustment to the </w:t>
      </w:r>
      <w:proofErr w:type="spellStart"/>
      <w:r>
        <w:t>Cimmaron</w:t>
      </w:r>
      <w:proofErr w:type="spellEnd"/>
      <w:r>
        <w:t xml:space="preserve"> Park Doug makes a motion to approve the agenda, JC 2nds.</w:t>
      </w:r>
    </w:p>
    <w:p w14:paraId="3CF031E9" w14:textId="04D0B2C5" w:rsidR="002C2A63" w:rsidRDefault="002C2A63" w:rsidP="002C2A63">
      <w:r>
        <w:t>III. Approval of Agenda – add defense class update to other matter, JC makes a motion to approve the agenda, Doug 2nds.</w:t>
      </w:r>
    </w:p>
    <w:p w14:paraId="6C872D9F" w14:textId="2D183A66" w:rsidR="002C2A63" w:rsidRDefault="002C2A63" w:rsidP="002C2A63">
      <w:r>
        <w:t>IV.  Communication to the Board</w:t>
      </w:r>
    </w:p>
    <w:p w14:paraId="158532E0" w14:textId="0554FD15" w:rsidR="002C2A63" w:rsidRDefault="002C2A63" w:rsidP="002C2A63">
      <w:r>
        <w:tab/>
        <w:t xml:space="preserve">-Jon Hayes, Elbert County Coyotes Softball – been involved in youth sports for 10 years or more in Elbert County.  On the Pioneer baseball/softball </w:t>
      </w:r>
      <w:r w:rsidR="00927A15">
        <w:t xml:space="preserve">board as well.  Assistant State commissioner for Babe Ruth Baseball.  Goal is to get rural girls into softball.  60% of the girls or more are from Elbert County, they will all play at Elizabeth High School.  He charges less than other competitive softball programs.  Running into a lack of space to practice, will have 5 teams next year.  He is needing a field for them to practice.  Usually gets crowded starting in May-Mid July.  </w:t>
      </w:r>
      <w:r w:rsidR="00CB54AD">
        <w:t xml:space="preserve">Would eventually like to host larger tournaments, even national.  Mike asks if the board decides to add ball fields, what would Jon bring to the table.  He is a 501-3c, working on grants, but would need some sort of lease to get the grants.  </w:t>
      </w:r>
      <w:r w:rsidR="00C52B7F">
        <w:t xml:space="preserve">He is a </w:t>
      </w:r>
      <w:proofErr w:type="gramStart"/>
      <w:r w:rsidR="00C52B7F">
        <w:t>non profit</w:t>
      </w:r>
      <w:proofErr w:type="gramEnd"/>
      <w:r w:rsidR="00C52B7F">
        <w:t xml:space="preserve"> don’t make money, so he is not sure how much money he has to offer.  Board would need to come up with an idea of what kind of rental fee that would need to be agreed on.  High school charges $40 a day for a game and $20 a day for practice.  </w:t>
      </w:r>
      <w:r w:rsidR="00754961">
        <w:t xml:space="preserve">Would need a Port </w:t>
      </w:r>
      <w:proofErr w:type="gramStart"/>
      <w:r w:rsidR="00754961">
        <w:t>A</w:t>
      </w:r>
      <w:proofErr w:type="gramEnd"/>
      <w:r w:rsidR="00754961">
        <w:t xml:space="preserve"> </w:t>
      </w:r>
      <w:proofErr w:type="spellStart"/>
      <w:r w:rsidR="00754961">
        <w:t>Poty</w:t>
      </w:r>
      <w:proofErr w:type="spellEnd"/>
      <w:r w:rsidR="00754961">
        <w:t xml:space="preserve">, infield fixed up, Jon would help maintain the fields.  </w:t>
      </w:r>
      <w:r w:rsidR="0049002B">
        <w:t>We could come up with a fee and have Jon help maintain the field, we can come up with an agreement.</w:t>
      </w:r>
      <w:r w:rsidR="00CB54AD">
        <w:t xml:space="preserve"> </w:t>
      </w:r>
    </w:p>
    <w:p w14:paraId="3EE79F12" w14:textId="4117A2A8" w:rsidR="002C2A63" w:rsidRDefault="002C2A63" w:rsidP="002C2A63">
      <w:r>
        <w:t>V.  Continued Business</w:t>
      </w:r>
    </w:p>
    <w:p w14:paraId="42C7EE22" w14:textId="01938C27" w:rsidR="002C2A63" w:rsidRDefault="002C2A63" w:rsidP="002C2A63">
      <w:r>
        <w:tab/>
        <w:t>-Splashpad Project Update and Ribbon Cutting Ceremony Planning</w:t>
      </w:r>
      <w:r w:rsidR="0049002B">
        <w:t xml:space="preserve"> – Splashpad is close to completion, need to figure out when we want to do the ribbon cutting ceremony.  We will plan on the ceremony on August 3</w:t>
      </w:r>
      <w:r w:rsidR="0049002B" w:rsidRPr="0049002B">
        <w:rPr>
          <w:vertAlign w:val="superscript"/>
        </w:rPr>
        <w:t>rd</w:t>
      </w:r>
      <w:r w:rsidR="0049002B">
        <w:t xml:space="preserve">.  Mike want to know what we would like it to look like.  Mike already has the media involved, maybe do cookies and lemonade, put up bouncy houses, concession stand open, start at 10am, big ribbon and big scissors, music, kid focused vendors, kid activities, bungee trampoline guy.  </w:t>
      </w:r>
      <w:r w:rsidR="001A5807">
        <w:t>Landscape ideas – for around the splashpad, there’s about 3500 square feet that needs something done with.  Artificial landscape turf, $6-8 per square foot, so $25,000 to do the whole thing.  JC approves up to $16,000 to use towards landscaping around the splashpad, Doug 2nds, all approve.</w:t>
      </w:r>
    </w:p>
    <w:p w14:paraId="16C5887E" w14:textId="5599F63D" w:rsidR="002C2A63" w:rsidRDefault="002C2A63" w:rsidP="002C2A63">
      <w:r>
        <w:tab/>
        <w:t>-Development of Lake/Pond in Evans Park – Feasibility Study Update</w:t>
      </w:r>
      <w:r w:rsidR="001A5807">
        <w:t xml:space="preserve"> – IMEG and ERO, strongly suggest we use </w:t>
      </w:r>
      <w:r w:rsidR="00140C03">
        <w:t>an</w:t>
      </w:r>
      <w:r w:rsidR="001A5807">
        <w:t xml:space="preserve">other site to put the lake, because of the mouse, the wetlands, </w:t>
      </w:r>
      <w:r w:rsidR="00B67ADD">
        <w:t>getting equipment in there, and limiting size.  So, the next step would be to touch base with</w:t>
      </w:r>
      <w:r w:rsidR="00140C03">
        <w:t xml:space="preserve"> the county to discuss their interest in being involved</w:t>
      </w:r>
      <w:r w:rsidR="00B67ADD">
        <w:t>.  The county should be on board with this project.</w:t>
      </w:r>
    </w:p>
    <w:p w14:paraId="00615AA6" w14:textId="1DE6A9F9" w:rsidR="00B67ADD" w:rsidRDefault="00B67ADD" w:rsidP="002C2A63">
      <w:r>
        <w:t>VI.  New Business</w:t>
      </w:r>
    </w:p>
    <w:p w14:paraId="351374C6" w14:textId="7AB99121" w:rsidR="00B67ADD" w:rsidRDefault="00B67ADD" w:rsidP="002C2A63">
      <w:r>
        <w:lastRenderedPageBreak/>
        <w:tab/>
        <w:t>-Renovation of North Baseball Field in Evans Park – Doug used Hughes Excavating at the high school, he suggests calling them to see what they can do.  They will level it.  Doug will contact Dave his buddy that would help with the infield and possibly make custom nail drags, etc.</w:t>
      </w:r>
    </w:p>
    <w:p w14:paraId="3C018A36" w14:textId="7FC4C032" w:rsidR="00B67ADD" w:rsidRDefault="00B67ADD" w:rsidP="002C2A63">
      <w:r>
        <w:t>VII. Report of Administrator and Staff</w:t>
      </w:r>
    </w:p>
    <w:p w14:paraId="349D22CE" w14:textId="5D77120B" w:rsidR="00B67ADD" w:rsidRDefault="00B67ADD" w:rsidP="002C2A63">
      <w:r>
        <w:tab/>
        <w:t>-Budget Report – will most likely exceed our revenues for the year.  Expenses for payroll are tracking well.  Nothing else to report.  Expect to have around $720,000 in the bank at the end of the year.</w:t>
      </w:r>
    </w:p>
    <w:p w14:paraId="3BFC1A9F" w14:textId="6281AEFD" w:rsidR="00B67ADD" w:rsidRDefault="00B67ADD" w:rsidP="002C2A63">
      <w:r>
        <w:tab/>
      </w:r>
      <w:r w:rsidR="00895BD8">
        <w:t xml:space="preserve">-Maintenance Report – tore out some pieces of sidewalk, they are going to pour concrete at the splashpad on </w:t>
      </w:r>
      <w:proofErr w:type="gramStart"/>
      <w:r w:rsidR="00895BD8">
        <w:t>Thursday</w:t>
      </w:r>
      <w:proofErr w:type="gramEnd"/>
      <w:r w:rsidR="00895BD8">
        <w:t xml:space="preserve"> so they are going to replace the sidewalk that is not level.  Everyone is getting stuff done.  </w:t>
      </w:r>
      <w:proofErr w:type="gramStart"/>
      <w:r w:rsidR="00895BD8">
        <w:t>All of</w:t>
      </w:r>
      <w:proofErr w:type="gramEnd"/>
      <w:r w:rsidR="00895BD8">
        <w:t xml:space="preserve"> the grass is looking great and green.</w:t>
      </w:r>
    </w:p>
    <w:p w14:paraId="24230A3C" w14:textId="4F517F76" w:rsidR="00895BD8" w:rsidRDefault="00895BD8" w:rsidP="002C2A63">
      <w:r>
        <w:tab/>
        <w:t>-Programs Report – Baseball expenses were $9,094.82, revenue was $</w:t>
      </w:r>
      <w:proofErr w:type="gramStart"/>
      <w:r>
        <w:t>16,157.50  Fall</w:t>
      </w:r>
      <w:proofErr w:type="gramEnd"/>
      <w:r>
        <w:t xml:space="preserve"> sports registration is open for a couple weeks, numbers are a little low, but hopefully people are signing up last minute, Registration closed July 29</w:t>
      </w:r>
      <w:r w:rsidRPr="00895BD8">
        <w:rPr>
          <w:vertAlign w:val="superscript"/>
        </w:rPr>
        <w:t>th</w:t>
      </w:r>
      <w:r>
        <w:t>.  Tackle football numbers are looking good, 11 for 3</w:t>
      </w:r>
      <w:r w:rsidRPr="00895BD8">
        <w:rPr>
          <w:vertAlign w:val="superscript"/>
        </w:rPr>
        <w:t>rd</w:t>
      </w:r>
      <w:r>
        <w:t xml:space="preserve"> and 4</w:t>
      </w:r>
      <w:r w:rsidRPr="00895BD8">
        <w:rPr>
          <w:vertAlign w:val="superscript"/>
        </w:rPr>
        <w:t>th</w:t>
      </w:r>
      <w:r>
        <w:t xml:space="preserve">, and </w:t>
      </w:r>
      <w:r w:rsidR="004D483E">
        <w:t>8 for 5</w:t>
      </w:r>
      <w:r w:rsidR="004D483E" w:rsidRPr="004D483E">
        <w:rPr>
          <w:vertAlign w:val="superscript"/>
        </w:rPr>
        <w:t>th</w:t>
      </w:r>
      <w:r w:rsidR="004D483E">
        <w:t xml:space="preserve"> and 6</w:t>
      </w:r>
      <w:r w:rsidR="004D483E" w:rsidRPr="004D483E">
        <w:rPr>
          <w:vertAlign w:val="superscript"/>
        </w:rPr>
        <w:t>th</w:t>
      </w:r>
      <w:r w:rsidR="004D483E">
        <w:t xml:space="preserve"> grade. Adult softball, 8 teams, all day tourney on July 27</w:t>
      </w:r>
      <w:r w:rsidR="004D483E" w:rsidRPr="004D483E">
        <w:rPr>
          <w:vertAlign w:val="superscript"/>
        </w:rPr>
        <w:t>th</w:t>
      </w:r>
      <w:r w:rsidR="004D483E">
        <w:t xml:space="preserve">.  Summer camps are starting in August, have 2-3 kids registered in most of the classes.  Classes are outdoor explorers, art and music, be a scientist, field day, and water day.  Has a recent graduate from CSU with early education degree running the classes, running camps is her career </w:t>
      </w:r>
      <w:proofErr w:type="gramStart"/>
      <w:r w:rsidR="004D483E">
        <w:t>path.</w:t>
      </w:r>
      <w:proofErr w:type="gramEnd"/>
    </w:p>
    <w:p w14:paraId="005BFADF" w14:textId="7658E173" w:rsidR="00895BD8" w:rsidRDefault="00895BD8" w:rsidP="002C2A63"/>
    <w:p w14:paraId="4ACDF2AF" w14:textId="7B571F46" w:rsidR="00895BD8" w:rsidRDefault="00895BD8" w:rsidP="002C2A63">
      <w:r>
        <w:t>VIII.  Other Matters</w:t>
      </w:r>
    </w:p>
    <w:p w14:paraId="5857AD00" w14:textId="0000C70E" w:rsidR="00895BD8" w:rsidRDefault="00895BD8" w:rsidP="002C2A63">
      <w:r>
        <w:tab/>
        <w:t xml:space="preserve">-Appraisal of </w:t>
      </w:r>
      <w:r w:rsidR="00140C03">
        <w:t>property for potential pur</w:t>
      </w:r>
      <w:r w:rsidR="006F43B8">
        <w:t>cha</w:t>
      </w:r>
      <w:r w:rsidR="00140C03">
        <w:t>se</w:t>
      </w:r>
      <w:r>
        <w:t xml:space="preserve">.  </w:t>
      </w:r>
      <w:r w:rsidR="00140C03">
        <w:t>Owner</w:t>
      </w:r>
      <w:r>
        <w:t xml:space="preserve"> is paying half of the appraisal </w:t>
      </w:r>
      <w:proofErr w:type="gramStart"/>
      <w:r>
        <w:t>fee,</w:t>
      </w:r>
      <w:proofErr w:type="gramEnd"/>
      <w:r>
        <w:t xml:space="preserve"> we will pay the other half.  </w:t>
      </w:r>
      <w:r w:rsidR="00140C03">
        <w:t>An agreement has been</w:t>
      </w:r>
      <w:r>
        <w:t xml:space="preserve"> signed </w:t>
      </w:r>
      <w:r w:rsidR="00140C03">
        <w:t>to complete</w:t>
      </w:r>
      <w:r>
        <w:t xml:space="preserve"> </w:t>
      </w:r>
      <w:r w:rsidR="00140C03">
        <w:t xml:space="preserve">the appraisal.  </w:t>
      </w:r>
      <w:bookmarkStart w:id="0" w:name="_GoBack"/>
      <w:bookmarkEnd w:id="0"/>
    </w:p>
    <w:p w14:paraId="3398E91D" w14:textId="18779A51" w:rsidR="004D483E" w:rsidRDefault="004D483E" w:rsidP="002C2A63">
      <w:r>
        <w:tab/>
        <w:t xml:space="preserve">-Defense class updates – wants to know if it’s set up, it is.  Will try to set up something to have them advertise at the splashpad opening.  </w:t>
      </w:r>
    </w:p>
    <w:p w14:paraId="3F67DC02" w14:textId="45C6960E" w:rsidR="004D483E" w:rsidRDefault="004D483E" w:rsidP="002C2A63">
      <w:r>
        <w:t xml:space="preserve">IX.  Adjournment </w:t>
      </w:r>
      <w:r w:rsidR="00232636">
        <w:t>–</w:t>
      </w:r>
      <w:r>
        <w:t xml:space="preserve"> </w:t>
      </w:r>
      <w:r w:rsidR="00232636">
        <w:t>JC makes a motion to adjourn 8:46pm, Doug 2nds.</w:t>
      </w:r>
    </w:p>
    <w:sectPr w:rsidR="004D4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1521"/>
    <w:multiLevelType w:val="hybridMultilevel"/>
    <w:tmpl w:val="D236E214"/>
    <w:lvl w:ilvl="0" w:tplc="3EF82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63"/>
    <w:rsid w:val="00140C03"/>
    <w:rsid w:val="001A2260"/>
    <w:rsid w:val="001A5807"/>
    <w:rsid w:val="00232636"/>
    <w:rsid w:val="002C2A63"/>
    <w:rsid w:val="0049002B"/>
    <w:rsid w:val="004D483E"/>
    <w:rsid w:val="006F43B8"/>
    <w:rsid w:val="00754961"/>
    <w:rsid w:val="00895BD8"/>
    <w:rsid w:val="00927A15"/>
    <w:rsid w:val="00AD4EB6"/>
    <w:rsid w:val="00B67ADD"/>
    <w:rsid w:val="00C52B7F"/>
    <w:rsid w:val="00C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7E65"/>
  <w15:chartTrackingRefBased/>
  <w15:docId w15:val="{0CB34499-740E-4747-A890-2FCD9267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Gotschall</dc:creator>
  <cp:keywords/>
  <dc:description/>
  <cp:lastModifiedBy>Park &amp; Rec</cp:lastModifiedBy>
  <cp:revision>2</cp:revision>
  <dcterms:created xsi:type="dcterms:W3CDTF">2019-08-23T17:10:00Z</dcterms:created>
  <dcterms:modified xsi:type="dcterms:W3CDTF">2019-08-23T17:10:00Z</dcterms:modified>
</cp:coreProperties>
</file>