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39C6B2" w14:textId="79A31039" w:rsidR="00964D50" w:rsidRDefault="006107E8">
      <w:r>
        <w:t>Regular Meeting of the Board</w:t>
      </w:r>
    </w:p>
    <w:p w14:paraId="7FB25DE7" w14:textId="141769EB" w:rsidR="006107E8" w:rsidRDefault="006107E8">
      <w:r>
        <w:t>August 20, 2019 – 7:00pm</w:t>
      </w:r>
    </w:p>
    <w:p w14:paraId="6147068E" w14:textId="5EB4D73D" w:rsidR="006107E8" w:rsidRDefault="006107E8">
      <w:r>
        <w:t>Evans Park District Office Building</w:t>
      </w:r>
    </w:p>
    <w:p w14:paraId="5AB23A91" w14:textId="027DACBD" w:rsidR="006107E8" w:rsidRDefault="006107E8"/>
    <w:p w14:paraId="2A587CE4" w14:textId="7FAD97B3" w:rsidR="006107E8" w:rsidRDefault="006107E8" w:rsidP="006107E8">
      <w:r>
        <w:t>I.  Call to Order 7:03pm – JC Cook, Kelly Moffatt, Dondi Connelley, others: Mike Barney/Pledge of Allegiance</w:t>
      </w:r>
    </w:p>
    <w:p w14:paraId="3A2A2242" w14:textId="2B51A6DE" w:rsidR="006107E8" w:rsidRDefault="006107E8" w:rsidP="006107E8">
      <w:r>
        <w:t>II.  Approval of Minutes – July 16, 2019</w:t>
      </w:r>
      <w:r w:rsidR="00077A97">
        <w:t xml:space="preserve"> – Kelly makes a motion to approve, JC 2nds.</w:t>
      </w:r>
    </w:p>
    <w:p w14:paraId="08CDAE80" w14:textId="17A0173A" w:rsidR="006107E8" w:rsidRDefault="006107E8" w:rsidP="006107E8">
      <w:r>
        <w:t>III.  Approval of Agenda</w:t>
      </w:r>
      <w:r w:rsidR="00077A97">
        <w:t xml:space="preserve"> – Remove the executive session, no appraisal available.  After that change, Kelly makes a motion to approve the agenda, JC 2nds.</w:t>
      </w:r>
    </w:p>
    <w:p w14:paraId="6F06B8F7" w14:textId="6C479FDE" w:rsidR="006107E8" w:rsidRDefault="006107E8" w:rsidP="006107E8">
      <w:r>
        <w:t>IV.  Communications to the Board</w:t>
      </w:r>
      <w:r w:rsidR="00077A97">
        <w:t xml:space="preserve"> - none</w:t>
      </w:r>
    </w:p>
    <w:p w14:paraId="15A75D6F" w14:textId="081B748B" w:rsidR="006107E8" w:rsidRDefault="006107E8" w:rsidP="006107E8">
      <w:r>
        <w:t>V.  Continued Business</w:t>
      </w:r>
    </w:p>
    <w:p w14:paraId="6BCBA0D6" w14:textId="7CED6056" w:rsidR="006107E8" w:rsidRDefault="006107E8" w:rsidP="006107E8">
      <w:pPr>
        <w:ind w:firstLine="720"/>
      </w:pPr>
      <w:r>
        <w:t>-Renovation of North Baseball Field</w:t>
      </w:r>
      <w:r w:rsidR="00077A97">
        <w:t xml:space="preserve"> – Dirt Dogs Appraisal w/standard infield mix $14,472.50 w/the high end mix $19,277.50.  </w:t>
      </w:r>
      <w:r w:rsidR="00F64CF5">
        <w:t xml:space="preserve">He could do it mid to late October.  </w:t>
      </w:r>
      <w:r w:rsidR="00077A97">
        <w:t>Mike has asked Canterbury for a bid as well, they have done some fields at South Suburban before.</w:t>
      </w:r>
    </w:p>
    <w:p w14:paraId="02F55FDF" w14:textId="1A6BAC94" w:rsidR="00D854A5" w:rsidRDefault="006107E8" w:rsidP="00D854A5">
      <w:pPr>
        <w:ind w:firstLine="720"/>
      </w:pPr>
      <w:r>
        <w:t>-Development of Lake/Pond – Feasibility Study Update</w:t>
      </w:r>
      <w:r w:rsidR="00F64CF5">
        <w:t xml:space="preserve"> – No new updates.  In a holding pattern until we determine the best site for the project. </w:t>
      </w:r>
    </w:p>
    <w:p w14:paraId="75BADFD1" w14:textId="3D18D5FE" w:rsidR="006107E8" w:rsidRDefault="006107E8" w:rsidP="006107E8">
      <w:r>
        <w:t>VI.  New Business</w:t>
      </w:r>
    </w:p>
    <w:p w14:paraId="7CD649FC" w14:textId="018CC733" w:rsidR="006107E8" w:rsidRDefault="006107E8" w:rsidP="006107E8">
      <w:r>
        <w:tab/>
        <w:t>-Evans Park Security – Possible Installation of Additional Surveillance Cameras</w:t>
      </w:r>
      <w:r w:rsidR="00D854A5">
        <w:t xml:space="preserve"> – just want some added security for the splash pad and the skate park.  It is fairly inexpensive.  Board is all in favor of this idea.  Mike will go ahead and get some ideas/quotes for the security system or just add cameras to the existing system and possibly some motion lights.</w:t>
      </w:r>
    </w:p>
    <w:p w14:paraId="27959842" w14:textId="3DDD981C" w:rsidR="006107E8" w:rsidRDefault="006107E8" w:rsidP="006107E8">
      <w:r>
        <w:tab/>
        <w:t>-Review Proposed 2020 District Fees and Charges Schedule</w:t>
      </w:r>
      <w:r w:rsidR="00D854A5">
        <w:t xml:space="preserve"> </w:t>
      </w:r>
      <w:r w:rsidR="00AA6A87">
        <w:t>–</w:t>
      </w:r>
      <w:r w:rsidR="00D854A5">
        <w:t xml:space="preserve"> </w:t>
      </w:r>
      <w:r w:rsidR="00AA6A87">
        <w:t>No change in the pavilion fees.  Rodeo grounds increase the deposit fee from $100 to $500.  Flood lights change from $35/</w:t>
      </w:r>
      <w:proofErr w:type="spellStart"/>
      <w:r w:rsidR="00AA6A87">
        <w:t>hr</w:t>
      </w:r>
      <w:proofErr w:type="spellEnd"/>
      <w:r w:rsidR="00AA6A87">
        <w:t xml:space="preserve"> to $40/hr.  Evans Park – change lights from $35/</w:t>
      </w:r>
      <w:proofErr w:type="spellStart"/>
      <w:r w:rsidR="00AA6A87">
        <w:t>hr</w:t>
      </w:r>
      <w:proofErr w:type="spellEnd"/>
      <w:r w:rsidR="00AA6A87">
        <w:t xml:space="preserve"> to $40/hr.  CJ change baseball fields from $15/</w:t>
      </w:r>
      <w:proofErr w:type="spellStart"/>
      <w:r w:rsidR="00AA6A87">
        <w:t>hr</w:t>
      </w:r>
      <w:proofErr w:type="spellEnd"/>
      <w:r w:rsidR="00AA6A87">
        <w:t xml:space="preserve"> to $20/</w:t>
      </w:r>
      <w:proofErr w:type="spellStart"/>
      <w:r w:rsidR="00AA6A87">
        <w:t>hr</w:t>
      </w:r>
      <w:proofErr w:type="spellEnd"/>
      <w:r w:rsidR="00AA6A87">
        <w:t xml:space="preserve"> and $120/day to $160/day.  Lights from $35/</w:t>
      </w:r>
      <w:proofErr w:type="spellStart"/>
      <w:r w:rsidR="00AA6A87">
        <w:t>hr</w:t>
      </w:r>
      <w:proofErr w:type="spellEnd"/>
      <w:r w:rsidR="00AA6A87">
        <w:t xml:space="preserve"> to $40/hr.  Campground Fees from $35/day to $40/day and monthly from $625 to $715.  </w:t>
      </w:r>
      <w:r w:rsidR="0099063C">
        <w:t xml:space="preserve">Kelly makes a motion to approve all the fee increases, Dondi 2nds.  All in favor.  </w:t>
      </w:r>
    </w:p>
    <w:p w14:paraId="2D5FFFF4" w14:textId="46142A2B" w:rsidR="008C7D15" w:rsidRDefault="006107E8" w:rsidP="006107E8">
      <w:r>
        <w:tab/>
        <w:t>-Review and Prioritize Proposed 2020 Capital Improvements Projects</w:t>
      </w:r>
      <w:r w:rsidR="0099063C">
        <w:t xml:space="preserve"> – We want to always keep 3 months of cash reserves, we should look at $483,000-$500,000 for capital</w:t>
      </w:r>
      <w:r w:rsidR="008A21AC">
        <w:t xml:space="preserve"> expenditures.  A purchase of $1M in land would be about $157</w:t>
      </w:r>
      <w:r w:rsidR="0099063C">
        <w:t>,000/year t</w:t>
      </w:r>
      <w:r w:rsidR="008A21AC">
        <w:t>hrough 2035</w:t>
      </w:r>
      <w:bookmarkStart w:id="0" w:name="_GoBack"/>
      <w:bookmarkEnd w:id="0"/>
      <w:r w:rsidR="0099063C">
        <w:t>, so that would cut into our capital expenditures. 2019 capital expenditures, we are about $11,200 under the budget.  2020 potential expenditures, automation for our valves, pumps, well system $24,000, Mike is going to start getting some proposals for this project.  Loan payment on a land purchase $85,000.  Field grooming equipment $34,000 – mainly for field maintenance</w:t>
      </w:r>
      <w:r w:rsidR="00455EDB">
        <w:t xml:space="preserve">, mowing, etc.  Skatepark improvements $12,000 add a large ½ pipe feature.  Lake Development, Engineering and Construction Docs $30,000.  Re-build Evans North Baseball Fields $11,500, add south field $23,000.  That is a total of $207,750 for these improvements.  </w:t>
      </w:r>
      <w:r w:rsidR="008C7D15">
        <w:t xml:space="preserve">At the end of 2019 we should have $654,000 in the bank.  2020 projected revenues $1,065,000.  </w:t>
      </w:r>
    </w:p>
    <w:p w14:paraId="1AA69447" w14:textId="4CDD0ABB" w:rsidR="008C7D15" w:rsidRDefault="008C7D15" w:rsidP="006107E8">
      <w:r>
        <w:lastRenderedPageBreak/>
        <w:t>VII.  Report of Administrator and Staff</w:t>
      </w:r>
    </w:p>
    <w:p w14:paraId="4132718F" w14:textId="15B20EEB" w:rsidR="008C7D15" w:rsidRDefault="008C7D15" w:rsidP="006107E8">
      <w:r>
        <w:tab/>
        <w:t xml:space="preserve">-Budget Report – Nothing alarming or surprising.  We will certainly exceed our revenue budget.  Our reserve fund has gone up </w:t>
      </w:r>
      <w:r w:rsidR="004C33D0">
        <w:t>$7,000 in just interest.</w:t>
      </w:r>
    </w:p>
    <w:p w14:paraId="515BA1C7" w14:textId="07803769" w:rsidR="00501DF2" w:rsidRDefault="004C33D0" w:rsidP="006107E8">
      <w:r>
        <w:tab/>
        <w:t xml:space="preserve">-Maintenance Report – Normal maintenance </w:t>
      </w:r>
      <w:r w:rsidR="00501DF2">
        <w:t xml:space="preserve">routines, nothing too pressing.  </w:t>
      </w:r>
    </w:p>
    <w:p w14:paraId="1A209BF4" w14:textId="77777777" w:rsidR="007D6689" w:rsidRDefault="00616680" w:rsidP="006107E8">
      <w:r>
        <w:tab/>
        <w:t xml:space="preserve">-Programs Report – Youth Sports – 18 teams for soccer, 7 teams for flag football, 2 teams for tackle football.  129 teams last year for soccer and this year is 150.  Adult sports – kickball is underway with a total of 5 teams, 1 less than last year.  Summer camp 64 kids registered for the week.  </w:t>
      </w:r>
      <w:r w:rsidR="007D6689">
        <w:t>End of summer bash was successful about 250 people, went through 2100 water balloons!!  Pint in the Pines is Sept. 6-7</w:t>
      </w:r>
      <w:r w:rsidR="007D6689" w:rsidRPr="007D6689">
        <w:rPr>
          <w:vertAlign w:val="superscript"/>
        </w:rPr>
        <w:t>th</w:t>
      </w:r>
      <w:r w:rsidR="007D6689">
        <w:t>.</w:t>
      </w:r>
    </w:p>
    <w:p w14:paraId="7C752A3E" w14:textId="77777777" w:rsidR="007D6689" w:rsidRDefault="007D6689" w:rsidP="006107E8">
      <w:r>
        <w:t>VIII. Other Matters</w:t>
      </w:r>
    </w:p>
    <w:p w14:paraId="7B4B0C51" w14:textId="7C0B6EBE" w:rsidR="00F8563D" w:rsidRDefault="007D6689" w:rsidP="006107E8">
      <w:r>
        <w:tab/>
        <w:t>-Weather station set up by the boy scouts is up and running.</w:t>
      </w:r>
    </w:p>
    <w:p w14:paraId="5DA479CA" w14:textId="6DAB92FF" w:rsidR="00F8563D" w:rsidRDefault="00F8563D" w:rsidP="006107E8">
      <w:r>
        <w:tab/>
        <w:t>-Batting cage – Kelly was wondering if it got fixed, north posts were reset, more concrete added and the south posts still need fixed.</w:t>
      </w:r>
    </w:p>
    <w:p w14:paraId="5CDA6599" w14:textId="1A5A91D0" w:rsidR="00616680" w:rsidRDefault="00F8563D" w:rsidP="006107E8">
      <w:r>
        <w:t>X.  Adjournment – Kelly makes a motion to adjourn at 9:09pm, JC 2nds.</w:t>
      </w:r>
      <w:r w:rsidR="00616680">
        <w:t xml:space="preserve"> </w:t>
      </w:r>
    </w:p>
    <w:p w14:paraId="1E0F1536" w14:textId="60695B89" w:rsidR="008C7D15" w:rsidRDefault="008C7D15" w:rsidP="006107E8"/>
    <w:p w14:paraId="44E97627" w14:textId="4B6698C6" w:rsidR="008C7D15" w:rsidRDefault="008C7D15" w:rsidP="006107E8"/>
    <w:p w14:paraId="39FFBF45" w14:textId="23597DA7" w:rsidR="008C7D15" w:rsidRDefault="008C7D15" w:rsidP="006107E8"/>
    <w:p w14:paraId="3B36435D" w14:textId="2BC31C81" w:rsidR="008C7D15" w:rsidRDefault="008C7D15" w:rsidP="006107E8"/>
    <w:p w14:paraId="772952E8" w14:textId="075E8A84" w:rsidR="008C7D15" w:rsidRDefault="008C7D15" w:rsidP="006107E8"/>
    <w:p w14:paraId="50F4A3B9" w14:textId="5439CBC5" w:rsidR="008C7D15" w:rsidRDefault="008C7D15" w:rsidP="006107E8"/>
    <w:p w14:paraId="484B1D0E" w14:textId="04A68FC9" w:rsidR="008C7D15" w:rsidRDefault="008C7D15" w:rsidP="006107E8"/>
    <w:p w14:paraId="04E6C281" w14:textId="23C06FFC" w:rsidR="008C7D15" w:rsidRDefault="008C7D15" w:rsidP="006107E8"/>
    <w:p w14:paraId="2894D4F7" w14:textId="77777777" w:rsidR="008C7D15" w:rsidRDefault="008C7D15" w:rsidP="006107E8"/>
    <w:p w14:paraId="0DE185C1" w14:textId="1FD4F83C" w:rsidR="0099063C" w:rsidRDefault="0099063C" w:rsidP="006107E8"/>
    <w:p w14:paraId="4843D556" w14:textId="6D5C1F47" w:rsidR="0099063C" w:rsidRDefault="0099063C" w:rsidP="006107E8"/>
    <w:p w14:paraId="0228DB3C" w14:textId="746F4AC2" w:rsidR="0099063C" w:rsidRDefault="0099063C" w:rsidP="006107E8"/>
    <w:p w14:paraId="6C93FCFF" w14:textId="045DB19C" w:rsidR="0099063C" w:rsidRDefault="0099063C" w:rsidP="006107E8"/>
    <w:p w14:paraId="1973619A" w14:textId="77777777" w:rsidR="0099063C" w:rsidRDefault="0099063C" w:rsidP="006107E8"/>
    <w:sectPr w:rsidR="00990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6AC6"/>
    <w:multiLevelType w:val="hybridMultilevel"/>
    <w:tmpl w:val="1B40A5F6"/>
    <w:lvl w:ilvl="0" w:tplc="6D469208">
      <w:start w:val="1"/>
      <w:numFmt w:val="upperRoman"/>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DC606B"/>
    <w:multiLevelType w:val="hybridMultilevel"/>
    <w:tmpl w:val="AE3CC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342928"/>
    <w:multiLevelType w:val="hybridMultilevel"/>
    <w:tmpl w:val="949EFEEE"/>
    <w:lvl w:ilvl="0" w:tplc="6444E2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404661"/>
    <w:multiLevelType w:val="hybridMultilevel"/>
    <w:tmpl w:val="DCBE0EB2"/>
    <w:lvl w:ilvl="0" w:tplc="255A6D8C">
      <w:start w:val="1"/>
      <w:numFmt w:val="upperRoman"/>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9C3B60"/>
    <w:multiLevelType w:val="hybridMultilevel"/>
    <w:tmpl w:val="99D2AB32"/>
    <w:lvl w:ilvl="0" w:tplc="197AE5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5364C5"/>
    <w:multiLevelType w:val="hybridMultilevel"/>
    <w:tmpl w:val="6EFEA80E"/>
    <w:lvl w:ilvl="0" w:tplc="B4049D82">
      <w:start w:val="1"/>
      <w:numFmt w:val="upperRoman"/>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6300D0"/>
    <w:multiLevelType w:val="hybridMultilevel"/>
    <w:tmpl w:val="E5709C9C"/>
    <w:lvl w:ilvl="0" w:tplc="AAE24040">
      <w:start w:val="1"/>
      <w:numFmt w:val="upperRoman"/>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EF533B"/>
    <w:multiLevelType w:val="hybridMultilevel"/>
    <w:tmpl w:val="7ADE2772"/>
    <w:lvl w:ilvl="0" w:tplc="B852B0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5"/>
  </w:num>
  <w:num w:numId="5">
    <w:abstractNumId w:val="0"/>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D50"/>
    <w:rsid w:val="00077A97"/>
    <w:rsid w:val="00455EDB"/>
    <w:rsid w:val="004C33D0"/>
    <w:rsid w:val="00501DF2"/>
    <w:rsid w:val="005A0EB5"/>
    <w:rsid w:val="006107E8"/>
    <w:rsid w:val="00616680"/>
    <w:rsid w:val="007B6E26"/>
    <w:rsid w:val="007D6689"/>
    <w:rsid w:val="008A21AC"/>
    <w:rsid w:val="008C7D15"/>
    <w:rsid w:val="00964D50"/>
    <w:rsid w:val="0099063C"/>
    <w:rsid w:val="00AA6A87"/>
    <w:rsid w:val="00D854A5"/>
    <w:rsid w:val="00F64CF5"/>
    <w:rsid w:val="00F85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25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7E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561</Words>
  <Characters>3203</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Programs Coordinator</dc:creator>
  <cp:keywords/>
  <dc:description/>
  <cp:lastModifiedBy>Dondi Connelley</cp:lastModifiedBy>
  <cp:revision>3</cp:revision>
  <dcterms:created xsi:type="dcterms:W3CDTF">2019-09-09T19:08:00Z</dcterms:created>
  <dcterms:modified xsi:type="dcterms:W3CDTF">2019-10-07T18:32:00Z</dcterms:modified>
</cp:coreProperties>
</file>