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6CCEB" w14:textId="6C72E026" w:rsidR="00D77BC0" w:rsidRDefault="008030F0">
      <w:bookmarkStart w:id="0" w:name="_GoBack"/>
      <w:bookmarkEnd w:id="0"/>
      <w:r>
        <w:t>Special Meeting of the Board of Directors</w:t>
      </w:r>
    </w:p>
    <w:p w14:paraId="0E0DFB75" w14:textId="5FA6B505" w:rsidR="008030F0" w:rsidRDefault="008030F0">
      <w:r>
        <w:t>October 8, 2019 – 7:00pm</w:t>
      </w:r>
    </w:p>
    <w:p w14:paraId="197B6B71" w14:textId="7B30B025" w:rsidR="008030F0" w:rsidRDefault="008030F0" w:rsidP="008030F0">
      <w:r>
        <w:t>I. Call to Order (7:02pm) Roll call: JC Cook, Kelly Moffatt, Doug Severinsen, Dondi Connelley Others: Mike Barney, Bob Lewis/Pledge of Allegiance.</w:t>
      </w:r>
    </w:p>
    <w:p w14:paraId="54EBB93C" w14:textId="7FEF7EDB" w:rsidR="008030F0" w:rsidRDefault="008030F0" w:rsidP="008030F0">
      <w:r>
        <w:t>II. Approval of Agenda – Kelly makes a motion to approve the agenda, Doug 2nds, All in favor.</w:t>
      </w:r>
    </w:p>
    <w:p w14:paraId="5D9973D1" w14:textId="3A2B4E07" w:rsidR="008030F0" w:rsidRDefault="008030F0" w:rsidP="008030F0">
      <w:r>
        <w:t>III. Communications to the Board</w:t>
      </w:r>
      <w:r>
        <w:tab/>
      </w:r>
    </w:p>
    <w:p w14:paraId="2A5D3FAE" w14:textId="15E283D0" w:rsidR="008030F0" w:rsidRDefault="008030F0" w:rsidP="008030F0">
      <w:r>
        <w:tab/>
        <w:t>-Bob Lewis – Previously involved in the Stampede and his wife Lisa.  He is a real estate agent in the area.  JC thinks his opinion is important and JC asked him to be here.</w:t>
      </w:r>
    </w:p>
    <w:p w14:paraId="2DE78C85" w14:textId="09A79013" w:rsidR="008030F0" w:rsidRDefault="008030F0" w:rsidP="008030F0">
      <w:r>
        <w:t>IV. Continued Business</w:t>
      </w:r>
    </w:p>
    <w:p w14:paraId="7C4EF088" w14:textId="7ADF8793" w:rsidR="008030F0" w:rsidRDefault="008030F0" w:rsidP="008030F0">
      <w:r>
        <w:tab/>
        <w:t>-Review Updated Proposed 2020 Budget</w:t>
      </w:r>
    </w:p>
    <w:p w14:paraId="6C611932" w14:textId="1C6A361A" w:rsidR="008030F0" w:rsidRDefault="008030F0" w:rsidP="008030F0">
      <w:r>
        <w:tab/>
      </w:r>
      <w:r>
        <w:tab/>
        <w:t xml:space="preserve">-Mike is proposing to make an adjustment for health care insurance to offer employees 80% coverage and families 70%, this is an industry standard.  Previous years were covered 50% family and 65% for an individual.  Mike also met with an AFLAC rep to offer accident indemnity </w:t>
      </w:r>
      <w:proofErr w:type="gramStart"/>
      <w:r>
        <w:t>insurance,</w:t>
      </w:r>
      <w:proofErr w:type="gramEnd"/>
      <w:r>
        <w:t xml:space="preserve"> it would cost the district around $2,000 per year.  Doug recommended to look at PERA insurance.  </w:t>
      </w:r>
      <w:r w:rsidR="00CA121B">
        <w:t xml:space="preserve">It would be a jump from $20,000/year to $34,129.  </w:t>
      </w:r>
    </w:p>
    <w:p w14:paraId="31AA43E3" w14:textId="6FE2CF9C" w:rsidR="00CA121B" w:rsidRDefault="00CA121B" w:rsidP="008030F0">
      <w:r>
        <w:t>VI. Executive Session – Kelly makes a motion to go into an executive session at 7:18pm to Determine Negotiation Position for Possible Acquisition of Real Property</w:t>
      </w:r>
      <w:r w:rsidR="002A5B56">
        <w:t>.  Kelly makes a motion to come out of executive session at 8:33pm</w:t>
      </w:r>
      <w:r w:rsidR="0019523B">
        <w:t>, all in favor.</w:t>
      </w:r>
    </w:p>
    <w:p w14:paraId="052A8635" w14:textId="552CC6A6" w:rsidR="00CA121B" w:rsidRDefault="00CA121B" w:rsidP="008030F0">
      <w:r>
        <w:t>VII.  Other Matters</w:t>
      </w:r>
      <w:r w:rsidR="0019523B">
        <w:t xml:space="preserve"> – none</w:t>
      </w:r>
    </w:p>
    <w:p w14:paraId="19FDDC18" w14:textId="09CCE619" w:rsidR="002A5B56" w:rsidRDefault="00CA121B" w:rsidP="008030F0">
      <w:r>
        <w:t>VIII. Adjournment</w:t>
      </w:r>
      <w:r w:rsidR="0019523B">
        <w:t xml:space="preserve"> – Kelly makes a motion to adjourn at 8:35pm, Doug 2nds, all in favor.</w:t>
      </w:r>
    </w:p>
    <w:sectPr w:rsidR="002A5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BE36CD"/>
    <w:multiLevelType w:val="hybridMultilevel"/>
    <w:tmpl w:val="69B269FA"/>
    <w:lvl w:ilvl="0" w:tplc="92A69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F0"/>
    <w:rsid w:val="0019523B"/>
    <w:rsid w:val="002A5B56"/>
    <w:rsid w:val="002F5AAC"/>
    <w:rsid w:val="007E07EB"/>
    <w:rsid w:val="008030F0"/>
    <w:rsid w:val="008F25E7"/>
    <w:rsid w:val="00CA121B"/>
    <w:rsid w:val="00D7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3CF39"/>
  <w15:chartTrackingRefBased/>
  <w15:docId w15:val="{266DB0FD-55CE-4EC9-88C5-DC028098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Programs Coordinator</dc:creator>
  <cp:keywords/>
  <dc:description/>
  <cp:lastModifiedBy>Elizabeth Park and Recreation District</cp:lastModifiedBy>
  <cp:revision>2</cp:revision>
  <dcterms:created xsi:type="dcterms:W3CDTF">2019-10-24T20:35:00Z</dcterms:created>
  <dcterms:modified xsi:type="dcterms:W3CDTF">2019-10-24T20:35:00Z</dcterms:modified>
</cp:coreProperties>
</file>