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F22B7" w14:textId="77777777" w:rsidR="00893028" w:rsidRDefault="00893028" w:rsidP="00C02711">
      <w:pPr>
        <w:spacing w:line="240" w:lineRule="auto"/>
        <w:rPr>
          <w:b/>
          <w:sz w:val="30"/>
          <w:szCs w:val="30"/>
        </w:rPr>
      </w:pPr>
    </w:p>
    <w:p w14:paraId="2B53656D" w14:textId="77777777" w:rsidR="005C224B" w:rsidRDefault="005C224B" w:rsidP="00C02711">
      <w:pPr>
        <w:spacing w:line="240" w:lineRule="auto"/>
        <w:rPr>
          <w:b/>
          <w:sz w:val="30"/>
          <w:szCs w:val="30"/>
        </w:rPr>
      </w:pPr>
    </w:p>
    <w:p w14:paraId="3966E11D" w14:textId="77777777" w:rsidR="00C02711" w:rsidRPr="00DF22E2" w:rsidRDefault="00C02711" w:rsidP="00C02711">
      <w:pPr>
        <w:spacing w:line="240" w:lineRule="auto"/>
        <w:rPr>
          <w:b/>
          <w:sz w:val="30"/>
          <w:szCs w:val="30"/>
        </w:rPr>
      </w:pPr>
      <w:r w:rsidRPr="00DF22E2">
        <w:rPr>
          <w:b/>
          <w:sz w:val="30"/>
          <w:szCs w:val="30"/>
        </w:rPr>
        <w:t>Elizabeth Park and Recreation</w:t>
      </w:r>
      <w:r>
        <w:rPr>
          <w:b/>
          <w:sz w:val="30"/>
          <w:szCs w:val="30"/>
        </w:rPr>
        <w:t xml:space="preserve"> District</w:t>
      </w:r>
    </w:p>
    <w:p w14:paraId="3AD6E795" w14:textId="77777777" w:rsidR="00C02711" w:rsidRDefault="00C02711" w:rsidP="00C02711">
      <w:pPr>
        <w:spacing w:line="240" w:lineRule="auto"/>
        <w:rPr>
          <w:sz w:val="24"/>
          <w:szCs w:val="24"/>
        </w:rPr>
      </w:pPr>
    </w:p>
    <w:p w14:paraId="617F14FF" w14:textId="77777777" w:rsidR="00C02711" w:rsidRPr="0075740E" w:rsidRDefault="00EA56B3" w:rsidP="00C02711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Study Session</w:t>
      </w:r>
      <w:r w:rsidR="00C02711" w:rsidRPr="0075740E">
        <w:rPr>
          <w:b/>
          <w:sz w:val="24"/>
          <w:szCs w:val="24"/>
        </w:rPr>
        <w:t xml:space="preserve"> of the Board of Directors</w:t>
      </w:r>
    </w:p>
    <w:p w14:paraId="63555A9E" w14:textId="77777777" w:rsidR="00C02711" w:rsidRPr="0075740E" w:rsidRDefault="00C02711" w:rsidP="00C02711">
      <w:pPr>
        <w:spacing w:line="240" w:lineRule="auto"/>
        <w:rPr>
          <w:b/>
          <w:sz w:val="24"/>
          <w:szCs w:val="24"/>
        </w:rPr>
      </w:pPr>
      <w:r w:rsidRPr="0075740E">
        <w:rPr>
          <w:b/>
          <w:sz w:val="24"/>
          <w:szCs w:val="24"/>
        </w:rPr>
        <w:t>AGENDA</w:t>
      </w:r>
    </w:p>
    <w:p w14:paraId="5C825363" w14:textId="77777777" w:rsidR="00C02711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0EC5DDB3" w14:textId="706F0D97" w:rsidR="00C02711" w:rsidRPr="00DF22E2" w:rsidRDefault="00370402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T</w:t>
      </w:r>
      <w:r w:rsidR="007E0266">
        <w:rPr>
          <w:sz w:val="24"/>
          <w:szCs w:val="24"/>
        </w:rPr>
        <w:t>uesday, March 2, 2021</w:t>
      </w:r>
      <w:r w:rsidR="00DD7237">
        <w:rPr>
          <w:sz w:val="24"/>
          <w:szCs w:val="24"/>
        </w:rPr>
        <w:t xml:space="preserve"> at 6:15pm</w:t>
      </w:r>
      <w:r w:rsidR="00C02711" w:rsidRPr="00DF22E2">
        <w:rPr>
          <w:sz w:val="24"/>
          <w:szCs w:val="24"/>
        </w:rPr>
        <w:t xml:space="preserve"> </w:t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  <w:r w:rsidR="00C02711">
        <w:rPr>
          <w:sz w:val="24"/>
          <w:szCs w:val="24"/>
        </w:rPr>
        <w:tab/>
      </w:r>
    </w:p>
    <w:p w14:paraId="57D6E29C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</w:p>
    <w:p w14:paraId="69C0588E" w14:textId="77777777" w:rsidR="00C02711" w:rsidRPr="00DF22E2" w:rsidRDefault="00C02711" w:rsidP="00C02711">
      <w:pPr>
        <w:spacing w:line="240" w:lineRule="auto"/>
        <w:jc w:val="left"/>
        <w:rPr>
          <w:sz w:val="24"/>
          <w:szCs w:val="24"/>
        </w:rPr>
      </w:pPr>
      <w:r w:rsidRPr="00DF22E2">
        <w:rPr>
          <w:sz w:val="24"/>
          <w:szCs w:val="24"/>
        </w:rPr>
        <w:t>Meeting to be held at:</w:t>
      </w:r>
    </w:p>
    <w:p w14:paraId="13123048" w14:textId="4E0B0019" w:rsidR="00C02711" w:rsidRPr="00DF22E2" w:rsidRDefault="00DD7237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District Office – Evans Park</w:t>
      </w:r>
    </w:p>
    <w:p w14:paraId="3BD2F4D3" w14:textId="69981425" w:rsidR="00C02711" w:rsidRPr="00DF22E2" w:rsidRDefault="00DD7237" w:rsidP="00C02711">
      <w:p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34201 County Road 17</w:t>
      </w:r>
      <w:r w:rsidR="00C02711" w:rsidRPr="00DF22E2">
        <w:rPr>
          <w:sz w:val="24"/>
          <w:szCs w:val="24"/>
        </w:rPr>
        <w:t>, Elizabeth, CO 80107</w:t>
      </w:r>
    </w:p>
    <w:p w14:paraId="2707251C" w14:textId="77777777" w:rsidR="00C02711" w:rsidRDefault="00C02711" w:rsidP="00C02711">
      <w:pPr>
        <w:jc w:val="left"/>
      </w:pPr>
    </w:p>
    <w:p w14:paraId="58277092" w14:textId="77777777" w:rsidR="00C02711" w:rsidRDefault="00C02711" w:rsidP="00C02711">
      <w:pPr>
        <w:jc w:val="left"/>
      </w:pPr>
    </w:p>
    <w:p w14:paraId="7C16833A" w14:textId="77777777" w:rsidR="00C02711" w:rsidRDefault="00C02711" w:rsidP="00C02711">
      <w:pPr>
        <w:jc w:val="left"/>
      </w:pPr>
      <w:r>
        <w:t>I</w:t>
      </w:r>
      <w:r>
        <w:tab/>
        <w:t>Call to Order / Roll Call</w:t>
      </w:r>
    </w:p>
    <w:p w14:paraId="06B54162" w14:textId="77777777" w:rsidR="00C02711" w:rsidRDefault="00C02711" w:rsidP="00C02711">
      <w:pPr>
        <w:jc w:val="left"/>
      </w:pPr>
    </w:p>
    <w:p w14:paraId="729A0312" w14:textId="77777777" w:rsidR="00C02711" w:rsidRDefault="00C02711" w:rsidP="00C02711">
      <w:pPr>
        <w:jc w:val="left"/>
      </w:pPr>
      <w:r>
        <w:t>II</w:t>
      </w:r>
      <w:r>
        <w:tab/>
        <w:t>Approval of Agenda</w:t>
      </w:r>
    </w:p>
    <w:p w14:paraId="1974CBC4" w14:textId="77777777" w:rsidR="00C02711" w:rsidRDefault="00C02711" w:rsidP="00C02711">
      <w:pPr>
        <w:jc w:val="left"/>
      </w:pPr>
    </w:p>
    <w:p w14:paraId="4FD7E5C8" w14:textId="001C0C00" w:rsidR="00EA56B3" w:rsidRDefault="00C02711" w:rsidP="00576334">
      <w:pPr>
        <w:jc w:val="left"/>
      </w:pPr>
      <w:r>
        <w:t>IV</w:t>
      </w:r>
      <w:r>
        <w:tab/>
      </w:r>
      <w:r w:rsidR="00DD7237">
        <w:t xml:space="preserve">Interviews with Firms Regarding their Proposal for the Casey Jones Master Plan and Rec Center Schematic </w:t>
      </w:r>
      <w:r w:rsidR="00DD7237">
        <w:tab/>
      </w:r>
      <w:r w:rsidR="00DD7237">
        <w:tab/>
        <w:t xml:space="preserve">Design RFP </w:t>
      </w:r>
    </w:p>
    <w:p w14:paraId="2897193A" w14:textId="77777777" w:rsidR="00581015" w:rsidRDefault="00581015" w:rsidP="00BB0690">
      <w:pPr>
        <w:jc w:val="left"/>
      </w:pPr>
    </w:p>
    <w:p w14:paraId="47AF8B4E" w14:textId="77777777" w:rsidR="00C02711" w:rsidRDefault="00C02711" w:rsidP="00C02711">
      <w:pPr>
        <w:jc w:val="left"/>
      </w:pPr>
      <w:r>
        <w:t>VIII</w:t>
      </w:r>
      <w:r>
        <w:tab/>
        <w:t>Other Matters</w:t>
      </w:r>
    </w:p>
    <w:p w14:paraId="348002E2" w14:textId="77777777" w:rsidR="00C77193" w:rsidRDefault="007E4175" w:rsidP="00C02711">
      <w:pPr>
        <w:jc w:val="left"/>
      </w:pPr>
      <w:r>
        <w:tab/>
      </w:r>
      <w:r w:rsidR="007F46CC">
        <w:tab/>
      </w:r>
      <w:r w:rsidR="007F46CC">
        <w:tab/>
      </w:r>
      <w:r w:rsidR="00BB0690">
        <w:t xml:space="preserve">    </w:t>
      </w:r>
    </w:p>
    <w:p w14:paraId="2DFB5FE2" w14:textId="77777777" w:rsidR="00893E48" w:rsidRDefault="00E53D4B" w:rsidP="007F46CC">
      <w:pPr>
        <w:jc w:val="left"/>
      </w:pPr>
      <w:r>
        <w:t>I</w:t>
      </w:r>
      <w:r w:rsidR="00C02711">
        <w:t>X</w:t>
      </w:r>
      <w:r w:rsidR="00C02711">
        <w:tab/>
        <w:t>Adjournment</w:t>
      </w:r>
    </w:p>
    <w:p w14:paraId="1F9A3B64" w14:textId="77777777" w:rsidR="00E01671" w:rsidRDefault="00E01671" w:rsidP="007F46CC">
      <w:pPr>
        <w:jc w:val="left"/>
      </w:pPr>
    </w:p>
    <w:sectPr w:rsidR="00E01671" w:rsidSect="007574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74635B"/>
    <w:multiLevelType w:val="hybridMultilevel"/>
    <w:tmpl w:val="0F9E8520"/>
    <w:lvl w:ilvl="0" w:tplc="D5303DB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124DD2"/>
    <w:multiLevelType w:val="hybridMultilevel"/>
    <w:tmpl w:val="78D86EEC"/>
    <w:lvl w:ilvl="0" w:tplc="D52ED01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F80642"/>
    <w:multiLevelType w:val="hybridMultilevel"/>
    <w:tmpl w:val="E9981608"/>
    <w:lvl w:ilvl="0" w:tplc="2794E53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EA1487"/>
    <w:multiLevelType w:val="hybridMultilevel"/>
    <w:tmpl w:val="2850EC2E"/>
    <w:lvl w:ilvl="0" w:tplc="F4002F3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AAA51C6"/>
    <w:multiLevelType w:val="hybridMultilevel"/>
    <w:tmpl w:val="6C72D74E"/>
    <w:lvl w:ilvl="0" w:tplc="D0340A24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D0E7B50"/>
    <w:multiLevelType w:val="hybridMultilevel"/>
    <w:tmpl w:val="3356CC8E"/>
    <w:lvl w:ilvl="0" w:tplc="71DA138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711"/>
    <w:rsid w:val="00011C41"/>
    <w:rsid w:val="0014595F"/>
    <w:rsid w:val="00195D2C"/>
    <w:rsid w:val="001B232A"/>
    <w:rsid w:val="001B7176"/>
    <w:rsid w:val="001D6356"/>
    <w:rsid w:val="002258F9"/>
    <w:rsid w:val="002463BB"/>
    <w:rsid w:val="00284D19"/>
    <w:rsid w:val="002F2B25"/>
    <w:rsid w:val="00351AD4"/>
    <w:rsid w:val="00352E95"/>
    <w:rsid w:val="00370402"/>
    <w:rsid w:val="0037510E"/>
    <w:rsid w:val="00377204"/>
    <w:rsid w:val="003E5E63"/>
    <w:rsid w:val="004849C5"/>
    <w:rsid w:val="004A3082"/>
    <w:rsid w:val="0055277C"/>
    <w:rsid w:val="00576334"/>
    <w:rsid w:val="00581015"/>
    <w:rsid w:val="005A5A4E"/>
    <w:rsid w:val="005C224B"/>
    <w:rsid w:val="005D4F66"/>
    <w:rsid w:val="00616D0C"/>
    <w:rsid w:val="00650A8C"/>
    <w:rsid w:val="006E1EEA"/>
    <w:rsid w:val="006F591A"/>
    <w:rsid w:val="0071228A"/>
    <w:rsid w:val="0073424D"/>
    <w:rsid w:val="00740385"/>
    <w:rsid w:val="00744CB5"/>
    <w:rsid w:val="007745F4"/>
    <w:rsid w:val="00797A4A"/>
    <w:rsid w:val="007A5861"/>
    <w:rsid w:val="007E0266"/>
    <w:rsid w:val="007E4175"/>
    <w:rsid w:val="007F46CC"/>
    <w:rsid w:val="00850FBB"/>
    <w:rsid w:val="008567A4"/>
    <w:rsid w:val="00863335"/>
    <w:rsid w:val="00883F14"/>
    <w:rsid w:val="00893028"/>
    <w:rsid w:val="008C1B03"/>
    <w:rsid w:val="00922C90"/>
    <w:rsid w:val="009527AA"/>
    <w:rsid w:val="00962B93"/>
    <w:rsid w:val="009D43C7"/>
    <w:rsid w:val="009E0BBA"/>
    <w:rsid w:val="00A97310"/>
    <w:rsid w:val="00AF33EB"/>
    <w:rsid w:val="00B41CC9"/>
    <w:rsid w:val="00B94E30"/>
    <w:rsid w:val="00BA210C"/>
    <w:rsid w:val="00BB0690"/>
    <w:rsid w:val="00BB19F3"/>
    <w:rsid w:val="00BE0383"/>
    <w:rsid w:val="00BE419F"/>
    <w:rsid w:val="00C02711"/>
    <w:rsid w:val="00C34427"/>
    <w:rsid w:val="00C77193"/>
    <w:rsid w:val="00C85BB9"/>
    <w:rsid w:val="00D5657B"/>
    <w:rsid w:val="00D80CE4"/>
    <w:rsid w:val="00DB3CD2"/>
    <w:rsid w:val="00DD7237"/>
    <w:rsid w:val="00DE2EBB"/>
    <w:rsid w:val="00E01671"/>
    <w:rsid w:val="00E154D3"/>
    <w:rsid w:val="00E505C5"/>
    <w:rsid w:val="00E53D4B"/>
    <w:rsid w:val="00E76160"/>
    <w:rsid w:val="00EA56B3"/>
    <w:rsid w:val="00EB7E0C"/>
    <w:rsid w:val="00EC3D4C"/>
    <w:rsid w:val="00F14329"/>
    <w:rsid w:val="00F6146A"/>
    <w:rsid w:val="00FA4BDE"/>
    <w:rsid w:val="00FC25EE"/>
    <w:rsid w:val="00FE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63C71"/>
  <w15:chartTrackingRefBased/>
  <w15:docId w15:val="{98CC9633-AC8D-48E0-9E38-C131394C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7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7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224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24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BodyText"/>
    <w:link w:val="TitleChar"/>
    <w:uiPriority w:val="10"/>
    <w:qFormat/>
    <w:rsid w:val="0073424D"/>
    <w:pPr>
      <w:keepNext/>
      <w:spacing w:after="240" w:line="276" w:lineRule="auto"/>
      <w:outlineLvl w:val="0"/>
    </w:pPr>
    <w:rPr>
      <w:rFonts w:ascii="Times New Roman" w:eastAsia="Times New Roman" w:hAnsi="Times New Roman" w:cs="Arial"/>
      <w:b/>
      <w:bCs/>
      <w:caps/>
      <w:sz w:val="26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73424D"/>
    <w:rPr>
      <w:rFonts w:ascii="Times New Roman" w:eastAsia="Times New Roman" w:hAnsi="Times New Roman" w:cs="Arial"/>
      <w:b/>
      <w:bCs/>
      <w:caps/>
      <w:sz w:val="26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3424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34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Barney</dc:creator>
  <cp:keywords/>
  <dc:description/>
  <cp:lastModifiedBy>Elizabeth Park and Recreation District</cp:lastModifiedBy>
  <cp:revision>2</cp:revision>
  <cp:lastPrinted>2021-02-26T22:23:00Z</cp:lastPrinted>
  <dcterms:created xsi:type="dcterms:W3CDTF">2021-02-26T22:23:00Z</dcterms:created>
  <dcterms:modified xsi:type="dcterms:W3CDTF">2021-02-26T22:23:00Z</dcterms:modified>
</cp:coreProperties>
</file>