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6BFB598B" w:rsidR="00C02711" w:rsidRPr="00DF22E2" w:rsidRDefault="007014EA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January 21</w:t>
      </w:r>
      <w:r w:rsidRPr="007014EA">
        <w:rPr>
          <w:sz w:val="24"/>
          <w:szCs w:val="24"/>
          <w:vertAlign w:val="superscript"/>
        </w:rPr>
        <w:t>st</w:t>
      </w:r>
      <w:r w:rsidR="00506FBA">
        <w:rPr>
          <w:sz w:val="24"/>
          <w:szCs w:val="24"/>
        </w:rPr>
        <w:t>, 20</w:t>
      </w:r>
      <w:r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13F383DE" w:rsidR="0060260F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Evans Park – District Office Building</w:t>
      </w:r>
      <w:r w:rsidR="00C02711" w:rsidRPr="00DF22E2">
        <w:rPr>
          <w:sz w:val="24"/>
          <w:szCs w:val="24"/>
        </w:rPr>
        <w:t xml:space="preserve"> </w:t>
      </w:r>
    </w:p>
    <w:p w14:paraId="387FD17E" w14:textId="5431A993" w:rsidR="00C02711" w:rsidRPr="00DF22E2" w:rsidRDefault="0029566D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9085A4C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7014EA">
        <w:t>December 10, 2019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707CDC30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011821B1" w14:textId="2ED742C6" w:rsidR="007014EA" w:rsidRDefault="007014EA" w:rsidP="00BB0690">
      <w:pPr>
        <w:jc w:val="left"/>
      </w:pPr>
      <w:r>
        <w:tab/>
        <w:t>-  Tammy Krueger, Principal at Running Creek Elementary – Request for partnership on GOCO Grant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3BB4DDD0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24AE51B3" w14:textId="7CEC9221" w:rsidR="006D47AB" w:rsidRDefault="006D47AB" w:rsidP="0073424D">
      <w:pPr>
        <w:jc w:val="left"/>
      </w:pPr>
      <w:r>
        <w:tab/>
        <w:t>- Update on Potential Acquisition of 151-Acre County Owned Property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570D9C2" w:rsidR="001D6356" w:rsidRDefault="00C02711" w:rsidP="001D6356">
      <w:pPr>
        <w:jc w:val="left"/>
      </w:pPr>
      <w:r>
        <w:t>VI</w:t>
      </w:r>
      <w:r>
        <w:tab/>
        <w:t>New Business</w:t>
      </w:r>
    </w:p>
    <w:p w14:paraId="755EC057" w14:textId="3F03CAEA" w:rsidR="006D47AB" w:rsidRDefault="006D47AB" w:rsidP="001D6356">
      <w:pPr>
        <w:jc w:val="left"/>
      </w:pPr>
      <w:r>
        <w:tab/>
        <w:t>- Review New District Logo Designs</w:t>
      </w:r>
    </w:p>
    <w:p w14:paraId="0F8C577D" w14:textId="2B16BB6E" w:rsidR="006D47AB" w:rsidRDefault="006D47AB" w:rsidP="001D6356">
      <w:pPr>
        <w:jc w:val="left"/>
      </w:pPr>
      <w:r>
        <w:tab/>
        <w:t xml:space="preserve">- Establish Discussion Points for </w:t>
      </w:r>
      <w:r w:rsidR="00C16DD7">
        <w:t xml:space="preserve">Upcoming </w:t>
      </w:r>
      <w:r>
        <w:t xml:space="preserve">Meeting with Town Trustees </w:t>
      </w:r>
    </w:p>
    <w:p w14:paraId="22212A81" w14:textId="3578EF64" w:rsidR="00C16DD7" w:rsidRDefault="00C16DD7" w:rsidP="001D6356">
      <w:pPr>
        <w:jc w:val="left"/>
      </w:pPr>
      <w:r>
        <w:tab/>
        <w:t>- Review 2020 GOCO Grant Programs</w:t>
      </w:r>
    </w:p>
    <w:p w14:paraId="7B84984E" w14:textId="7329D8E0" w:rsidR="00B524AD" w:rsidRDefault="00B524AD" w:rsidP="001D6356">
      <w:pPr>
        <w:jc w:val="left"/>
      </w:pPr>
      <w:r>
        <w:tab/>
        <w:t>- Review 2019 Audit Proposals</w:t>
      </w:r>
    </w:p>
    <w:p w14:paraId="4E3D01BD" w14:textId="66196C6D" w:rsidR="00145CA6" w:rsidRDefault="00797954" w:rsidP="00B8407A">
      <w:pPr>
        <w:jc w:val="left"/>
      </w:pPr>
      <w:r>
        <w:tab/>
      </w:r>
      <w:bookmarkStart w:id="0" w:name="_GoBack"/>
      <w:bookmarkEnd w:id="0"/>
    </w:p>
    <w:p w14:paraId="4F08A519" w14:textId="172CABFF" w:rsidR="00145CA6" w:rsidRDefault="00145CA6" w:rsidP="00B8407A">
      <w:pPr>
        <w:jc w:val="left"/>
      </w:pPr>
      <w:r>
        <w:t>VI</w:t>
      </w:r>
      <w:r>
        <w:tab/>
        <w:t>Legislative Matters</w:t>
      </w:r>
    </w:p>
    <w:p w14:paraId="27CF1A46" w14:textId="09B5444F" w:rsidR="005B44D8" w:rsidRDefault="005B44D8" w:rsidP="00B8407A">
      <w:pPr>
        <w:jc w:val="left"/>
      </w:pPr>
      <w:r>
        <w:tab/>
        <w:t>- Development Fee Agreement with E-86 Metropolitan District</w:t>
      </w:r>
    </w:p>
    <w:p w14:paraId="4CF62BC1" w14:textId="7B50ACD4" w:rsidR="00FD10B7" w:rsidRDefault="00145CA6" w:rsidP="00B8407A">
      <w:pPr>
        <w:jc w:val="left"/>
      </w:pPr>
      <w:r>
        <w:tab/>
      </w:r>
      <w:r w:rsidR="007014EA">
        <w:t xml:space="preserve"> </w:t>
      </w:r>
      <w:r w:rsidR="00C430B4"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467D7AC4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6D47AB">
        <w:t xml:space="preserve">2019 End of Year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E62F3"/>
    <w:rsid w:val="00506FBA"/>
    <w:rsid w:val="00511C31"/>
    <w:rsid w:val="0055277C"/>
    <w:rsid w:val="00581015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D47AB"/>
    <w:rsid w:val="006E1EEA"/>
    <w:rsid w:val="006E406A"/>
    <w:rsid w:val="006F03FA"/>
    <w:rsid w:val="006F591A"/>
    <w:rsid w:val="006F7BCA"/>
    <w:rsid w:val="007014E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A570B"/>
    <w:rsid w:val="009D43C7"/>
    <w:rsid w:val="009E0BBA"/>
    <w:rsid w:val="00A30CC9"/>
    <w:rsid w:val="00A50531"/>
    <w:rsid w:val="00A52E29"/>
    <w:rsid w:val="00A700A8"/>
    <w:rsid w:val="00A92C21"/>
    <w:rsid w:val="00A97310"/>
    <w:rsid w:val="00AD25C2"/>
    <w:rsid w:val="00AF33EB"/>
    <w:rsid w:val="00B2752C"/>
    <w:rsid w:val="00B41CC9"/>
    <w:rsid w:val="00B524AD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C02711"/>
    <w:rsid w:val="00C16DD7"/>
    <w:rsid w:val="00C34427"/>
    <w:rsid w:val="00C430B4"/>
    <w:rsid w:val="00C56BF0"/>
    <w:rsid w:val="00C77193"/>
    <w:rsid w:val="00C85BB9"/>
    <w:rsid w:val="00CB6E52"/>
    <w:rsid w:val="00CF606A"/>
    <w:rsid w:val="00D16204"/>
    <w:rsid w:val="00D175D7"/>
    <w:rsid w:val="00D5657B"/>
    <w:rsid w:val="00D625B6"/>
    <w:rsid w:val="00D80CE4"/>
    <w:rsid w:val="00D81F82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11</cp:revision>
  <cp:lastPrinted>2019-02-14T18:30:00Z</cp:lastPrinted>
  <dcterms:created xsi:type="dcterms:W3CDTF">2019-12-06T17:23:00Z</dcterms:created>
  <dcterms:modified xsi:type="dcterms:W3CDTF">2020-01-17T18:32:00Z</dcterms:modified>
</cp:coreProperties>
</file>