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5B73" w14:textId="680B2222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0E29661E" w14:textId="77777777" w:rsidR="00FF7291" w:rsidRDefault="00FF7291" w:rsidP="00C02711">
      <w:pPr>
        <w:spacing w:line="240" w:lineRule="auto"/>
        <w:rPr>
          <w:b/>
          <w:sz w:val="30"/>
          <w:szCs w:val="30"/>
        </w:rPr>
      </w:pPr>
    </w:p>
    <w:p w14:paraId="1894267E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06956FD7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2DF04A32" w14:textId="4C9687BD" w:rsidR="00C02711" w:rsidRPr="0075740E" w:rsidRDefault="00797A4A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BE419F">
        <w:rPr>
          <w:b/>
          <w:sz w:val="24"/>
          <w:szCs w:val="24"/>
        </w:rPr>
        <w:t xml:space="preserve"> </w:t>
      </w:r>
      <w:r w:rsidR="00C02711" w:rsidRPr="0075740E">
        <w:rPr>
          <w:b/>
          <w:sz w:val="24"/>
          <w:szCs w:val="24"/>
        </w:rPr>
        <w:t>Meeting of the Board of Directors</w:t>
      </w:r>
      <w:r w:rsidR="00145CA6">
        <w:rPr>
          <w:b/>
          <w:sz w:val="24"/>
          <w:szCs w:val="24"/>
        </w:rPr>
        <w:t xml:space="preserve"> </w:t>
      </w:r>
    </w:p>
    <w:p w14:paraId="765B37C1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2476CDEB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7CC66BF0" w14:textId="3CD32716" w:rsidR="00C02711" w:rsidRPr="00DF22E2" w:rsidRDefault="001A5506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November</w:t>
      </w:r>
      <w:r w:rsidR="00636C52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="00B43F09">
        <w:rPr>
          <w:sz w:val="24"/>
          <w:szCs w:val="24"/>
        </w:rPr>
        <w:t>,</w:t>
      </w:r>
      <w:r w:rsidR="00506FBA">
        <w:rPr>
          <w:sz w:val="24"/>
          <w:szCs w:val="24"/>
        </w:rPr>
        <w:t xml:space="preserve"> 20</w:t>
      </w:r>
      <w:r w:rsidR="007014EA">
        <w:rPr>
          <w:sz w:val="24"/>
          <w:szCs w:val="24"/>
        </w:rPr>
        <w:t>20</w:t>
      </w:r>
      <w:r w:rsidR="00C02711" w:rsidRPr="00DF22E2">
        <w:rPr>
          <w:sz w:val="24"/>
          <w:szCs w:val="24"/>
        </w:rPr>
        <w:t xml:space="preserve"> </w:t>
      </w:r>
      <w:r w:rsidR="00BE419F">
        <w:rPr>
          <w:sz w:val="24"/>
          <w:szCs w:val="24"/>
        </w:rPr>
        <w:t xml:space="preserve">- </w:t>
      </w:r>
      <w:r w:rsidR="00C02711" w:rsidRPr="00DF22E2">
        <w:rPr>
          <w:sz w:val="24"/>
          <w:szCs w:val="24"/>
        </w:rPr>
        <w:t xml:space="preserve">7:00 pm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6327BF89" w14:textId="533EACB1" w:rsidR="00C02711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Casey Jones Pavilion</w:t>
      </w:r>
    </w:p>
    <w:p w14:paraId="2673DE17" w14:textId="55600998" w:rsidR="00156FD9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</w:t>
      </w:r>
    </w:p>
    <w:p w14:paraId="605CE4B5" w14:textId="43E2A1D4" w:rsidR="00156FD9" w:rsidRPr="00DF22E2" w:rsidRDefault="00156FD9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Elizabeth, CO – 80107</w:t>
      </w:r>
    </w:p>
    <w:p w14:paraId="1A949B34" w14:textId="77777777" w:rsidR="00C02711" w:rsidRDefault="00C02711" w:rsidP="00C02711">
      <w:pPr>
        <w:jc w:val="left"/>
      </w:pPr>
    </w:p>
    <w:p w14:paraId="5212D7DB" w14:textId="77777777" w:rsidR="00C02711" w:rsidRDefault="00C02711" w:rsidP="00C02711">
      <w:pPr>
        <w:jc w:val="left"/>
      </w:pPr>
    </w:p>
    <w:p w14:paraId="37EFCEB7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  <w:r w:rsidR="00506FBA">
        <w:t xml:space="preserve"> / Pledge of Allegiance</w:t>
      </w:r>
    </w:p>
    <w:p w14:paraId="05DA1A60" w14:textId="77777777" w:rsidR="00C02711" w:rsidRDefault="00C02711" w:rsidP="00C02711">
      <w:pPr>
        <w:jc w:val="left"/>
      </w:pPr>
    </w:p>
    <w:p w14:paraId="1B328AD3" w14:textId="13E4FCCE" w:rsidR="007F46CC" w:rsidRDefault="00C02711" w:rsidP="00C02711">
      <w:pPr>
        <w:jc w:val="left"/>
      </w:pPr>
      <w:r>
        <w:t>II</w:t>
      </w:r>
      <w:r>
        <w:tab/>
        <w:t xml:space="preserve">Approval of Minutes – </w:t>
      </w:r>
      <w:r w:rsidR="00C56BF0">
        <w:t xml:space="preserve">Regular Meeting on </w:t>
      </w:r>
      <w:r w:rsidR="001A5506">
        <w:t>Octob</w:t>
      </w:r>
      <w:r w:rsidR="003A0949">
        <w:t>er 2</w:t>
      </w:r>
      <w:r w:rsidR="001A5506">
        <w:t>0</w:t>
      </w:r>
      <w:r w:rsidR="00B43F09">
        <w:t>,</w:t>
      </w:r>
      <w:r w:rsidR="00BE771E">
        <w:t xml:space="preserve"> 2020</w:t>
      </w:r>
      <w:r w:rsidR="007F46CC">
        <w:tab/>
      </w:r>
    </w:p>
    <w:p w14:paraId="7D049219" w14:textId="77777777" w:rsidR="007F46CC" w:rsidRDefault="007F46CC" w:rsidP="00C02711">
      <w:pPr>
        <w:jc w:val="left"/>
      </w:pPr>
    </w:p>
    <w:p w14:paraId="3365B3EE" w14:textId="77777777" w:rsidR="00C02711" w:rsidRDefault="00C02711" w:rsidP="00C02711">
      <w:pPr>
        <w:jc w:val="left"/>
      </w:pPr>
      <w:r>
        <w:t>III</w:t>
      </w:r>
      <w:r>
        <w:tab/>
        <w:t>Approval of Agenda</w:t>
      </w:r>
    </w:p>
    <w:p w14:paraId="5FB48C33" w14:textId="77777777" w:rsidR="00C02711" w:rsidRDefault="00C02711" w:rsidP="00C02711">
      <w:pPr>
        <w:jc w:val="left"/>
      </w:pPr>
    </w:p>
    <w:p w14:paraId="2C735918" w14:textId="2923E02F" w:rsidR="00BB0690" w:rsidRDefault="00C02711" w:rsidP="00BB0690">
      <w:pPr>
        <w:jc w:val="left"/>
      </w:pPr>
      <w:r>
        <w:t>IV</w:t>
      </w:r>
      <w:r>
        <w:tab/>
        <w:t>Communications to the Board</w:t>
      </w:r>
    </w:p>
    <w:p w14:paraId="602DBC04" w14:textId="30E7FEEC" w:rsidR="00EB7E0C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Citizen Comment (citizens may address the Board on any topic not included on the agenda for up to 2</w:t>
      </w:r>
      <w:r w:rsidR="00C77193">
        <w:t>-</w:t>
      </w:r>
      <w:r>
        <w:tab/>
        <w:t xml:space="preserve"> </w:t>
      </w:r>
      <w:r>
        <w:tab/>
      </w:r>
      <w:r>
        <w:tab/>
        <w:t xml:space="preserve">  </w:t>
      </w:r>
      <w:r w:rsidR="0060260F">
        <w:t xml:space="preserve"> </w:t>
      </w:r>
      <w:r w:rsidR="00C02711">
        <w:t>minutes – additional time may be granted at the discretion of the Board President)</w:t>
      </w:r>
    </w:p>
    <w:p w14:paraId="5592DE89" w14:textId="73238491" w:rsidR="00C02711" w:rsidRDefault="00FE2041" w:rsidP="00850FBB">
      <w:pPr>
        <w:jc w:val="left"/>
      </w:pPr>
      <w:r>
        <w:tab/>
      </w:r>
      <w:r w:rsidR="009F4524">
        <w:tab/>
      </w:r>
      <w:r w:rsidR="007014EA">
        <w:tab/>
      </w:r>
      <w:r w:rsidR="0029566D">
        <w:tab/>
      </w:r>
      <w:r w:rsidR="00363FF8">
        <w:tab/>
      </w:r>
      <w:r w:rsidR="007647AB">
        <w:tab/>
      </w:r>
      <w:r w:rsidR="007621C7">
        <w:tab/>
      </w:r>
      <w:r w:rsidR="00850FBB">
        <w:tab/>
      </w:r>
    </w:p>
    <w:p w14:paraId="5B4F7524" w14:textId="481620CB" w:rsidR="00794C30" w:rsidRDefault="00C02711" w:rsidP="0098727C">
      <w:pPr>
        <w:ind w:left="720" w:hanging="720"/>
        <w:jc w:val="left"/>
      </w:pPr>
      <w:r>
        <w:t>V</w:t>
      </w:r>
      <w:r w:rsidR="0073424D">
        <w:tab/>
      </w:r>
      <w:r w:rsidR="00794C30">
        <w:t>Legislative Matters</w:t>
      </w:r>
    </w:p>
    <w:p w14:paraId="035EBA9F" w14:textId="0F093F32" w:rsidR="00794C30" w:rsidRDefault="00794C30" w:rsidP="0073424D">
      <w:pPr>
        <w:jc w:val="left"/>
      </w:pPr>
      <w:r>
        <w:tab/>
      </w:r>
    </w:p>
    <w:p w14:paraId="7E701BFC" w14:textId="140DB080" w:rsidR="0073424D" w:rsidRDefault="00976392" w:rsidP="0073424D">
      <w:pPr>
        <w:jc w:val="left"/>
      </w:pPr>
      <w:r>
        <w:t>VI</w:t>
      </w:r>
      <w:r>
        <w:tab/>
      </w:r>
      <w:r w:rsidR="0073424D">
        <w:t>Continued Business</w:t>
      </w:r>
    </w:p>
    <w:p w14:paraId="590EC527" w14:textId="29F89BA6" w:rsidR="003A251D" w:rsidRDefault="006D47AB" w:rsidP="0073424D">
      <w:pPr>
        <w:jc w:val="left"/>
      </w:pPr>
      <w:r>
        <w:tab/>
        <w:t>-</w:t>
      </w:r>
      <w:r w:rsidR="00B43F09">
        <w:t xml:space="preserve"> </w:t>
      </w:r>
      <w:r w:rsidR="00697FD8">
        <w:t xml:space="preserve"> </w:t>
      </w:r>
      <w:r w:rsidR="003A251D">
        <w:t>Project Updates</w:t>
      </w:r>
    </w:p>
    <w:p w14:paraId="7EAC0128" w14:textId="0868E913" w:rsidR="001A5506" w:rsidRDefault="001A5506" w:rsidP="001A5506">
      <w:pPr>
        <w:jc w:val="left"/>
      </w:pPr>
      <w:r>
        <w:tab/>
        <w:t xml:space="preserve">-  </w:t>
      </w:r>
      <w:r>
        <w:t>Review Proposed 2021 Budget Draft</w:t>
      </w:r>
    </w:p>
    <w:p w14:paraId="27B54794" w14:textId="77777777" w:rsidR="001A5506" w:rsidRDefault="001A5506" w:rsidP="001A5506">
      <w:pPr>
        <w:jc w:val="left"/>
      </w:pPr>
      <w:r>
        <w:tab/>
        <w:t xml:space="preserve">-  2021 Capital Improvement Project Planning </w:t>
      </w:r>
    </w:p>
    <w:p w14:paraId="6BF14775" w14:textId="222A7DB4" w:rsidR="00C02711" w:rsidRDefault="001A5506" w:rsidP="00C02711">
      <w:pPr>
        <w:jc w:val="left"/>
      </w:pPr>
      <w:r>
        <w:tab/>
      </w:r>
      <w:r w:rsidR="00AF33EB">
        <w:tab/>
      </w:r>
      <w:r w:rsidR="00D80CE4">
        <w:tab/>
      </w:r>
      <w:r w:rsidR="00C02711">
        <w:tab/>
      </w:r>
    </w:p>
    <w:p w14:paraId="224F3F1A" w14:textId="513A55EE" w:rsidR="001D6356" w:rsidRDefault="00C02711" w:rsidP="001D6356">
      <w:pPr>
        <w:jc w:val="left"/>
      </w:pPr>
      <w:r>
        <w:t>VI</w:t>
      </w:r>
      <w:r w:rsidR="00976392">
        <w:t>I</w:t>
      </w:r>
      <w:r>
        <w:tab/>
        <w:t>New Business</w:t>
      </w:r>
    </w:p>
    <w:p w14:paraId="793B9C17" w14:textId="44E93E48" w:rsidR="00315BB3" w:rsidRDefault="006D47AB" w:rsidP="009F4524">
      <w:pPr>
        <w:jc w:val="left"/>
      </w:pPr>
      <w:r>
        <w:tab/>
      </w:r>
      <w:bookmarkStart w:id="0" w:name="_GoBack"/>
      <w:bookmarkEnd w:id="0"/>
    </w:p>
    <w:p w14:paraId="6A541E5F" w14:textId="224E0BDB" w:rsidR="00BB0690" w:rsidRDefault="00CC079B" w:rsidP="00CF31FF">
      <w:pPr>
        <w:ind w:left="720" w:hanging="720"/>
        <w:jc w:val="left"/>
      </w:pPr>
      <w:r>
        <w:t>VIII</w:t>
      </w:r>
      <w:r w:rsidR="009F4524">
        <w:tab/>
      </w:r>
      <w:r w:rsidR="00C02711">
        <w:t>Report of Administrator and Staff</w:t>
      </w:r>
    </w:p>
    <w:p w14:paraId="381E1DFF" w14:textId="4FBA6325" w:rsidR="00BB0690" w:rsidRDefault="00BB0690" w:rsidP="00BB0690">
      <w:pPr>
        <w:jc w:val="left"/>
      </w:pPr>
      <w:r>
        <w:tab/>
        <w:t>-</w:t>
      </w:r>
      <w:r w:rsidR="001B232A">
        <w:t xml:space="preserve">  </w:t>
      </w:r>
      <w:r w:rsidR="00C02711">
        <w:t>Budget Report</w:t>
      </w:r>
    </w:p>
    <w:p w14:paraId="7671804C" w14:textId="77777777" w:rsidR="00BB0690" w:rsidRDefault="00BB0690" w:rsidP="00BB0690">
      <w:pPr>
        <w:jc w:val="left"/>
      </w:pPr>
      <w:r>
        <w:tab/>
        <w:t xml:space="preserve">-  </w:t>
      </w:r>
      <w:r w:rsidR="00C02711">
        <w:t>Maintenance Report</w:t>
      </w:r>
    </w:p>
    <w:p w14:paraId="7B53DA71" w14:textId="77777777" w:rsidR="00C02711" w:rsidRDefault="00BB0690" w:rsidP="00BB0690">
      <w:pPr>
        <w:jc w:val="left"/>
      </w:pPr>
      <w:r>
        <w:tab/>
        <w:t xml:space="preserve">-  </w:t>
      </w:r>
      <w:r w:rsidR="00C02711">
        <w:t>Programs Report</w:t>
      </w:r>
    </w:p>
    <w:p w14:paraId="5AF0248C" w14:textId="77777777" w:rsidR="00581015" w:rsidRDefault="00581015" w:rsidP="00BB0690">
      <w:pPr>
        <w:jc w:val="left"/>
      </w:pPr>
    </w:p>
    <w:p w14:paraId="39B0D284" w14:textId="2216F1CD" w:rsidR="00CF31FF" w:rsidRDefault="00CF31FF" w:rsidP="00CF31FF">
      <w:pPr>
        <w:ind w:left="720" w:hanging="720"/>
        <w:jc w:val="left"/>
      </w:pPr>
      <w:r>
        <w:t>I</w:t>
      </w:r>
      <w:r w:rsidR="002D2E1B">
        <w:t>X</w:t>
      </w:r>
      <w:r>
        <w:tab/>
        <w:t>Executive Session – Determine Negotiation Position for Possible Sale of Real Property §24-6-402(4)(a) and (e), C.R.S.</w:t>
      </w:r>
      <w:r w:rsidR="002D2E1B">
        <w:tab/>
      </w:r>
    </w:p>
    <w:p w14:paraId="6547005E" w14:textId="77777777" w:rsidR="00CF31FF" w:rsidRDefault="00CF31FF" w:rsidP="00CF31FF">
      <w:pPr>
        <w:ind w:left="720" w:hanging="720"/>
        <w:jc w:val="left"/>
      </w:pPr>
    </w:p>
    <w:p w14:paraId="49B706AB" w14:textId="6553D623" w:rsidR="00C02711" w:rsidRDefault="00CF31FF" w:rsidP="00C02711">
      <w:pPr>
        <w:jc w:val="left"/>
      </w:pPr>
      <w:r>
        <w:t>X</w:t>
      </w:r>
      <w:r>
        <w:tab/>
      </w:r>
      <w:r w:rsidR="00C02711">
        <w:t>Other Matters</w:t>
      </w:r>
    </w:p>
    <w:p w14:paraId="7804CA81" w14:textId="0210C33D" w:rsidR="00A52E29" w:rsidRDefault="00495B83" w:rsidP="00C02711">
      <w:pPr>
        <w:jc w:val="left"/>
      </w:pPr>
      <w:r>
        <w:tab/>
      </w:r>
      <w:r w:rsidR="006E406A">
        <w:tab/>
      </w:r>
    </w:p>
    <w:p w14:paraId="0351F035" w14:textId="5C4AF0ED" w:rsidR="00E01671" w:rsidRDefault="00C02711" w:rsidP="007F46CC">
      <w:pPr>
        <w:jc w:val="left"/>
      </w:pPr>
      <w:r>
        <w:t>X</w:t>
      </w:r>
      <w:r w:rsidR="00CF31FF">
        <w:t>I</w:t>
      </w:r>
      <w:r>
        <w:tab/>
        <w:t>Adjournment</w:t>
      </w:r>
    </w:p>
    <w:sectPr w:rsidR="00E01671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14F99"/>
    <w:multiLevelType w:val="hybridMultilevel"/>
    <w:tmpl w:val="F08A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F07FE2"/>
    <w:multiLevelType w:val="hybridMultilevel"/>
    <w:tmpl w:val="B1882B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07C9B"/>
    <w:rsid w:val="00011C41"/>
    <w:rsid w:val="00016E85"/>
    <w:rsid w:val="000349C3"/>
    <w:rsid w:val="00051FE6"/>
    <w:rsid w:val="00052BF1"/>
    <w:rsid w:val="00060041"/>
    <w:rsid w:val="00060E94"/>
    <w:rsid w:val="00062DF0"/>
    <w:rsid w:val="00070C1C"/>
    <w:rsid w:val="000D259C"/>
    <w:rsid w:val="0010258B"/>
    <w:rsid w:val="0014595F"/>
    <w:rsid w:val="00145CA6"/>
    <w:rsid w:val="00156FD9"/>
    <w:rsid w:val="00186442"/>
    <w:rsid w:val="00195D2C"/>
    <w:rsid w:val="001A5506"/>
    <w:rsid w:val="001B232A"/>
    <w:rsid w:val="001B7176"/>
    <w:rsid w:val="001D6356"/>
    <w:rsid w:val="0020788F"/>
    <w:rsid w:val="002258F9"/>
    <w:rsid w:val="00240326"/>
    <w:rsid w:val="002463BB"/>
    <w:rsid w:val="002536D7"/>
    <w:rsid w:val="00284D19"/>
    <w:rsid w:val="0028713D"/>
    <w:rsid w:val="0029566D"/>
    <w:rsid w:val="002B1AB5"/>
    <w:rsid w:val="002D2E1B"/>
    <w:rsid w:val="002F2B25"/>
    <w:rsid w:val="0030232B"/>
    <w:rsid w:val="00315BB3"/>
    <w:rsid w:val="00351AD4"/>
    <w:rsid w:val="00352E95"/>
    <w:rsid w:val="00363FF8"/>
    <w:rsid w:val="0037510E"/>
    <w:rsid w:val="00377204"/>
    <w:rsid w:val="00395058"/>
    <w:rsid w:val="003A0949"/>
    <w:rsid w:val="003A251D"/>
    <w:rsid w:val="003E0010"/>
    <w:rsid w:val="003E5E63"/>
    <w:rsid w:val="00405D94"/>
    <w:rsid w:val="00456F1D"/>
    <w:rsid w:val="004849C5"/>
    <w:rsid w:val="00495B83"/>
    <w:rsid w:val="004A3082"/>
    <w:rsid w:val="004E62F3"/>
    <w:rsid w:val="00506FBA"/>
    <w:rsid w:val="00507F96"/>
    <w:rsid w:val="00511C31"/>
    <w:rsid w:val="00534CE0"/>
    <w:rsid w:val="0055277C"/>
    <w:rsid w:val="00581015"/>
    <w:rsid w:val="0058491E"/>
    <w:rsid w:val="005935E6"/>
    <w:rsid w:val="005A2D12"/>
    <w:rsid w:val="005A5A4E"/>
    <w:rsid w:val="005B44D8"/>
    <w:rsid w:val="005C224B"/>
    <w:rsid w:val="005D4F66"/>
    <w:rsid w:val="005D69DD"/>
    <w:rsid w:val="0060260F"/>
    <w:rsid w:val="00616D0C"/>
    <w:rsid w:val="0062165C"/>
    <w:rsid w:val="00636C52"/>
    <w:rsid w:val="00650A8C"/>
    <w:rsid w:val="00651AB2"/>
    <w:rsid w:val="00697FD8"/>
    <w:rsid w:val="006A7FB4"/>
    <w:rsid w:val="006B79B0"/>
    <w:rsid w:val="006C5F8C"/>
    <w:rsid w:val="006D47AB"/>
    <w:rsid w:val="006E1EEA"/>
    <w:rsid w:val="006E406A"/>
    <w:rsid w:val="006F03FA"/>
    <w:rsid w:val="006F591A"/>
    <w:rsid w:val="006F7BCA"/>
    <w:rsid w:val="007014EA"/>
    <w:rsid w:val="007021AE"/>
    <w:rsid w:val="0071228A"/>
    <w:rsid w:val="0073424D"/>
    <w:rsid w:val="00740385"/>
    <w:rsid w:val="00744CB5"/>
    <w:rsid w:val="00760BD5"/>
    <w:rsid w:val="007621C7"/>
    <w:rsid w:val="007647AB"/>
    <w:rsid w:val="007745F4"/>
    <w:rsid w:val="00792B70"/>
    <w:rsid w:val="00794C30"/>
    <w:rsid w:val="00796F43"/>
    <w:rsid w:val="00797954"/>
    <w:rsid w:val="00797A4A"/>
    <w:rsid w:val="007A2C8E"/>
    <w:rsid w:val="007A5861"/>
    <w:rsid w:val="007B31D6"/>
    <w:rsid w:val="007D7CB7"/>
    <w:rsid w:val="007E4175"/>
    <w:rsid w:val="007E59E7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76392"/>
    <w:rsid w:val="0098727C"/>
    <w:rsid w:val="009D43C7"/>
    <w:rsid w:val="009E0BBA"/>
    <w:rsid w:val="009F4524"/>
    <w:rsid w:val="00A30CC9"/>
    <w:rsid w:val="00A50531"/>
    <w:rsid w:val="00A52E29"/>
    <w:rsid w:val="00A700A8"/>
    <w:rsid w:val="00A92C21"/>
    <w:rsid w:val="00A97310"/>
    <w:rsid w:val="00AD1B8E"/>
    <w:rsid w:val="00AD25C2"/>
    <w:rsid w:val="00AE7B66"/>
    <w:rsid w:val="00AF33EB"/>
    <w:rsid w:val="00B2752C"/>
    <w:rsid w:val="00B41CC9"/>
    <w:rsid w:val="00B43F09"/>
    <w:rsid w:val="00B50D0E"/>
    <w:rsid w:val="00B52E05"/>
    <w:rsid w:val="00B53A5A"/>
    <w:rsid w:val="00B8407A"/>
    <w:rsid w:val="00B94E30"/>
    <w:rsid w:val="00BA210C"/>
    <w:rsid w:val="00BB0690"/>
    <w:rsid w:val="00BB19F3"/>
    <w:rsid w:val="00BC33B7"/>
    <w:rsid w:val="00BE0383"/>
    <w:rsid w:val="00BE419F"/>
    <w:rsid w:val="00BE771E"/>
    <w:rsid w:val="00C02711"/>
    <w:rsid w:val="00C16DD7"/>
    <w:rsid w:val="00C34427"/>
    <w:rsid w:val="00C430B4"/>
    <w:rsid w:val="00C56BF0"/>
    <w:rsid w:val="00C77193"/>
    <w:rsid w:val="00C85BB9"/>
    <w:rsid w:val="00CB6E52"/>
    <w:rsid w:val="00CC079B"/>
    <w:rsid w:val="00CC180A"/>
    <w:rsid w:val="00CF31FF"/>
    <w:rsid w:val="00CF5141"/>
    <w:rsid w:val="00CF606A"/>
    <w:rsid w:val="00D16204"/>
    <w:rsid w:val="00D175D7"/>
    <w:rsid w:val="00D54F40"/>
    <w:rsid w:val="00D5657B"/>
    <w:rsid w:val="00D625B6"/>
    <w:rsid w:val="00D72320"/>
    <w:rsid w:val="00D80CE4"/>
    <w:rsid w:val="00D81F82"/>
    <w:rsid w:val="00D96DE0"/>
    <w:rsid w:val="00DE2EBB"/>
    <w:rsid w:val="00E01671"/>
    <w:rsid w:val="00E06706"/>
    <w:rsid w:val="00E154D3"/>
    <w:rsid w:val="00E505C5"/>
    <w:rsid w:val="00E52EF0"/>
    <w:rsid w:val="00E53D4B"/>
    <w:rsid w:val="00E5635C"/>
    <w:rsid w:val="00E76160"/>
    <w:rsid w:val="00E8218A"/>
    <w:rsid w:val="00EA2177"/>
    <w:rsid w:val="00EB7E0C"/>
    <w:rsid w:val="00EC3D4C"/>
    <w:rsid w:val="00EC60A8"/>
    <w:rsid w:val="00EE3BFA"/>
    <w:rsid w:val="00F031C5"/>
    <w:rsid w:val="00F14329"/>
    <w:rsid w:val="00F16F3E"/>
    <w:rsid w:val="00F6146A"/>
    <w:rsid w:val="00F85E23"/>
    <w:rsid w:val="00FA4BDE"/>
    <w:rsid w:val="00FB3D32"/>
    <w:rsid w:val="00FB4F7A"/>
    <w:rsid w:val="00FB6D88"/>
    <w:rsid w:val="00FC25EE"/>
    <w:rsid w:val="00FD10B7"/>
    <w:rsid w:val="00FD1427"/>
    <w:rsid w:val="00FE1000"/>
    <w:rsid w:val="00FE2041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614D"/>
  <w15:chartTrackingRefBased/>
  <w15:docId w15:val="{BB21952C-971C-4516-A6C6-8ACD6183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Michael Barney</cp:lastModifiedBy>
  <cp:revision>2</cp:revision>
  <cp:lastPrinted>2020-05-15T17:47:00Z</cp:lastPrinted>
  <dcterms:created xsi:type="dcterms:W3CDTF">2020-11-10T16:57:00Z</dcterms:created>
  <dcterms:modified xsi:type="dcterms:W3CDTF">2020-11-10T16:57:00Z</dcterms:modified>
</cp:coreProperties>
</file>