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5916979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– BUDGET HEARING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3E40D8DF" w:rsidR="00C02711" w:rsidRPr="00DF22E2" w:rsidRDefault="00145CA6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5702CC">
        <w:rPr>
          <w:sz w:val="24"/>
          <w:szCs w:val="24"/>
        </w:rPr>
        <w:t>7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5702CC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78A32547" w:rsidR="0060260F" w:rsidRDefault="005702CC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Office Building -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0B743AB3" w:rsidR="00C02711" w:rsidRPr="00DF22E2" w:rsidRDefault="005702CC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17,</w:t>
      </w:r>
      <w:r w:rsidR="00C02711" w:rsidRPr="00DF22E2">
        <w:rPr>
          <w:sz w:val="24"/>
          <w:szCs w:val="24"/>
        </w:rPr>
        <w:t xml:space="preserve">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429DBA11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145CA6">
        <w:t>N</w:t>
      </w:r>
      <w:r w:rsidR="00D16204">
        <w:t>ovember 1</w:t>
      </w:r>
      <w:r w:rsidR="005702CC">
        <w:t>6</w:t>
      </w:r>
      <w:r w:rsidR="00C56BF0">
        <w:t>, 20</w:t>
      </w:r>
      <w:r w:rsidR="004A5BEB">
        <w:t>2</w:t>
      </w:r>
      <w:r w:rsidR="005702CC">
        <w:t>1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1F4D7537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1F9EBF44" w:rsidR="00C02711" w:rsidRDefault="0029566D" w:rsidP="00850FBB">
      <w:pPr>
        <w:jc w:val="left"/>
      </w:pPr>
      <w:r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727AFE0A" w14:textId="4C3A1915" w:rsidR="005702CC" w:rsidRDefault="005702CC" w:rsidP="005702CC">
      <w:pPr>
        <w:ind w:firstLine="720"/>
        <w:jc w:val="left"/>
      </w:pPr>
      <w:r>
        <w:t>- Casey Jones Park Master Plan Draft Report</w:t>
      </w:r>
    </w:p>
    <w:p w14:paraId="0D4661BB" w14:textId="30D105F8" w:rsidR="00924663" w:rsidRDefault="00924663" w:rsidP="005702CC">
      <w:pPr>
        <w:ind w:firstLine="720"/>
        <w:jc w:val="left"/>
      </w:pPr>
      <w:r>
        <w:t>- Casey Jones Park PUD Application</w:t>
      </w:r>
    </w:p>
    <w:p w14:paraId="3E1BCF09" w14:textId="0EBABA1D" w:rsidR="005702CC" w:rsidRDefault="005702CC" w:rsidP="005702CC">
      <w:pPr>
        <w:ind w:firstLine="720"/>
        <w:jc w:val="left"/>
      </w:pPr>
      <w:r>
        <w:t>- 2022 Capital Improvements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4241931C" w14:textId="115D1180" w:rsidR="00B8407A" w:rsidRDefault="00797954" w:rsidP="00383845">
      <w:pPr>
        <w:jc w:val="left"/>
      </w:pPr>
      <w:r>
        <w:tab/>
        <w:t xml:space="preserve">- </w:t>
      </w:r>
      <w:r w:rsidR="00B8407A">
        <w:t>Presentation of 20</w:t>
      </w:r>
      <w:r w:rsidR="00145CA6">
        <w:t>2</w:t>
      </w:r>
      <w:r w:rsidR="00383845">
        <w:t>2</w:t>
      </w:r>
      <w:r w:rsidR="00145CA6">
        <w:t xml:space="preserve"> District Budget and Public Hearing</w:t>
      </w:r>
    </w:p>
    <w:p w14:paraId="4E3D01BD" w14:textId="15789C16" w:rsidR="00145CA6" w:rsidRDefault="00145CA6" w:rsidP="00B8407A">
      <w:pPr>
        <w:jc w:val="left"/>
      </w:pPr>
    </w:p>
    <w:p w14:paraId="4F08A519" w14:textId="7A467991" w:rsidR="00145CA6" w:rsidRDefault="00145CA6" w:rsidP="00B8407A">
      <w:pPr>
        <w:jc w:val="left"/>
      </w:pPr>
      <w:r>
        <w:t>VI</w:t>
      </w:r>
      <w:r w:rsidR="000F2CC1">
        <w:t>I</w:t>
      </w:r>
      <w:r>
        <w:tab/>
        <w:t>Legislative Matters</w:t>
      </w:r>
    </w:p>
    <w:p w14:paraId="6AFD2C5A" w14:textId="43C3A4AA" w:rsidR="00145CA6" w:rsidRDefault="00145CA6" w:rsidP="00B8407A">
      <w:pPr>
        <w:jc w:val="left"/>
      </w:pPr>
      <w:r>
        <w:tab/>
        <w:t>-  Certification of 202</w:t>
      </w:r>
      <w:r w:rsidR="00383845">
        <w:t>2</w:t>
      </w:r>
      <w:r>
        <w:t xml:space="preserve"> Mill Levy</w:t>
      </w:r>
    </w:p>
    <w:p w14:paraId="317AB3A6" w14:textId="3F754B55" w:rsidR="00924663" w:rsidRDefault="00924663" w:rsidP="00B8407A">
      <w:pPr>
        <w:jc w:val="left"/>
      </w:pPr>
      <w:r>
        <w:tab/>
        <w:t>- Resolution to Adopt 2022 Budget</w:t>
      </w:r>
    </w:p>
    <w:p w14:paraId="4CF62BC1" w14:textId="478F8F99" w:rsidR="00FD10B7" w:rsidRDefault="005B7DCD" w:rsidP="00B8407A">
      <w:pPr>
        <w:jc w:val="left"/>
      </w:pPr>
      <w:r>
        <w:tab/>
      </w:r>
      <w:r w:rsidR="00C430B4">
        <w:tab/>
      </w:r>
    </w:p>
    <w:p w14:paraId="6A541E5F" w14:textId="7CB2B99E" w:rsidR="00BB0690" w:rsidRDefault="00C02711" w:rsidP="00BB0690">
      <w:pPr>
        <w:jc w:val="left"/>
      </w:pPr>
      <w:r>
        <w:t>VII</w:t>
      </w:r>
      <w:r w:rsidR="000F2CC1">
        <w:t>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48B9DDE8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1D82D9DC" w14:textId="3FEC98D3" w:rsidR="000F2CC1" w:rsidRDefault="000F2CC1" w:rsidP="00BB0690">
      <w:pPr>
        <w:jc w:val="left"/>
      </w:pPr>
    </w:p>
    <w:p w14:paraId="59158351" w14:textId="06EF03C8" w:rsidR="000F2CC1" w:rsidRDefault="000F2CC1" w:rsidP="000F2CC1">
      <w:pPr>
        <w:ind w:left="720" w:hanging="720"/>
        <w:jc w:val="left"/>
      </w:pPr>
      <w:r>
        <w:t>IX</w:t>
      </w:r>
      <w:r>
        <w:tab/>
      </w:r>
      <w:r>
        <w:t>Executive Session – Determine Negotiation Position for Possible Acquisition of Real Property §24-6-402(4)(a) and (e), C.R.S.</w:t>
      </w:r>
    </w:p>
    <w:p w14:paraId="72AFB090" w14:textId="77777777" w:rsidR="000F2CC1" w:rsidRDefault="000F2CC1" w:rsidP="00BB0690">
      <w:pPr>
        <w:jc w:val="left"/>
      </w:pPr>
    </w:p>
    <w:p w14:paraId="49B706AB" w14:textId="1A70B473" w:rsidR="00C02711" w:rsidRDefault="002D2E1B" w:rsidP="00C02711">
      <w:pPr>
        <w:jc w:val="left"/>
      </w:pPr>
      <w:r>
        <w:t>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70C75A5E" w:rsidR="00145CA6" w:rsidRDefault="00C02711" w:rsidP="007F46CC">
      <w:pPr>
        <w:jc w:val="left"/>
      </w:pPr>
      <w:r>
        <w:t>X</w:t>
      </w:r>
      <w:r w:rsidR="000F2CC1">
        <w:t>I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0F2CC1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83845"/>
    <w:rsid w:val="00395058"/>
    <w:rsid w:val="003E5E63"/>
    <w:rsid w:val="00405D94"/>
    <w:rsid w:val="00456F1D"/>
    <w:rsid w:val="004849C5"/>
    <w:rsid w:val="004A3082"/>
    <w:rsid w:val="004A5BEB"/>
    <w:rsid w:val="004E62F3"/>
    <w:rsid w:val="00506FBA"/>
    <w:rsid w:val="00511C31"/>
    <w:rsid w:val="00513717"/>
    <w:rsid w:val="0055277C"/>
    <w:rsid w:val="005702C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24663"/>
    <w:rsid w:val="009527AA"/>
    <w:rsid w:val="00962B93"/>
    <w:rsid w:val="00976F9E"/>
    <w:rsid w:val="009D43C7"/>
    <w:rsid w:val="009E0BBA"/>
    <w:rsid w:val="00A50531"/>
    <w:rsid w:val="00A52E29"/>
    <w:rsid w:val="00A700A8"/>
    <w:rsid w:val="00A97310"/>
    <w:rsid w:val="00AD25C2"/>
    <w:rsid w:val="00AF0021"/>
    <w:rsid w:val="00AF33EB"/>
    <w:rsid w:val="00B2752C"/>
    <w:rsid w:val="00B41CC9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430B4"/>
    <w:rsid w:val="00C56BF0"/>
    <w:rsid w:val="00C77193"/>
    <w:rsid w:val="00C831EB"/>
    <w:rsid w:val="00C85BB9"/>
    <w:rsid w:val="00CB6E52"/>
    <w:rsid w:val="00CF606A"/>
    <w:rsid w:val="00D16204"/>
    <w:rsid w:val="00D175D7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5</cp:revision>
  <cp:lastPrinted>2021-12-06T16:33:00Z</cp:lastPrinted>
  <dcterms:created xsi:type="dcterms:W3CDTF">2021-11-29T21:24:00Z</dcterms:created>
  <dcterms:modified xsi:type="dcterms:W3CDTF">2021-12-06T16:33:00Z</dcterms:modified>
</cp:coreProperties>
</file>