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491E331A" w:rsidR="00C02711" w:rsidRPr="00DF22E2" w:rsidRDefault="00BE771E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February 18</w:t>
      </w:r>
      <w:r w:rsidRPr="00BE77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</w:t>
      </w:r>
      <w:r w:rsidR="00506FBA">
        <w:rPr>
          <w:sz w:val="24"/>
          <w:szCs w:val="24"/>
        </w:rPr>
        <w:t xml:space="preserve"> 20</w:t>
      </w:r>
      <w:r w:rsidR="007014EA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961C6FC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BE771E">
        <w:t>January 21, 2020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707CDC30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011821B1" w14:textId="02ACD91F" w:rsidR="007014EA" w:rsidRDefault="007014EA" w:rsidP="00BB0690">
      <w:pPr>
        <w:jc w:val="left"/>
      </w:pPr>
      <w:r>
        <w:tab/>
        <w:t xml:space="preserve">-  </w:t>
      </w:r>
      <w:r w:rsidR="00BE771E">
        <w:t>Zoe Sockriter – American Heritage Girls Stars and Stripes Award Project Proposal</w:t>
      </w:r>
    </w:p>
    <w:p w14:paraId="3C121F0D" w14:textId="7B20BF3D" w:rsidR="005935E6" w:rsidRDefault="005935E6" w:rsidP="00BB0690">
      <w:pPr>
        <w:jc w:val="left"/>
      </w:pPr>
      <w:r>
        <w:tab/>
        <w:t>-  Casey Westbrook, Colorado Dept. of Natural resources – Elizabeth Deer Management Program</w:t>
      </w:r>
    </w:p>
    <w:p w14:paraId="6A651B0B" w14:textId="3D269508" w:rsidR="002B1AB5" w:rsidRDefault="002B1AB5" w:rsidP="00BB0690">
      <w:pPr>
        <w:jc w:val="left"/>
      </w:pPr>
      <w:r>
        <w:tab/>
        <w:t>-  Tammy Krueger, Principal at Running Creek Elementary – Request for partnership on GOCO Grant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3BB4DDD0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24AE51B3" w14:textId="227F6CE9" w:rsidR="006D47AB" w:rsidRDefault="006D47AB" w:rsidP="0073424D">
      <w:pPr>
        <w:jc w:val="left"/>
      </w:pPr>
      <w:r>
        <w:tab/>
        <w:t>- Update on Potential Acquisition of Propert</w:t>
      </w:r>
      <w:r w:rsidR="005935E6">
        <w:t>ies</w:t>
      </w:r>
    </w:p>
    <w:p w14:paraId="0D81E7D6" w14:textId="07A5EE2C" w:rsidR="006B79B0" w:rsidRDefault="006B79B0" w:rsidP="0073424D">
      <w:pPr>
        <w:jc w:val="left"/>
      </w:pPr>
      <w:r>
        <w:tab/>
        <w:t>- Update on GOCO Strategic Plan and Grant Opportunities</w:t>
      </w:r>
      <w:bookmarkStart w:id="0" w:name="_GoBack"/>
      <w:bookmarkEnd w:id="0"/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570D9C2" w:rsidR="001D6356" w:rsidRDefault="00C02711" w:rsidP="001D6356">
      <w:pPr>
        <w:jc w:val="left"/>
      </w:pPr>
      <w:r>
        <w:t>VI</w:t>
      </w:r>
      <w:r>
        <w:tab/>
        <w:t>New Business</w:t>
      </w:r>
    </w:p>
    <w:p w14:paraId="22212A81" w14:textId="45E0BC28" w:rsidR="00C16DD7" w:rsidRDefault="006D47AB" w:rsidP="00BE771E">
      <w:pPr>
        <w:jc w:val="left"/>
      </w:pPr>
      <w:r>
        <w:tab/>
        <w:t xml:space="preserve">- </w:t>
      </w:r>
      <w:r w:rsidR="005935E6">
        <w:t xml:space="preserve">Discuss Creation of Community Center Exploratory Committee  </w:t>
      </w:r>
    </w:p>
    <w:p w14:paraId="4E3D01BD" w14:textId="66196C6D" w:rsidR="00145CA6" w:rsidRDefault="00797954" w:rsidP="00B8407A">
      <w:pPr>
        <w:jc w:val="left"/>
      </w:pPr>
      <w:r>
        <w:tab/>
      </w:r>
    </w:p>
    <w:p w14:paraId="69A82A10" w14:textId="77777777" w:rsidR="00507F96" w:rsidRDefault="00145CA6" w:rsidP="00507F96">
      <w:pPr>
        <w:ind w:left="720" w:hanging="720"/>
        <w:jc w:val="left"/>
      </w:pPr>
      <w:r>
        <w:t>VI</w:t>
      </w:r>
      <w:r>
        <w:tab/>
      </w:r>
      <w:r w:rsidR="00507F96">
        <w:t>Executive Session – Determine Negotiation Position for Possible Acquisition of Real Property §24-6-402(4)(a) and (e), C.R.S.</w:t>
      </w:r>
    </w:p>
    <w:p w14:paraId="4CF62BC1" w14:textId="7B50ACD4" w:rsidR="00FD10B7" w:rsidRDefault="00145CA6" w:rsidP="00B8407A">
      <w:pPr>
        <w:jc w:val="left"/>
      </w:pPr>
      <w:r>
        <w:tab/>
      </w:r>
      <w:r w:rsidR="007014EA">
        <w:t xml:space="preserve"> </w:t>
      </w:r>
      <w:r w:rsidR="00C430B4"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4FBA6325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62DF0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B1AB5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E62F3"/>
    <w:rsid w:val="00506FBA"/>
    <w:rsid w:val="00507F96"/>
    <w:rsid w:val="00511C31"/>
    <w:rsid w:val="0055277C"/>
    <w:rsid w:val="00581015"/>
    <w:rsid w:val="005935E6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50A8C"/>
    <w:rsid w:val="00651AB2"/>
    <w:rsid w:val="006B79B0"/>
    <w:rsid w:val="006C5F8C"/>
    <w:rsid w:val="006D47AB"/>
    <w:rsid w:val="006E1EEA"/>
    <w:rsid w:val="006E406A"/>
    <w:rsid w:val="006F03FA"/>
    <w:rsid w:val="006F591A"/>
    <w:rsid w:val="006F7BCA"/>
    <w:rsid w:val="007014E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30CC9"/>
    <w:rsid w:val="00A50531"/>
    <w:rsid w:val="00A52E29"/>
    <w:rsid w:val="00A700A8"/>
    <w:rsid w:val="00A92C21"/>
    <w:rsid w:val="00A97310"/>
    <w:rsid w:val="00AD25C2"/>
    <w:rsid w:val="00AF33EB"/>
    <w:rsid w:val="00B2752C"/>
    <w:rsid w:val="00B41CC9"/>
    <w:rsid w:val="00B50D0E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BE771E"/>
    <w:rsid w:val="00C02711"/>
    <w:rsid w:val="00C16DD7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9</cp:revision>
  <cp:lastPrinted>2019-02-14T18:30:00Z</cp:lastPrinted>
  <dcterms:created xsi:type="dcterms:W3CDTF">2020-01-15T16:41:00Z</dcterms:created>
  <dcterms:modified xsi:type="dcterms:W3CDTF">2020-02-13T18:47:00Z</dcterms:modified>
</cp:coreProperties>
</file>