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3A4345A2" w:rsidR="00C02711" w:rsidRPr="00DF22E2" w:rsidRDefault="00B9464B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March</w:t>
      </w:r>
      <w:r w:rsidR="00B42A1B">
        <w:rPr>
          <w:sz w:val="24"/>
          <w:szCs w:val="24"/>
        </w:rPr>
        <w:t xml:space="preserve"> </w:t>
      </w:r>
      <w:r w:rsidR="00E96F4F">
        <w:rPr>
          <w:sz w:val="24"/>
          <w:szCs w:val="24"/>
        </w:rPr>
        <w:t>16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03FB32B0" w:rsidR="0060260F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District Office –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10958ADE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4F3EE0CF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B9464B">
        <w:t>February 23</w:t>
      </w:r>
      <w:r w:rsidR="00C56BF0">
        <w:t>, 20</w:t>
      </w:r>
      <w:r w:rsidR="004A5BEB">
        <w:t>2</w:t>
      </w:r>
      <w:r w:rsidR="00E96F4F">
        <w:t>1</w:t>
      </w:r>
      <w:r w:rsidR="00B9464B">
        <w:t>, Study Session on March 2, 2021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5039F00A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3345854" w:rsidR="00C02711" w:rsidRDefault="00C02711" w:rsidP="00850FBB">
      <w:pPr>
        <w:jc w:val="left"/>
      </w:pP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1680AAF" w14:textId="2D678FD6" w:rsidR="00B9464B" w:rsidRDefault="004A5BEB" w:rsidP="0073424D">
      <w:pPr>
        <w:ind w:firstLine="720"/>
        <w:jc w:val="left"/>
      </w:pPr>
      <w:r>
        <w:t xml:space="preserve">- </w:t>
      </w:r>
      <w:r w:rsidR="00B9464B">
        <w:t>Casey Jones Master Planning</w:t>
      </w:r>
    </w:p>
    <w:p w14:paraId="48648F90" w14:textId="6E4D6D6C" w:rsidR="00186442" w:rsidRDefault="00B9464B" w:rsidP="0073424D">
      <w:pPr>
        <w:ind w:firstLine="720"/>
        <w:jc w:val="left"/>
      </w:pPr>
      <w:r>
        <w:t xml:space="preserve">- </w:t>
      </w:r>
      <w:r w:rsidR="004A5BEB">
        <w:t>Project Updates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4241931C" w14:textId="59B702FB" w:rsidR="00B8407A" w:rsidRDefault="00797954" w:rsidP="004D7F3E">
      <w:pPr>
        <w:jc w:val="left"/>
      </w:pPr>
      <w:r>
        <w:tab/>
        <w:t xml:space="preserve">- </w:t>
      </w:r>
      <w:r w:rsidR="00EC14D2">
        <w:t>I</w:t>
      </w:r>
      <w:r w:rsidR="00B9464B">
        <w:t>nterview for Board Vacancy</w:t>
      </w:r>
      <w:r w:rsidR="004D7F3E">
        <w:t xml:space="preserve"> </w:t>
      </w:r>
      <w:r w:rsidR="00EC14D2">
        <w:t>– Kurt Prinslow</w:t>
      </w:r>
    </w:p>
    <w:p w14:paraId="33A44A44" w14:textId="2D36BBF0" w:rsidR="000639B7" w:rsidRDefault="000639B7" w:rsidP="004D7F3E">
      <w:pPr>
        <w:jc w:val="left"/>
      </w:pPr>
      <w:r>
        <w:tab/>
        <w:t xml:space="preserve">- </w:t>
      </w:r>
      <w:r w:rsidR="00EC14D2">
        <w:t>Replacement of District Registration and Reservation Management System</w:t>
      </w:r>
    </w:p>
    <w:p w14:paraId="27D4B46A" w14:textId="48EF3354" w:rsidR="00EC14D2" w:rsidRDefault="00EC14D2" w:rsidP="004D7F3E">
      <w:pPr>
        <w:jc w:val="left"/>
      </w:pPr>
      <w:r>
        <w:tab/>
        <w:t>- 2021 District Inclusions</w:t>
      </w:r>
    </w:p>
    <w:p w14:paraId="4E3D01BD" w14:textId="60F28E1A" w:rsidR="00145CA6" w:rsidRDefault="00EC14D2" w:rsidP="00B8407A">
      <w:pPr>
        <w:jc w:val="left"/>
      </w:pPr>
      <w:r>
        <w:tab/>
      </w:r>
    </w:p>
    <w:p w14:paraId="0042688A" w14:textId="77777777" w:rsidR="00C34906" w:rsidRDefault="00145CA6" w:rsidP="00C34906">
      <w:pPr>
        <w:jc w:val="left"/>
      </w:pPr>
      <w:r>
        <w:t>VI</w:t>
      </w:r>
      <w:r>
        <w:tab/>
        <w:t>Legislative Matters</w:t>
      </w:r>
    </w:p>
    <w:p w14:paraId="716A1158" w14:textId="591642C1" w:rsidR="004D7F3E" w:rsidRDefault="00C34906" w:rsidP="00C34906">
      <w:pPr>
        <w:jc w:val="left"/>
      </w:pPr>
      <w:r>
        <w:tab/>
        <w:t xml:space="preserve">- </w:t>
      </w:r>
      <w:r w:rsidR="00EC14D2">
        <w:t>None</w:t>
      </w:r>
    </w:p>
    <w:p w14:paraId="4CF62BC1" w14:textId="59C83A1B" w:rsidR="00FD10B7" w:rsidRDefault="005B7DCD" w:rsidP="004D7F3E">
      <w:pPr>
        <w:pStyle w:val="ListParagraph"/>
        <w:ind w:left="1080"/>
        <w:jc w:val="left"/>
      </w:pPr>
      <w:r>
        <w:tab/>
      </w:r>
      <w:r w:rsidR="00C430B4"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639B7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45D8F"/>
    <w:rsid w:val="0055277C"/>
    <w:rsid w:val="00581015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F9E"/>
    <w:rsid w:val="009D43C7"/>
    <w:rsid w:val="009E0BBA"/>
    <w:rsid w:val="009E430E"/>
    <w:rsid w:val="00A50531"/>
    <w:rsid w:val="00A52E29"/>
    <w:rsid w:val="00A700A8"/>
    <w:rsid w:val="00A97310"/>
    <w:rsid w:val="00AD25C2"/>
    <w:rsid w:val="00AF0021"/>
    <w:rsid w:val="00AF33EB"/>
    <w:rsid w:val="00B2752C"/>
    <w:rsid w:val="00B41CC9"/>
    <w:rsid w:val="00B42A1B"/>
    <w:rsid w:val="00B52E05"/>
    <w:rsid w:val="00B53A5A"/>
    <w:rsid w:val="00B8407A"/>
    <w:rsid w:val="00B9464B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34906"/>
    <w:rsid w:val="00C430B4"/>
    <w:rsid w:val="00C56BF0"/>
    <w:rsid w:val="00C77193"/>
    <w:rsid w:val="00C85BB9"/>
    <w:rsid w:val="00CB6E52"/>
    <w:rsid w:val="00CF606A"/>
    <w:rsid w:val="00D16204"/>
    <w:rsid w:val="00D175D7"/>
    <w:rsid w:val="00D43CAA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14D2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2</cp:revision>
  <cp:lastPrinted>2019-02-14T18:30:00Z</cp:lastPrinted>
  <dcterms:created xsi:type="dcterms:W3CDTF">2021-03-12T23:46:00Z</dcterms:created>
  <dcterms:modified xsi:type="dcterms:W3CDTF">2021-03-12T23:46:00Z</dcterms:modified>
</cp:coreProperties>
</file>