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01AB34A9" w:rsidR="00C02711" w:rsidRPr="00DF22E2" w:rsidRDefault="0058491E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April 21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2C17D86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Meeting to be held </w:t>
      </w:r>
      <w:r w:rsidR="00AE7B66">
        <w:rPr>
          <w:sz w:val="24"/>
          <w:szCs w:val="24"/>
        </w:rPr>
        <w:t>telephonically – Members of the public can obtain call-in information through the Park Office until 4pm on 4/21/2020</w:t>
      </w:r>
      <w:r w:rsidRPr="00DF22E2">
        <w:rPr>
          <w:sz w:val="24"/>
          <w:szCs w:val="24"/>
        </w:rPr>
        <w:t>:</w:t>
      </w:r>
    </w:p>
    <w:p w14:paraId="1A949B34" w14:textId="77777777" w:rsidR="00C02711" w:rsidRDefault="00C02711" w:rsidP="00C02711">
      <w:pPr>
        <w:jc w:val="left"/>
      </w:pPr>
      <w:bookmarkStart w:id="0" w:name="_GoBack"/>
      <w:bookmarkEnd w:id="0"/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3F5B686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58491E">
        <w:t>March 24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07CDC3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20DC8B5" w:rsidR="00C02711" w:rsidRDefault="007014EA" w:rsidP="00850FBB">
      <w:pPr>
        <w:jc w:val="left"/>
      </w:pPr>
      <w:r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20E94373" w14:textId="1D35206E" w:rsidR="00976392" w:rsidRDefault="00C02711" w:rsidP="00976392">
      <w:pPr>
        <w:ind w:left="720" w:hanging="720"/>
        <w:jc w:val="left"/>
      </w:pPr>
      <w:r>
        <w:t>V</w:t>
      </w:r>
      <w:r w:rsidR="0073424D">
        <w:tab/>
      </w:r>
      <w:r w:rsidR="00976392">
        <w:t>Executive Session – Determine Negotiation Position for Possible Acquisition of Real Property §24-6-402(4)(a) and (e), C.R.S.</w:t>
      </w:r>
    </w:p>
    <w:p w14:paraId="7393C02F" w14:textId="31B4DEE2" w:rsidR="00976392" w:rsidRDefault="00976392" w:rsidP="0073424D">
      <w:pPr>
        <w:jc w:val="left"/>
      </w:pPr>
    </w:p>
    <w:p w14:paraId="5B4F7524" w14:textId="06BB8163" w:rsidR="00794C30" w:rsidRDefault="00794C30" w:rsidP="0073424D">
      <w:pPr>
        <w:jc w:val="left"/>
      </w:pPr>
      <w:r>
        <w:t>VI</w:t>
      </w:r>
      <w:r>
        <w:tab/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642A235A" w:rsidR="0073424D" w:rsidRDefault="00976392" w:rsidP="0073424D">
      <w:pPr>
        <w:jc w:val="left"/>
      </w:pPr>
      <w:r>
        <w:t>VI</w:t>
      </w:r>
      <w:r w:rsidR="00794C30">
        <w:t>I</w:t>
      </w:r>
      <w:r>
        <w:tab/>
      </w:r>
      <w:r w:rsidR="0073424D">
        <w:t>Continued Business</w:t>
      </w:r>
    </w:p>
    <w:p w14:paraId="24AE51B3" w14:textId="722575EC" w:rsidR="006D47AB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58491E">
        <w:t>Covid-19 Pandemic Response Plan</w:t>
      </w:r>
      <w:r w:rsidR="00976392">
        <w:t xml:space="preserve"> </w:t>
      </w:r>
      <w:r w:rsidR="0058491E">
        <w:t>and Maintenance of District Operations</w:t>
      </w:r>
      <w:r w:rsidR="00060E94">
        <w:t xml:space="preserve"> Update</w:t>
      </w:r>
    </w:p>
    <w:p w14:paraId="310C2B4A" w14:textId="1952D896" w:rsidR="00AD1B8E" w:rsidRDefault="00697FD8" w:rsidP="0073424D">
      <w:pPr>
        <w:jc w:val="left"/>
      </w:pPr>
      <w:r>
        <w:tab/>
        <w:t xml:space="preserve">-  </w:t>
      </w:r>
      <w:r w:rsidR="00AD1B8E">
        <w:t>Project Updates</w:t>
      </w:r>
      <w:r w:rsidR="00D72320">
        <w:t xml:space="preserve"> 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22212A81" w14:textId="260A9773" w:rsidR="00C16DD7" w:rsidRDefault="006D47AB" w:rsidP="00D72320">
      <w:pPr>
        <w:jc w:val="left"/>
      </w:pPr>
      <w:r>
        <w:tab/>
      </w:r>
      <w:r w:rsidR="00060E94">
        <w:t xml:space="preserve">-  </w:t>
      </w:r>
      <w:r w:rsidR="0058491E">
        <w:t>Signage for Casey Jones Park Expansion</w:t>
      </w:r>
    </w:p>
    <w:p w14:paraId="74F10A08" w14:textId="1563AC5A" w:rsidR="007021AE" w:rsidRDefault="007021AE" w:rsidP="00BE771E">
      <w:pPr>
        <w:jc w:val="left"/>
      </w:pPr>
      <w:r>
        <w:tab/>
        <w:t xml:space="preserve">- </w:t>
      </w:r>
      <w:r w:rsidR="0058491E">
        <w:t xml:space="preserve"> </w:t>
      </w:r>
      <w:r w:rsidR="00AD1B8E">
        <w:t>Designation of Member Representative for Special District Liability Pool</w:t>
      </w:r>
    </w:p>
    <w:p w14:paraId="2BD7C0DA" w14:textId="307AB812" w:rsidR="00AD1B8E" w:rsidRDefault="00AD1B8E" w:rsidP="00BE771E">
      <w:pPr>
        <w:jc w:val="left"/>
      </w:pPr>
      <w:r>
        <w:tab/>
        <w:t>-  Community Center Project Planning</w:t>
      </w:r>
    </w:p>
    <w:p w14:paraId="4E3D01BD" w14:textId="66196C6D" w:rsidR="00145CA6" w:rsidRDefault="00797954" w:rsidP="00B8407A">
      <w:pPr>
        <w:jc w:val="left"/>
      </w:pPr>
      <w:r>
        <w:tab/>
      </w:r>
    </w:p>
    <w:p w14:paraId="6A541E5F" w14:textId="45FF7E1A" w:rsidR="00BB0690" w:rsidRDefault="00C02711" w:rsidP="00BB0690">
      <w:pPr>
        <w:jc w:val="left"/>
      </w:pPr>
      <w:r>
        <w:t>V</w:t>
      </w:r>
      <w:r w:rsidR="00976392">
        <w:t>I</w:t>
      </w:r>
      <w:r>
        <w:t>I</w:t>
      </w:r>
      <w:r w:rsidR="00976392">
        <w:t>I</w:t>
      </w:r>
      <w:r>
        <w:tab/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0E94"/>
    <w:rsid w:val="00062DF0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07F96"/>
    <w:rsid w:val="00511C31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21C7"/>
    <w:rsid w:val="007647AB"/>
    <w:rsid w:val="007745F4"/>
    <w:rsid w:val="00792B70"/>
    <w:rsid w:val="00794C3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D43C7"/>
    <w:rsid w:val="009E0BBA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72320"/>
    <w:rsid w:val="00D80CE4"/>
    <w:rsid w:val="00D81F82"/>
    <w:rsid w:val="00DE2EBB"/>
    <w:rsid w:val="00E01671"/>
    <w:rsid w:val="00E06706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8</cp:revision>
  <cp:lastPrinted>2019-02-14T18:30:00Z</cp:lastPrinted>
  <dcterms:created xsi:type="dcterms:W3CDTF">2020-04-13T22:07:00Z</dcterms:created>
  <dcterms:modified xsi:type="dcterms:W3CDTF">2020-04-16T22:00:00Z</dcterms:modified>
</cp:coreProperties>
</file>