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C9687BD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6BD50D26" w:rsidR="00C02711" w:rsidRPr="00DF22E2" w:rsidRDefault="0098727C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May 19</w:t>
      </w:r>
      <w:r w:rsidR="00B43F09">
        <w:rPr>
          <w:sz w:val="24"/>
          <w:szCs w:val="24"/>
        </w:rPr>
        <w:t>,</w:t>
      </w:r>
      <w:r w:rsidR="00506FBA">
        <w:rPr>
          <w:sz w:val="24"/>
          <w:szCs w:val="24"/>
        </w:rPr>
        <w:t xml:space="preserve"> 20</w:t>
      </w:r>
      <w:r w:rsidR="007014EA">
        <w:rPr>
          <w:sz w:val="24"/>
          <w:szCs w:val="24"/>
        </w:rPr>
        <w:t>20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EC20786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 xml:space="preserve">Meeting to be held </w:t>
      </w:r>
      <w:r w:rsidR="00AE7B66">
        <w:rPr>
          <w:sz w:val="24"/>
          <w:szCs w:val="24"/>
        </w:rPr>
        <w:t xml:space="preserve">telephonically – Members of the public can obtain call-in information through the Park Office until 4pm on </w:t>
      </w:r>
      <w:r w:rsidR="0098727C">
        <w:rPr>
          <w:sz w:val="24"/>
          <w:szCs w:val="24"/>
        </w:rPr>
        <w:t>5</w:t>
      </w:r>
      <w:r w:rsidR="00AE7B66">
        <w:rPr>
          <w:sz w:val="24"/>
          <w:szCs w:val="24"/>
        </w:rPr>
        <w:t>/</w:t>
      </w:r>
      <w:r w:rsidR="0098727C">
        <w:rPr>
          <w:sz w:val="24"/>
          <w:szCs w:val="24"/>
        </w:rPr>
        <w:t>19</w:t>
      </w:r>
      <w:r w:rsidR="00AE7B66">
        <w:rPr>
          <w:sz w:val="24"/>
          <w:szCs w:val="24"/>
        </w:rPr>
        <w:t>/2020</w:t>
      </w:r>
      <w:r w:rsidRPr="00DF22E2">
        <w:rPr>
          <w:sz w:val="24"/>
          <w:szCs w:val="24"/>
        </w:rPr>
        <w:t>: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5F87E978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98727C">
        <w:t>April 21</w:t>
      </w:r>
      <w:r w:rsidR="00B43F09">
        <w:t>,</w:t>
      </w:r>
      <w:r w:rsidR="00BE771E">
        <w:t xml:space="preserve"> 2020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707CDC30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20DC8B5" w:rsidR="00C02711" w:rsidRDefault="007014EA" w:rsidP="00850FBB">
      <w:pPr>
        <w:jc w:val="left"/>
      </w:pPr>
      <w:r>
        <w:tab/>
      </w:r>
      <w:r w:rsidR="0029566D"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5B4F7524" w14:textId="481620CB" w:rsidR="00794C30" w:rsidRDefault="00C02711" w:rsidP="0098727C">
      <w:pPr>
        <w:ind w:left="720" w:hanging="720"/>
        <w:jc w:val="left"/>
      </w:pPr>
      <w:r>
        <w:t>V</w:t>
      </w:r>
      <w:r w:rsidR="0073424D">
        <w:tab/>
      </w:r>
      <w:r w:rsidR="00794C30">
        <w:t>Legislative Matters</w:t>
      </w:r>
    </w:p>
    <w:p w14:paraId="625F57C1" w14:textId="492F25D8" w:rsidR="00794C30" w:rsidRDefault="00794C30" w:rsidP="0073424D">
      <w:pPr>
        <w:jc w:val="left"/>
      </w:pPr>
      <w:r>
        <w:tab/>
        <w:t xml:space="preserve">-  </w:t>
      </w:r>
      <w:r w:rsidR="0058491E">
        <w:t>None</w:t>
      </w:r>
    </w:p>
    <w:p w14:paraId="035EBA9F" w14:textId="77777777" w:rsidR="00794C30" w:rsidRDefault="00794C30" w:rsidP="0073424D">
      <w:pPr>
        <w:jc w:val="left"/>
      </w:pPr>
    </w:p>
    <w:p w14:paraId="7E701BFC" w14:textId="642A235A" w:rsidR="0073424D" w:rsidRDefault="00976392" w:rsidP="0073424D">
      <w:pPr>
        <w:jc w:val="left"/>
      </w:pPr>
      <w:r>
        <w:t>VI</w:t>
      </w:r>
      <w:r w:rsidR="00794C30">
        <w:t>I</w:t>
      </w:r>
      <w:r>
        <w:tab/>
      </w:r>
      <w:r w:rsidR="0073424D">
        <w:t>Continued Business</w:t>
      </w:r>
    </w:p>
    <w:p w14:paraId="24AE51B3" w14:textId="722575EC" w:rsidR="006D47AB" w:rsidRDefault="006D47AB" w:rsidP="0073424D">
      <w:pPr>
        <w:jc w:val="left"/>
      </w:pPr>
      <w:r>
        <w:tab/>
        <w:t>-</w:t>
      </w:r>
      <w:r w:rsidR="00B43F09">
        <w:t xml:space="preserve"> </w:t>
      </w:r>
      <w:r w:rsidR="00697FD8">
        <w:t xml:space="preserve"> </w:t>
      </w:r>
      <w:r w:rsidR="0058491E">
        <w:t>Covid-19 Pandemic Response Plan</w:t>
      </w:r>
      <w:r w:rsidR="00976392">
        <w:t xml:space="preserve"> </w:t>
      </w:r>
      <w:r w:rsidR="0058491E">
        <w:t>and Maintenance of District Operations</w:t>
      </w:r>
      <w:r w:rsidR="00060E94">
        <w:t xml:space="preserve"> Update</w:t>
      </w:r>
    </w:p>
    <w:p w14:paraId="310C2B4A" w14:textId="13F4D780" w:rsidR="00AD1B8E" w:rsidRDefault="00697FD8" w:rsidP="0073424D">
      <w:pPr>
        <w:jc w:val="left"/>
      </w:pPr>
      <w:r>
        <w:tab/>
        <w:t xml:space="preserve">-  </w:t>
      </w:r>
      <w:r w:rsidR="00AD1B8E">
        <w:t>Project Updates</w:t>
      </w:r>
      <w:r w:rsidR="00D72320">
        <w:t xml:space="preserve"> </w:t>
      </w:r>
    </w:p>
    <w:p w14:paraId="32FC157A" w14:textId="738B558A" w:rsidR="0098727C" w:rsidRDefault="0098727C" w:rsidP="0073424D">
      <w:pPr>
        <w:jc w:val="left"/>
      </w:pPr>
      <w:r>
        <w:tab/>
        <w:t>-  Signage for Casey Jones Park Expansion</w:t>
      </w:r>
    </w:p>
    <w:p w14:paraId="6BF14775" w14:textId="70EAD544" w:rsidR="00C02711" w:rsidRDefault="006B79B0" w:rsidP="00C02711">
      <w:pPr>
        <w:jc w:val="left"/>
      </w:pPr>
      <w:r>
        <w:tab/>
      </w:r>
      <w:r w:rsidR="00AF33EB">
        <w:tab/>
      </w:r>
      <w:r w:rsidR="00D80CE4">
        <w:tab/>
      </w:r>
      <w:r w:rsidR="00C02711">
        <w:tab/>
      </w:r>
    </w:p>
    <w:p w14:paraId="224F3F1A" w14:textId="513A55EE" w:rsidR="001D6356" w:rsidRDefault="00C02711" w:rsidP="001D6356">
      <w:pPr>
        <w:jc w:val="left"/>
      </w:pPr>
      <w:r>
        <w:t>VI</w:t>
      </w:r>
      <w:r w:rsidR="00976392">
        <w:t>I</w:t>
      </w:r>
      <w:r>
        <w:tab/>
        <w:t>New Business</w:t>
      </w:r>
    </w:p>
    <w:p w14:paraId="60AAF160" w14:textId="08F09CCB" w:rsidR="0098727C" w:rsidRDefault="006D47AB" w:rsidP="00B8407A">
      <w:pPr>
        <w:jc w:val="left"/>
      </w:pPr>
      <w:r>
        <w:tab/>
      </w:r>
      <w:r w:rsidR="00060E94">
        <w:t xml:space="preserve">-  </w:t>
      </w:r>
      <w:r w:rsidR="0098727C">
        <w:t>Election of Officers of the Board</w:t>
      </w:r>
    </w:p>
    <w:p w14:paraId="11BBD7BD" w14:textId="465D8B85" w:rsidR="00070C1C" w:rsidRDefault="00070C1C" w:rsidP="00B8407A">
      <w:pPr>
        <w:jc w:val="left"/>
      </w:pPr>
      <w:r>
        <w:tab/>
        <w:t>-  Discuss Proposal to Change from Annual Board Stipend to Quarterly Stipend</w:t>
      </w:r>
      <w:r w:rsidR="000349C3">
        <w:t>s</w:t>
      </w:r>
      <w:bookmarkStart w:id="0" w:name="_GoBack"/>
      <w:bookmarkEnd w:id="0"/>
    </w:p>
    <w:p w14:paraId="4E3D01BD" w14:textId="10532479" w:rsidR="00145CA6" w:rsidRDefault="00797954" w:rsidP="00B8407A">
      <w:pPr>
        <w:jc w:val="left"/>
      </w:pPr>
      <w:r>
        <w:tab/>
      </w:r>
    </w:p>
    <w:p w14:paraId="6A541E5F" w14:textId="45FF7E1A" w:rsidR="00BB0690" w:rsidRDefault="00C02711" w:rsidP="00BB0690">
      <w:pPr>
        <w:jc w:val="left"/>
      </w:pPr>
      <w:r>
        <w:t>V</w:t>
      </w:r>
      <w:r w:rsidR="00976392">
        <w:t>I</w:t>
      </w:r>
      <w:r>
        <w:t>I</w:t>
      </w:r>
      <w:r w:rsidR="00976392">
        <w:t>I</w:t>
      </w:r>
      <w:r>
        <w:tab/>
        <w:t>Report of Administrator and Staff</w:t>
      </w:r>
    </w:p>
    <w:p w14:paraId="381E1DFF" w14:textId="4FBA6325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0CCA4CAD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349C3"/>
    <w:rsid w:val="00051FE6"/>
    <w:rsid w:val="00052BF1"/>
    <w:rsid w:val="00060041"/>
    <w:rsid w:val="00060E94"/>
    <w:rsid w:val="00062DF0"/>
    <w:rsid w:val="00070C1C"/>
    <w:rsid w:val="000D259C"/>
    <w:rsid w:val="0014595F"/>
    <w:rsid w:val="00145CA6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B1AB5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A3082"/>
    <w:rsid w:val="004E62F3"/>
    <w:rsid w:val="00506FBA"/>
    <w:rsid w:val="00507F96"/>
    <w:rsid w:val="00511C31"/>
    <w:rsid w:val="0055277C"/>
    <w:rsid w:val="00581015"/>
    <w:rsid w:val="0058491E"/>
    <w:rsid w:val="005935E6"/>
    <w:rsid w:val="005A2D12"/>
    <w:rsid w:val="005A5A4E"/>
    <w:rsid w:val="005B44D8"/>
    <w:rsid w:val="005C224B"/>
    <w:rsid w:val="005D4F66"/>
    <w:rsid w:val="005D69DD"/>
    <w:rsid w:val="0060260F"/>
    <w:rsid w:val="00616D0C"/>
    <w:rsid w:val="0062165C"/>
    <w:rsid w:val="00650A8C"/>
    <w:rsid w:val="00651AB2"/>
    <w:rsid w:val="00697FD8"/>
    <w:rsid w:val="006A7FB4"/>
    <w:rsid w:val="006B79B0"/>
    <w:rsid w:val="006C5F8C"/>
    <w:rsid w:val="006D47AB"/>
    <w:rsid w:val="006E1EEA"/>
    <w:rsid w:val="006E406A"/>
    <w:rsid w:val="006F03FA"/>
    <w:rsid w:val="006F591A"/>
    <w:rsid w:val="006F7BCA"/>
    <w:rsid w:val="007014EA"/>
    <w:rsid w:val="007021AE"/>
    <w:rsid w:val="0071228A"/>
    <w:rsid w:val="0073424D"/>
    <w:rsid w:val="00740385"/>
    <w:rsid w:val="00744CB5"/>
    <w:rsid w:val="00760BD5"/>
    <w:rsid w:val="007621C7"/>
    <w:rsid w:val="007647AB"/>
    <w:rsid w:val="007745F4"/>
    <w:rsid w:val="00792B70"/>
    <w:rsid w:val="00794C30"/>
    <w:rsid w:val="00797954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392"/>
    <w:rsid w:val="0098727C"/>
    <w:rsid w:val="009D43C7"/>
    <w:rsid w:val="009E0BBA"/>
    <w:rsid w:val="00A30CC9"/>
    <w:rsid w:val="00A50531"/>
    <w:rsid w:val="00A52E29"/>
    <w:rsid w:val="00A700A8"/>
    <w:rsid w:val="00A92C21"/>
    <w:rsid w:val="00A97310"/>
    <w:rsid w:val="00AD1B8E"/>
    <w:rsid w:val="00AD25C2"/>
    <w:rsid w:val="00AE7B66"/>
    <w:rsid w:val="00AF33EB"/>
    <w:rsid w:val="00B2752C"/>
    <w:rsid w:val="00B41CC9"/>
    <w:rsid w:val="00B43F09"/>
    <w:rsid w:val="00B50D0E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BE771E"/>
    <w:rsid w:val="00C02711"/>
    <w:rsid w:val="00C16DD7"/>
    <w:rsid w:val="00C34427"/>
    <w:rsid w:val="00C430B4"/>
    <w:rsid w:val="00C56BF0"/>
    <w:rsid w:val="00C77193"/>
    <w:rsid w:val="00C85BB9"/>
    <w:rsid w:val="00CB6E52"/>
    <w:rsid w:val="00CF606A"/>
    <w:rsid w:val="00D16204"/>
    <w:rsid w:val="00D175D7"/>
    <w:rsid w:val="00D5657B"/>
    <w:rsid w:val="00D625B6"/>
    <w:rsid w:val="00D72320"/>
    <w:rsid w:val="00D80CE4"/>
    <w:rsid w:val="00D81F82"/>
    <w:rsid w:val="00DE2EBB"/>
    <w:rsid w:val="00E01671"/>
    <w:rsid w:val="00E06706"/>
    <w:rsid w:val="00E154D3"/>
    <w:rsid w:val="00E505C5"/>
    <w:rsid w:val="00E52EF0"/>
    <w:rsid w:val="00E53D4B"/>
    <w:rsid w:val="00E76160"/>
    <w:rsid w:val="00E8218A"/>
    <w:rsid w:val="00EA2177"/>
    <w:rsid w:val="00EB7E0C"/>
    <w:rsid w:val="00EC3D4C"/>
    <w:rsid w:val="00EE3BFA"/>
    <w:rsid w:val="00F031C5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5</cp:revision>
  <cp:lastPrinted>2020-05-15T17:47:00Z</cp:lastPrinted>
  <dcterms:created xsi:type="dcterms:W3CDTF">2020-05-12T17:20:00Z</dcterms:created>
  <dcterms:modified xsi:type="dcterms:W3CDTF">2020-05-15T17:50:00Z</dcterms:modified>
</cp:coreProperties>
</file>