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B55608C" w:rsidR="00C02711" w:rsidRPr="00DF22E2" w:rsidRDefault="00197E45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June 15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3FB32B0" w:rsidR="0060260F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10958ADE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730EDA5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197E45">
        <w:t>May 15</w:t>
      </w:r>
      <w:r w:rsidR="00F70501">
        <w:t xml:space="preserve">, </w:t>
      </w:r>
      <w:r w:rsidR="00C56BF0">
        <w:t>20</w:t>
      </w:r>
      <w:r w:rsidR="004A5BEB">
        <w:t>2</w:t>
      </w:r>
      <w:r w:rsidR="00E96F4F">
        <w:t>1</w:t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6A67116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0BF2893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0785EE9C" w14:textId="008C3F9F" w:rsidR="00A76A14" w:rsidRDefault="00A76A14" w:rsidP="00BB0690">
      <w:pPr>
        <w:jc w:val="left"/>
      </w:pPr>
      <w:r>
        <w:tab/>
        <w:t xml:space="preserve">- </w:t>
      </w:r>
    </w:p>
    <w:p w14:paraId="5592DE89" w14:textId="13345854" w:rsidR="00C02711" w:rsidRDefault="00C02711" w:rsidP="00850FBB">
      <w:pPr>
        <w:jc w:val="left"/>
      </w:pPr>
    </w:p>
    <w:p w14:paraId="7E701BFC" w14:textId="2530EE6C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1680AAF" w14:textId="2D678FD6" w:rsidR="00B9464B" w:rsidRDefault="004A5BEB" w:rsidP="0073424D">
      <w:pPr>
        <w:ind w:firstLine="720"/>
        <w:jc w:val="left"/>
      </w:pPr>
      <w:r>
        <w:t xml:space="preserve">- </w:t>
      </w:r>
      <w:r w:rsidR="00B9464B">
        <w:t>Casey Jones Master Planning</w:t>
      </w:r>
    </w:p>
    <w:p w14:paraId="48648F90" w14:textId="238CBDB3" w:rsidR="00186442" w:rsidRDefault="00B9464B" w:rsidP="0073424D">
      <w:pPr>
        <w:ind w:firstLine="720"/>
        <w:jc w:val="left"/>
      </w:pPr>
      <w:r>
        <w:t xml:space="preserve">- </w:t>
      </w:r>
      <w:r w:rsidR="004A5BEB">
        <w:t>Project Updates</w:t>
      </w:r>
    </w:p>
    <w:p w14:paraId="69563100" w14:textId="0F76DE31" w:rsidR="00B43307" w:rsidRDefault="00B43307" w:rsidP="0073424D">
      <w:pPr>
        <w:ind w:firstLine="720"/>
        <w:jc w:val="left"/>
      </w:pPr>
      <w:r>
        <w:t>- Recreation Center Construction</w:t>
      </w:r>
      <w:r w:rsidR="00E04CCB">
        <w:t xml:space="preserve"> Funding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61377D0C" w:rsidR="001D6356" w:rsidRDefault="00C02711" w:rsidP="001D6356">
      <w:pPr>
        <w:jc w:val="left"/>
      </w:pPr>
      <w:r>
        <w:t>VI</w:t>
      </w:r>
      <w:r>
        <w:tab/>
        <w:t>New Business</w:t>
      </w:r>
    </w:p>
    <w:p w14:paraId="5424381C" w14:textId="69C77A15" w:rsidR="00372387" w:rsidRDefault="000F236D" w:rsidP="00372387">
      <w:pPr>
        <w:jc w:val="left"/>
      </w:pPr>
      <w:r>
        <w:tab/>
        <w:t xml:space="preserve">- </w:t>
      </w:r>
      <w:r w:rsidR="001E21E1">
        <w:t>Public Campaign Consultant Services</w:t>
      </w:r>
      <w:r w:rsidR="00893642">
        <w:t xml:space="preserve"> (presentation by Paul Hanley from Beyond Your Base)</w:t>
      </w:r>
    </w:p>
    <w:p w14:paraId="3F4AE886" w14:textId="41540564" w:rsidR="00057A2C" w:rsidRDefault="00057A2C" w:rsidP="00372387">
      <w:pPr>
        <w:jc w:val="left"/>
      </w:pPr>
      <w:r>
        <w:tab/>
        <w:t>- Review 2021 Elizabeth Stampede</w:t>
      </w:r>
    </w:p>
    <w:p w14:paraId="4E3D01BD" w14:textId="0D11B085" w:rsidR="00145CA6" w:rsidRDefault="000F236D" w:rsidP="00B8407A">
      <w:pPr>
        <w:jc w:val="left"/>
      </w:pPr>
      <w:r>
        <w:tab/>
      </w:r>
      <w:r w:rsidR="00797954">
        <w:tab/>
      </w:r>
      <w:r w:rsidR="00EC14D2">
        <w:tab/>
      </w:r>
    </w:p>
    <w:p w14:paraId="6A541E5F" w14:textId="28C53111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1D8D3A0B" w:rsidR="00C02711" w:rsidRDefault="006B03B0" w:rsidP="00C02711">
      <w:pPr>
        <w:jc w:val="left"/>
      </w:pPr>
      <w:r>
        <w:t>VIII</w:t>
      </w:r>
      <w:r w:rsidR="002D2E1B"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4DF87AE8" w:rsidR="00145CA6" w:rsidRDefault="006B03B0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57A2C"/>
    <w:rsid w:val="00060041"/>
    <w:rsid w:val="000639B7"/>
    <w:rsid w:val="0008547A"/>
    <w:rsid w:val="000D259C"/>
    <w:rsid w:val="000F236D"/>
    <w:rsid w:val="0014595F"/>
    <w:rsid w:val="00145CA6"/>
    <w:rsid w:val="00186442"/>
    <w:rsid w:val="00195D2C"/>
    <w:rsid w:val="00197E45"/>
    <w:rsid w:val="001B232A"/>
    <w:rsid w:val="001B7176"/>
    <w:rsid w:val="001D6356"/>
    <w:rsid w:val="001E21E1"/>
    <w:rsid w:val="0020788F"/>
    <w:rsid w:val="002218A4"/>
    <w:rsid w:val="002258F9"/>
    <w:rsid w:val="002463BB"/>
    <w:rsid w:val="002536D7"/>
    <w:rsid w:val="00284D19"/>
    <w:rsid w:val="0028713D"/>
    <w:rsid w:val="0029566D"/>
    <w:rsid w:val="002B46AE"/>
    <w:rsid w:val="002D2E1B"/>
    <w:rsid w:val="002F2B25"/>
    <w:rsid w:val="0030232B"/>
    <w:rsid w:val="00351AD4"/>
    <w:rsid w:val="00352E95"/>
    <w:rsid w:val="00363FF8"/>
    <w:rsid w:val="00372387"/>
    <w:rsid w:val="0037510E"/>
    <w:rsid w:val="00377204"/>
    <w:rsid w:val="00395058"/>
    <w:rsid w:val="003A0702"/>
    <w:rsid w:val="003B016D"/>
    <w:rsid w:val="003D38BD"/>
    <w:rsid w:val="003E5E63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45D8F"/>
    <w:rsid w:val="0055277C"/>
    <w:rsid w:val="00581015"/>
    <w:rsid w:val="00586B27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B03B0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129EC"/>
    <w:rsid w:val="00850FBB"/>
    <w:rsid w:val="008567A4"/>
    <w:rsid w:val="00863335"/>
    <w:rsid w:val="00883F14"/>
    <w:rsid w:val="00893028"/>
    <w:rsid w:val="00893642"/>
    <w:rsid w:val="008C1B03"/>
    <w:rsid w:val="008F2367"/>
    <w:rsid w:val="008F7AD4"/>
    <w:rsid w:val="00922C90"/>
    <w:rsid w:val="009527AA"/>
    <w:rsid w:val="00962B93"/>
    <w:rsid w:val="00976F9E"/>
    <w:rsid w:val="009D43C7"/>
    <w:rsid w:val="009E0BBA"/>
    <w:rsid w:val="009E430E"/>
    <w:rsid w:val="00A50531"/>
    <w:rsid w:val="00A52E29"/>
    <w:rsid w:val="00A700A8"/>
    <w:rsid w:val="00A76A14"/>
    <w:rsid w:val="00A97310"/>
    <w:rsid w:val="00AC7856"/>
    <w:rsid w:val="00AD25C2"/>
    <w:rsid w:val="00AF0021"/>
    <w:rsid w:val="00AF33EB"/>
    <w:rsid w:val="00B2752C"/>
    <w:rsid w:val="00B41CC9"/>
    <w:rsid w:val="00B42A1B"/>
    <w:rsid w:val="00B43307"/>
    <w:rsid w:val="00B52E05"/>
    <w:rsid w:val="00B53A5A"/>
    <w:rsid w:val="00B8407A"/>
    <w:rsid w:val="00B9464B"/>
    <w:rsid w:val="00B94E30"/>
    <w:rsid w:val="00BA210C"/>
    <w:rsid w:val="00BB0690"/>
    <w:rsid w:val="00BB19F3"/>
    <w:rsid w:val="00BC33B7"/>
    <w:rsid w:val="00BE0383"/>
    <w:rsid w:val="00BE419F"/>
    <w:rsid w:val="00BE4D7D"/>
    <w:rsid w:val="00C02711"/>
    <w:rsid w:val="00C34427"/>
    <w:rsid w:val="00C34906"/>
    <w:rsid w:val="00C430B4"/>
    <w:rsid w:val="00C56BF0"/>
    <w:rsid w:val="00C77193"/>
    <w:rsid w:val="00C85BB9"/>
    <w:rsid w:val="00CB6E52"/>
    <w:rsid w:val="00CF606A"/>
    <w:rsid w:val="00D16204"/>
    <w:rsid w:val="00D175D7"/>
    <w:rsid w:val="00D30064"/>
    <w:rsid w:val="00D43CAA"/>
    <w:rsid w:val="00D5657B"/>
    <w:rsid w:val="00D625B6"/>
    <w:rsid w:val="00D80CE4"/>
    <w:rsid w:val="00D81F82"/>
    <w:rsid w:val="00DC5049"/>
    <w:rsid w:val="00DE2EBB"/>
    <w:rsid w:val="00E01671"/>
    <w:rsid w:val="00E04CCB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14D2"/>
    <w:rsid w:val="00EC3D4C"/>
    <w:rsid w:val="00EE3BFA"/>
    <w:rsid w:val="00F14329"/>
    <w:rsid w:val="00F16F3E"/>
    <w:rsid w:val="00F6146A"/>
    <w:rsid w:val="00F70501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Recreation</cp:lastModifiedBy>
  <cp:revision>5</cp:revision>
  <cp:lastPrinted>2019-02-14T18:30:00Z</cp:lastPrinted>
  <dcterms:created xsi:type="dcterms:W3CDTF">2021-06-03T16:01:00Z</dcterms:created>
  <dcterms:modified xsi:type="dcterms:W3CDTF">2021-06-09T19:25:00Z</dcterms:modified>
</cp:coreProperties>
</file>