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7C1EA027" w:rsidR="00C02711" w:rsidRPr="00DF22E2" w:rsidRDefault="009F452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 16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533EACB1" w:rsidR="00C02711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2673DE17" w14:textId="55600998" w:rsidR="00156FD9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</w:p>
    <w:p w14:paraId="605CE4B5" w14:textId="43E2A1D4" w:rsidR="00156FD9" w:rsidRPr="00DF22E2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Elizabeth, CO –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0F114BA0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9F4524">
        <w:t>May 19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4D001842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17AF78F7" w14:textId="2306DB58" w:rsidR="009F4524" w:rsidRDefault="009F4524" w:rsidP="00BB0690">
      <w:pPr>
        <w:jc w:val="left"/>
      </w:pPr>
      <w:r>
        <w:tab/>
        <w:t>-  Presentation of 2019 Audit – Jimmy Rae, The Adams Group</w:t>
      </w:r>
    </w:p>
    <w:p w14:paraId="5592DE89" w14:textId="120DC8B5" w:rsidR="00C02711" w:rsidRDefault="007014EA" w:rsidP="00850FBB">
      <w:pPr>
        <w:jc w:val="left"/>
      </w:pPr>
      <w:r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140DB080" w:rsidR="0073424D" w:rsidRDefault="00976392" w:rsidP="0073424D">
      <w:pPr>
        <w:jc w:val="left"/>
      </w:pPr>
      <w:r>
        <w:t>VI</w:t>
      </w:r>
      <w:r>
        <w:tab/>
      </w:r>
      <w:r w:rsidR="0073424D">
        <w:t>Continued Business</w:t>
      </w:r>
    </w:p>
    <w:p w14:paraId="24AE51B3" w14:textId="722575EC" w:rsidR="006D47AB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58491E">
        <w:t>Covid-19 Pandemic Response Plan</w:t>
      </w:r>
      <w:r w:rsidR="00976392">
        <w:t xml:space="preserve"> </w:t>
      </w:r>
      <w:r w:rsidR="0058491E">
        <w:t>and Maintenance of District Operations</w:t>
      </w:r>
      <w:r w:rsidR="00060E94">
        <w:t xml:space="preserve"> Update</w:t>
      </w:r>
    </w:p>
    <w:p w14:paraId="310C2B4A" w14:textId="13F4D780" w:rsidR="00AD1B8E" w:rsidRDefault="00697FD8" w:rsidP="0073424D">
      <w:pPr>
        <w:jc w:val="left"/>
      </w:pPr>
      <w:r>
        <w:tab/>
        <w:t xml:space="preserve">-  </w:t>
      </w:r>
      <w:r w:rsidR="00AD1B8E">
        <w:t>Project Updates</w:t>
      </w:r>
      <w:r w:rsidR="00D72320">
        <w:t xml:space="preserve"> </w:t>
      </w:r>
    </w:p>
    <w:p w14:paraId="32FC157A" w14:textId="738B558A" w:rsidR="0098727C" w:rsidRDefault="0098727C" w:rsidP="0073424D">
      <w:pPr>
        <w:jc w:val="left"/>
      </w:pPr>
      <w:r>
        <w:tab/>
        <w:t>-  Signage for Casey Jones Park Expansion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60AAF160" w14:textId="3AAFBC56" w:rsidR="0098727C" w:rsidRDefault="006D47AB" w:rsidP="00B8407A">
      <w:pPr>
        <w:jc w:val="left"/>
      </w:pPr>
      <w:r>
        <w:tab/>
      </w:r>
      <w:r w:rsidR="00060E94">
        <w:t xml:space="preserve">-  </w:t>
      </w:r>
      <w:r w:rsidR="00796F43">
        <w:t>Coronavirus Relief Fund Program</w:t>
      </w:r>
      <w:r w:rsidR="00534CE0">
        <w:t xml:space="preserve"> and District Applicability </w:t>
      </w:r>
    </w:p>
    <w:p w14:paraId="5897B2B4" w14:textId="77777777" w:rsidR="00534CE0" w:rsidRDefault="00534CE0" w:rsidP="009F4524">
      <w:pPr>
        <w:jc w:val="left"/>
      </w:pPr>
    </w:p>
    <w:p w14:paraId="26197EF9" w14:textId="460C153E" w:rsidR="009F4524" w:rsidRDefault="009F4524" w:rsidP="009F4524">
      <w:pPr>
        <w:jc w:val="left"/>
      </w:pPr>
      <w:r>
        <w:t>VIII</w:t>
      </w:r>
      <w:r>
        <w:tab/>
        <w:t>Executive Session – Personnel Evaluations §24-6-402(4)(e), C.R.S.</w:t>
      </w:r>
    </w:p>
    <w:p w14:paraId="2B91D10D" w14:textId="1009A5C7" w:rsidR="009F4524" w:rsidRDefault="009F4524" w:rsidP="009F4524">
      <w:pPr>
        <w:jc w:val="left"/>
      </w:pPr>
      <w:r>
        <w:tab/>
        <w:t>-  Executive Director Annual Evaluation</w:t>
      </w:r>
      <w:bookmarkStart w:id="0" w:name="_GoBack"/>
      <w:bookmarkEnd w:id="0"/>
    </w:p>
    <w:p w14:paraId="1F7D5458" w14:textId="77777777" w:rsidR="009F4524" w:rsidRDefault="009F4524" w:rsidP="00B8407A">
      <w:pPr>
        <w:jc w:val="left"/>
      </w:pPr>
    </w:p>
    <w:p w14:paraId="6A541E5F" w14:textId="5D94647B" w:rsidR="00BB0690" w:rsidRDefault="00156FD9" w:rsidP="00BB0690">
      <w:pPr>
        <w:jc w:val="left"/>
      </w:pPr>
      <w:r>
        <w:t>IX</w:t>
      </w:r>
      <w:r w:rsidR="00C02711">
        <w:tab/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20DFA092" w:rsidR="00C02711" w:rsidRDefault="002D2E1B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3E1FCB5E" w:rsidR="00145CA6" w:rsidRDefault="00C02711" w:rsidP="007F46CC">
      <w:pPr>
        <w:jc w:val="left"/>
      </w:pPr>
      <w:r>
        <w:t>X</w:t>
      </w:r>
      <w:r w:rsidR="00156FD9">
        <w:t>I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4595F"/>
    <w:rsid w:val="00145CA6"/>
    <w:rsid w:val="00156FD9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07F96"/>
    <w:rsid w:val="00511C31"/>
    <w:rsid w:val="00534CE0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6F43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9F4524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72320"/>
    <w:rsid w:val="00D80CE4"/>
    <w:rsid w:val="00D81F82"/>
    <w:rsid w:val="00DE2EBB"/>
    <w:rsid w:val="00E01671"/>
    <w:rsid w:val="00E06706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8</cp:revision>
  <cp:lastPrinted>2020-05-15T17:47:00Z</cp:lastPrinted>
  <dcterms:created xsi:type="dcterms:W3CDTF">2020-06-03T16:37:00Z</dcterms:created>
  <dcterms:modified xsi:type="dcterms:W3CDTF">2020-06-11T17:55:00Z</dcterms:modified>
</cp:coreProperties>
</file>