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6A31C" w14:textId="77777777" w:rsidR="00252911" w:rsidRDefault="00252911" w:rsidP="0025291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F8FC82" wp14:editId="2DFBC0C6">
            <wp:extent cx="1476375" cy="1476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MB_logo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C458F" w14:textId="77777777" w:rsidR="00252911" w:rsidRDefault="00252911" w:rsidP="00252911">
      <w:pPr>
        <w:jc w:val="both"/>
        <w:rPr>
          <w:rFonts w:ascii="Arial" w:hAnsi="Arial" w:cs="Arial"/>
        </w:rPr>
      </w:pPr>
    </w:p>
    <w:p w14:paraId="2C65575E" w14:textId="2A80D49B" w:rsidR="00252911" w:rsidRPr="00454007" w:rsidRDefault="005F5DD8" w:rsidP="002529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8</w:t>
      </w:r>
      <w:r w:rsidR="00327CF3">
        <w:rPr>
          <w:rFonts w:ascii="Arial" w:hAnsi="Arial" w:cs="Arial"/>
          <w:sz w:val="20"/>
          <w:szCs w:val="20"/>
        </w:rPr>
        <w:t>, 2021</w:t>
      </w:r>
    </w:p>
    <w:p w14:paraId="46D57183" w14:textId="77777777" w:rsidR="00252911" w:rsidRPr="00454007" w:rsidRDefault="00252911" w:rsidP="00252911">
      <w:pPr>
        <w:jc w:val="both"/>
        <w:rPr>
          <w:rFonts w:ascii="Arial" w:hAnsi="Arial" w:cs="Arial"/>
          <w:sz w:val="20"/>
          <w:szCs w:val="20"/>
        </w:rPr>
      </w:pPr>
    </w:p>
    <w:p w14:paraId="1F8E39CA" w14:textId="747A4489" w:rsidR="00327CF3" w:rsidRDefault="00327CF3" w:rsidP="002529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Keep Flower Mound Beautiful is a 501C3 organization that services the Flower Mound community providing 2 clean up events a year, monthly clean ups, adopt a spot, classes on composting and gardening and education on recycling.</w:t>
      </w:r>
    </w:p>
    <w:p w14:paraId="2BB23C0E" w14:textId="77777777" w:rsidR="00327CF3" w:rsidRDefault="00327CF3" w:rsidP="00252911">
      <w:pPr>
        <w:rPr>
          <w:rFonts w:ascii="Arial" w:hAnsi="Arial" w:cs="Arial"/>
          <w:sz w:val="20"/>
          <w:szCs w:val="20"/>
        </w:rPr>
      </w:pPr>
    </w:p>
    <w:p w14:paraId="0570898F" w14:textId="409F8C4B" w:rsidR="00252911" w:rsidRDefault="00327CF3" w:rsidP="002529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a volunteer-based organization and are wanting to get our youth involved and are forming a Youth Ambassador to our board.  We are seeking 10 members grades 6</w:t>
      </w:r>
      <w:r w:rsidRPr="00327CF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thru 12</w:t>
      </w:r>
      <w:r w:rsidRPr="00327CF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who are interested in serving and have a heart for recycling and keeping our community clean.  Please fill out the bottom portion of the letter and email back for consideration. Applications must be received by </w:t>
      </w:r>
      <w:r w:rsidR="005F5DD8">
        <w:rPr>
          <w:rFonts w:ascii="Arial" w:hAnsi="Arial" w:cs="Arial"/>
          <w:sz w:val="20"/>
          <w:szCs w:val="20"/>
        </w:rPr>
        <w:t>November</w:t>
      </w:r>
      <w:r>
        <w:rPr>
          <w:rFonts w:ascii="Arial" w:hAnsi="Arial" w:cs="Arial"/>
          <w:sz w:val="20"/>
          <w:szCs w:val="20"/>
        </w:rPr>
        <w:t xml:space="preserve"> 1</w:t>
      </w:r>
      <w:r w:rsidR="008D7F7C">
        <w:rPr>
          <w:rFonts w:ascii="Arial" w:hAnsi="Arial" w:cs="Arial"/>
          <w:sz w:val="20"/>
          <w:szCs w:val="20"/>
        </w:rPr>
        <w:t>5th</w:t>
      </w:r>
      <w:r>
        <w:rPr>
          <w:rFonts w:ascii="Arial" w:hAnsi="Arial" w:cs="Arial"/>
          <w:sz w:val="20"/>
          <w:szCs w:val="20"/>
        </w:rPr>
        <w:t>.  Your commitment would consist of the following:</w:t>
      </w:r>
      <w:bookmarkStart w:id="0" w:name="_GoBack"/>
      <w:bookmarkEnd w:id="0"/>
    </w:p>
    <w:p w14:paraId="4BBE3B99" w14:textId="5C014003" w:rsidR="00327CF3" w:rsidRDefault="00327CF3" w:rsidP="00252911">
      <w:pPr>
        <w:rPr>
          <w:rFonts w:ascii="Arial" w:hAnsi="Arial" w:cs="Arial"/>
          <w:sz w:val="20"/>
          <w:szCs w:val="20"/>
        </w:rPr>
      </w:pPr>
    </w:p>
    <w:p w14:paraId="37018E5A" w14:textId="51F14AF3" w:rsidR="00327CF3" w:rsidRDefault="00327CF3" w:rsidP="00327CF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 for 1 year</w:t>
      </w:r>
    </w:p>
    <w:p w14:paraId="30D51A81" w14:textId="182ED54D" w:rsidR="00327CF3" w:rsidRDefault="00327CF3" w:rsidP="00327CF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 lead a recycle initiative on your campus</w:t>
      </w:r>
    </w:p>
    <w:p w14:paraId="57B9A4AB" w14:textId="68FC69A8" w:rsidR="00327CF3" w:rsidRDefault="00327CF3" w:rsidP="00327CF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 up with a recycling project (this would be done as a committee)</w:t>
      </w:r>
    </w:p>
    <w:p w14:paraId="0CE880A5" w14:textId="49FAC987" w:rsidR="00327CF3" w:rsidRDefault="00327CF3" w:rsidP="00327CF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 present once a year with KFMB at the Town of Flower Mound Council Meeting</w:t>
      </w:r>
    </w:p>
    <w:p w14:paraId="3512158A" w14:textId="7765C579" w:rsidR="00327CF3" w:rsidRDefault="00327CF3" w:rsidP="00327CF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one of the semi annual Clean Up Event April/September</w:t>
      </w:r>
    </w:p>
    <w:p w14:paraId="0696EDEC" w14:textId="5FCAD6AF" w:rsidR="001D1591" w:rsidRDefault="001D1591" w:rsidP="00327CF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 in our monthly clean up events and Lend A Hand projects as available, according to your schedule</w:t>
      </w:r>
    </w:p>
    <w:p w14:paraId="4D6E0232" w14:textId="0D3C24D9" w:rsidR="001D1591" w:rsidRPr="00327CF3" w:rsidRDefault="001D1591" w:rsidP="00327CF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 meetings with other KFMB Youth Ambassadors and KFMB liaison as needed</w:t>
      </w:r>
    </w:p>
    <w:p w14:paraId="6A6648D9" w14:textId="71058D0A" w:rsidR="00327CF3" w:rsidRDefault="00327CF3" w:rsidP="00252911">
      <w:pPr>
        <w:rPr>
          <w:rFonts w:ascii="Arial" w:hAnsi="Arial" w:cs="Arial"/>
          <w:sz w:val="20"/>
          <w:szCs w:val="20"/>
        </w:rPr>
      </w:pPr>
    </w:p>
    <w:p w14:paraId="7D00B22A" w14:textId="3765407D" w:rsidR="00327CF3" w:rsidRDefault="00327CF3" w:rsidP="002529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__________________________________</w:t>
      </w:r>
      <w:r>
        <w:rPr>
          <w:rFonts w:ascii="Arial" w:hAnsi="Arial" w:cs="Arial"/>
          <w:sz w:val="20"/>
          <w:szCs w:val="20"/>
        </w:rPr>
        <w:tab/>
        <w:t>Grade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</w:t>
      </w:r>
    </w:p>
    <w:p w14:paraId="15A4554E" w14:textId="5C695E96" w:rsidR="00327CF3" w:rsidRDefault="00327CF3" w:rsidP="00252911">
      <w:pPr>
        <w:rPr>
          <w:rFonts w:ascii="Arial" w:hAnsi="Arial" w:cs="Arial"/>
          <w:sz w:val="20"/>
          <w:szCs w:val="20"/>
        </w:rPr>
      </w:pPr>
    </w:p>
    <w:p w14:paraId="515E84BF" w14:textId="29D49E60" w:rsidR="00327CF3" w:rsidRDefault="00327CF3" w:rsidP="002529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</w:t>
      </w:r>
      <w:r>
        <w:rPr>
          <w:rFonts w:ascii="Arial" w:hAnsi="Arial" w:cs="Arial"/>
          <w:sz w:val="20"/>
          <w:szCs w:val="20"/>
        </w:rPr>
        <w:tab/>
        <w:t>School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</w:t>
      </w:r>
      <w:r w:rsidR="001D1591">
        <w:rPr>
          <w:rFonts w:ascii="Arial" w:hAnsi="Arial" w:cs="Arial"/>
          <w:sz w:val="20"/>
          <w:szCs w:val="20"/>
        </w:rPr>
        <w:t>______</w:t>
      </w:r>
    </w:p>
    <w:p w14:paraId="46DBEE9F" w14:textId="7E5E1BE1" w:rsidR="00327CF3" w:rsidRDefault="00327CF3" w:rsidP="00252911">
      <w:pPr>
        <w:rPr>
          <w:rFonts w:ascii="Arial" w:hAnsi="Arial" w:cs="Arial"/>
          <w:sz w:val="20"/>
          <w:szCs w:val="20"/>
        </w:rPr>
      </w:pPr>
    </w:p>
    <w:p w14:paraId="7B6089EF" w14:textId="3B3034C4" w:rsidR="00327CF3" w:rsidRDefault="00327CF3" w:rsidP="002529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  <w:t>Phone Number:_________________</w:t>
      </w:r>
    </w:p>
    <w:p w14:paraId="436528A8" w14:textId="1AD58CA0" w:rsidR="00327CF3" w:rsidRDefault="00327CF3" w:rsidP="00252911">
      <w:pPr>
        <w:rPr>
          <w:rFonts w:ascii="Arial" w:hAnsi="Arial" w:cs="Arial"/>
          <w:sz w:val="20"/>
          <w:szCs w:val="20"/>
        </w:rPr>
      </w:pPr>
    </w:p>
    <w:p w14:paraId="0D809691" w14:textId="1AD3E111" w:rsidR="00327CF3" w:rsidRDefault="00327CF3" w:rsidP="002529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Why you are interested in serving on the Youth </w:t>
      </w:r>
      <w:r w:rsidR="001D1591">
        <w:rPr>
          <w:rFonts w:ascii="Arial" w:hAnsi="Arial" w:cs="Arial"/>
          <w:sz w:val="20"/>
          <w:szCs w:val="20"/>
        </w:rPr>
        <w:t>Ambassador Program with KFMB</w:t>
      </w:r>
      <w:r>
        <w:rPr>
          <w:rFonts w:ascii="Arial" w:hAnsi="Arial" w:cs="Arial"/>
          <w:sz w:val="20"/>
          <w:szCs w:val="20"/>
        </w:rPr>
        <w:t>:</w:t>
      </w:r>
    </w:p>
    <w:p w14:paraId="4AD82F52" w14:textId="629C2FBC" w:rsidR="00327CF3" w:rsidRDefault="00327CF3" w:rsidP="00252911">
      <w:pPr>
        <w:rPr>
          <w:rFonts w:ascii="Arial" w:hAnsi="Arial" w:cs="Arial"/>
          <w:sz w:val="20"/>
          <w:szCs w:val="20"/>
        </w:rPr>
      </w:pPr>
    </w:p>
    <w:p w14:paraId="1CE01C10" w14:textId="610627B3" w:rsidR="00327CF3" w:rsidRPr="00454007" w:rsidRDefault="00327CF3" w:rsidP="002529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B32F4F" w14:textId="77777777" w:rsidR="00327CF3" w:rsidRDefault="00327CF3" w:rsidP="00252911">
      <w:pPr>
        <w:jc w:val="both"/>
        <w:rPr>
          <w:rFonts w:ascii="Arial" w:hAnsi="Arial" w:cs="Arial"/>
          <w:sz w:val="20"/>
          <w:szCs w:val="20"/>
        </w:rPr>
      </w:pPr>
    </w:p>
    <w:p w14:paraId="4B94FDBC" w14:textId="442DEB93" w:rsidR="00252911" w:rsidRPr="00454007" w:rsidRDefault="00252911" w:rsidP="00252911">
      <w:pPr>
        <w:jc w:val="both"/>
        <w:rPr>
          <w:rFonts w:ascii="Arial" w:hAnsi="Arial" w:cs="Arial"/>
          <w:sz w:val="20"/>
          <w:szCs w:val="20"/>
        </w:rPr>
      </w:pPr>
      <w:r w:rsidRPr="00454007">
        <w:rPr>
          <w:rFonts w:ascii="Arial" w:hAnsi="Arial" w:cs="Arial"/>
          <w:sz w:val="20"/>
          <w:szCs w:val="20"/>
        </w:rPr>
        <w:t>Best Regards,</w:t>
      </w:r>
    </w:p>
    <w:p w14:paraId="2DD6F6EE" w14:textId="3E36F201" w:rsidR="00252911" w:rsidRDefault="003C7649" w:rsidP="0025291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CEEF703" wp14:editId="56872872">
            <wp:extent cx="1831972" cy="48652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2000"/>
                              </a14:imgEffect>
                              <a14:imgEffect>
                                <a14:colorTemperature colorTemp="675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18000" contrast="6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763" cy="49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BD5F0" w14:textId="77777777" w:rsidR="00252911" w:rsidRPr="00454007" w:rsidRDefault="00252911" w:rsidP="00252911">
      <w:pPr>
        <w:jc w:val="both"/>
        <w:rPr>
          <w:rFonts w:ascii="Arial" w:hAnsi="Arial" w:cs="Arial"/>
          <w:sz w:val="20"/>
          <w:szCs w:val="20"/>
        </w:rPr>
      </w:pPr>
      <w:r w:rsidRPr="00454007">
        <w:rPr>
          <w:rFonts w:ascii="Arial" w:hAnsi="Arial" w:cs="Arial"/>
          <w:sz w:val="20"/>
          <w:szCs w:val="20"/>
        </w:rPr>
        <w:t>Marilyn Lawson</w:t>
      </w:r>
    </w:p>
    <w:p w14:paraId="68DB2AFB" w14:textId="7A7C1191" w:rsidR="00252911" w:rsidRPr="00454007" w:rsidRDefault="00252911" w:rsidP="00252911">
      <w:pPr>
        <w:jc w:val="both"/>
        <w:rPr>
          <w:rFonts w:ascii="Arial" w:hAnsi="Arial" w:cs="Arial"/>
          <w:sz w:val="20"/>
          <w:szCs w:val="20"/>
        </w:rPr>
      </w:pPr>
      <w:r w:rsidRPr="00454007">
        <w:rPr>
          <w:rFonts w:ascii="Arial" w:hAnsi="Arial" w:cs="Arial"/>
          <w:sz w:val="20"/>
          <w:szCs w:val="20"/>
        </w:rPr>
        <w:t xml:space="preserve">KFMB Board </w:t>
      </w:r>
      <w:r w:rsidR="005F5DD8">
        <w:rPr>
          <w:rFonts w:ascii="Arial" w:hAnsi="Arial" w:cs="Arial"/>
          <w:sz w:val="20"/>
          <w:szCs w:val="20"/>
        </w:rPr>
        <w:t>Director</w:t>
      </w:r>
    </w:p>
    <w:p w14:paraId="3B0CD45F" w14:textId="77777777" w:rsidR="00252911" w:rsidRPr="00454007" w:rsidRDefault="00252911" w:rsidP="00252911">
      <w:pPr>
        <w:jc w:val="both"/>
        <w:rPr>
          <w:rFonts w:ascii="Arial" w:hAnsi="Arial" w:cs="Arial"/>
          <w:sz w:val="20"/>
          <w:szCs w:val="20"/>
        </w:rPr>
      </w:pPr>
      <w:r w:rsidRPr="00454007">
        <w:rPr>
          <w:rFonts w:ascii="Arial" w:hAnsi="Arial" w:cs="Arial"/>
          <w:sz w:val="20"/>
          <w:szCs w:val="20"/>
        </w:rPr>
        <w:t>469-828-9074</w:t>
      </w:r>
    </w:p>
    <w:p w14:paraId="763C1DA5" w14:textId="2D5B6EBB" w:rsidR="00252911" w:rsidRPr="00454007" w:rsidRDefault="008D7F7C" w:rsidP="00252911">
      <w:pPr>
        <w:jc w:val="both"/>
        <w:rPr>
          <w:rFonts w:ascii="Arial" w:hAnsi="Arial" w:cs="Arial"/>
          <w:sz w:val="20"/>
          <w:szCs w:val="20"/>
        </w:rPr>
      </w:pPr>
      <w:hyperlink r:id="rId9" w:history="1">
        <w:r w:rsidR="005F5DD8" w:rsidRPr="00E31574">
          <w:rPr>
            <w:rStyle w:val="Hyperlink"/>
            <w:rFonts w:ascii="Arial" w:hAnsi="Arial" w:cs="Arial"/>
            <w:sz w:val="20"/>
            <w:szCs w:val="20"/>
          </w:rPr>
          <w:t>kfmb@kfmb.org</w:t>
        </w:r>
      </w:hyperlink>
    </w:p>
    <w:p w14:paraId="69B9E2E0" w14:textId="77777777" w:rsidR="00252911" w:rsidRPr="00454007" w:rsidRDefault="00252911" w:rsidP="00252911">
      <w:pPr>
        <w:jc w:val="both"/>
        <w:rPr>
          <w:rFonts w:ascii="Arial" w:hAnsi="Arial" w:cs="Arial"/>
          <w:sz w:val="20"/>
          <w:szCs w:val="20"/>
        </w:rPr>
      </w:pPr>
    </w:p>
    <w:p w14:paraId="1B419819" w14:textId="77777777" w:rsidR="00252911" w:rsidRPr="00454007" w:rsidRDefault="002F4246" w:rsidP="002529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F3297" wp14:editId="7DE48958">
                <wp:simplePos x="0" y="0"/>
                <wp:positionH relativeFrom="column">
                  <wp:posOffset>457200</wp:posOffset>
                </wp:positionH>
                <wp:positionV relativeFrom="paragraph">
                  <wp:posOffset>158115</wp:posOffset>
                </wp:positionV>
                <wp:extent cx="5600700" cy="8001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5E18A" w14:textId="77777777" w:rsidR="00252911" w:rsidRDefault="00252911" w:rsidP="00252911">
                            <w:pPr>
                              <w:pStyle w:val="BodyText2"/>
                              <w:jc w:val="center"/>
                            </w:pPr>
                            <w:r>
                              <w:t>The mission of Keep Flower Mound Beautiful is “to effectively partner with Flower Mound citizens to beautify the community and preserve our unique natural environment”.</w:t>
                            </w:r>
                          </w:p>
                          <w:p w14:paraId="1C5A4C9E" w14:textId="77777777" w:rsidR="00252911" w:rsidRDefault="00252911" w:rsidP="00252911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4F3A08F0" w14:textId="77777777" w:rsidR="00252911" w:rsidRDefault="00252911" w:rsidP="00252911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KEEP FLOWER MOUND BEAUTIFUL OPERATES AS A 501 (c) 3 ORGANIZATION.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1F32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12.45pt;width:44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">
                <v:textbox>
                  <w:txbxContent>
                    <w:p w14:paraId="4375E18A" w14:textId="77777777" w:rsidR="00252911" w:rsidRDefault="00252911" w:rsidP="00252911">
                      <w:pPr>
                        <w:pStyle w:val="BodyText2"/>
                        <w:jc w:val="center"/>
                      </w:pPr>
                      <w:r>
                        <w:t>The mission of Keep Flower Mound Beautiful is “to effectively partner with Flower Mound citizens to beautify the community and preserve our unique natural environment”.</w:t>
                      </w:r>
                    </w:p>
                    <w:p w14:paraId="1C5A4C9E" w14:textId="77777777" w:rsidR="00252911" w:rsidRDefault="00252911" w:rsidP="00252911">
                      <w:pPr>
                        <w:jc w:val="center"/>
                        <w:rPr>
                          <w:i/>
                          <w:iCs/>
                          <w:sz w:val="20"/>
                        </w:rPr>
                      </w:pPr>
                    </w:p>
                    <w:p w14:paraId="4F3A08F0" w14:textId="77777777" w:rsidR="00252911" w:rsidRDefault="00252911" w:rsidP="00252911">
                      <w:pPr>
                        <w:jc w:val="center"/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KEEP FLOWER MOUND BEAUTIFUL OPERATES AS A 501 (c) 3 ORGANIZATION.  </w:t>
                      </w:r>
                    </w:p>
                  </w:txbxContent>
                </v:textbox>
              </v:shape>
            </w:pict>
          </mc:Fallback>
        </mc:AlternateContent>
      </w:r>
    </w:p>
    <w:p w14:paraId="3E74C010" w14:textId="77777777" w:rsidR="00B863EF" w:rsidRPr="00454007" w:rsidRDefault="00B863EF">
      <w:pPr>
        <w:rPr>
          <w:sz w:val="20"/>
          <w:szCs w:val="20"/>
        </w:rPr>
      </w:pPr>
    </w:p>
    <w:sectPr w:rsidR="00B863EF" w:rsidRPr="00454007" w:rsidSect="001D1591">
      <w:pgSz w:w="12240" w:h="15840"/>
      <w:pgMar w:top="99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D85"/>
    <w:multiLevelType w:val="hybridMultilevel"/>
    <w:tmpl w:val="C5D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46EEF"/>
    <w:multiLevelType w:val="hybridMultilevel"/>
    <w:tmpl w:val="122810C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1BE25E3"/>
    <w:multiLevelType w:val="hybridMultilevel"/>
    <w:tmpl w:val="5C441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05270"/>
    <w:multiLevelType w:val="hybridMultilevel"/>
    <w:tmpl w:val="8E643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11"/>
    <w:rsid w:val="001D1591"/>
    <w:rsid w:val="00252911"/>
    <w:rsid w:val="002F4246"/>
    <w:rsid w:val="002F7995"/>
    <w:rsid w:val="00327CF3"/>
    <w:rsid w:val="003C7649"/>
    <w:rsid w:val="00454007"/>
    <w:rsid w:val="005F5DD8"/>
    <w:rsid w:val="008D7F7C"/>
    <w:rsid w:val="00B46E65"/>
    <w:rsid w:val="00B654F3"/>
    <w:rsid w:val="00B863EF"/>
    <w:rsid w:val="00B9058E"/>
    <w:rsid w:val="00C84B13"/>
    <w:rsid w:val="00C903F7"/>
    <w:rsid w:val="00D31BDB"/>
    <w:rsid w:val="00D437DD"/>
    <w:rsid w:val="00E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5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52911"/>
    <w:rPr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rsid w:val="00252911"/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yperlink">
    <w:name w:val="Hyperlink"/>
    <w:basedOn w:val="DefaultParagraphFont"/>
    <w:rsid w:val="002529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1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52911"/>
    <w:rPr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rsid w:val="00252911"/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yperlink">
    <w:name w:val="Hyperlink"/>
    <w:basedOn w:val="DefaultParagraphFont"/>
    <w:rsid w:val="002529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1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fmb@kfm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James Gerber</cp:lastModifiedBy>
  <cp:revision>4</cp:revision>
  <dcterms:created xsi:type="dcterms:W3CDTF">2021-10-08T14:54:00Z</dcterms:created>
  <dcterms:modified xsi:type="dcterms:W3CDTF">2021-11-02T00:45:00Z</dcterms:modified>
</cp:coreProperties>
</file>