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2A554" w14:textId="77777777" w:rsidR="001B1064" w:rsidRDefault="00DA42C9" w:rsidP="00DA42C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QME Report Quality Checklist</w:t>
      </w:r>
    </w:p>
    <w:p w14:paraId="640D4D59" w14:textId="77777777" w:rsidR="009D5ABE" w:rsidRPr="009D5ABE" w:rsidRDefault="009D5ABE" w:rsidP="009D5ABE">
      <w:pPr>
        <w:rPr>
          <w:rFonts w:ascii="Arial" w:hAnsi="Arial" w:cs="Arial"/>
          <w:color w:val="7F7F7F" w:themeColor="text1" w:themeTint="8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Report Name: </w:t>
      </w:r>
      <w:r w:rsidRPr="009D5ABE">
        <w:rPr>
          <w:rFonts w:ascii="Arial" w:hAnsi="Arial" w:cs="Arial"/>
          <w:color w:val="7F7F7F" w:themeColor="text1" w:themeTint="80"/>
          <w:sz w:val="24"/>
          <w:szCs w:val="24"/>
          <w:u w:val="single"/>
        </w:rPr>
        <w:t>Example: AAA</w:t>
      </w:r>
    </w:p>
    <w:p w14:paraId="6D5D3442" w14:textId="77777777" w:rsidR="001B1064" w:rsidRPr="009D5ABE" w:rsidRDefault="009D5A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complete this checklist for every medical-legal report received</w:t>
      </w:r>
      <w:proofErr w:type="gramStart"/>
      <w:r>
        <w:rPr>
          <w:rFonts w:ascii="Arial" w:hAnsi="Arial" w:cs="Arial"/>
          <w:sz w:val="20"/>
          <w:szCs w:val="20"/>
        </w:rPr>
        <w:t xml:space="preserve">. </w:t>
      </w:r>
      <w:proofErr w:type="gramEnd"/>
      <w:r>
        <w:rPr>
          <w:rFonts w:ascii="Arial" w:hAnsi="Arial" w:cs="Arial"/>
          <w:sz w:val="20"/>
          <w:szCs w:val="20"/>
        </w:rPr>
        <w:t>Please return the checklist to the DWC at QMEquality@dir.ca.gov.</w:t>
      </w:r>
    </w:p>
    <w:tbl>
      <w:tblPr>
        <w:tblW w:w="10380" w:type="dxa"/>
        <w:tblLook w:val="04A0" w:firstRow="1" w:lastRow="0" w:firstColumn="1" w:lastColumn="0" w:noHBand="0" w:noVBand="1"/>
      </w:tblPr>
      <w:tblGrid>
        <w:gridCol w:w="5000"/>
        <w:gridCol w:w="900"/>
        <w:gridCol w:w="900"/>
        <w:gridCol w:w="3580"/>
      </w:tblGrid>
      <w:tr w:rsidR="006A58D5" w:rsidRPr="006A58D5" w14:paraId="1076B14D" w14:textId="77777777" w:rsidTr="006A58D5">
        <w:trPr>
          <w:trHeight w:val="315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BB84" w14:textId="77777777"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Included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9463" w14:textId="77777777"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8736" w14:textId="77777777"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F602" w14:textId="77777777"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57171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b/>
                <w:bCs/>
                <w:color w:val="757171"/>
                <w:sz w:val="24"/>
                <w:szCs w:val="24"/>
              </w:rPr>
              <w:t>Comment</w:t>
            </w:r>
          </w:p>
        </w:tc>
      </w:tr>
      <w:tr w:rsidR="006A58D5" w:rsidRPr="006A58D5" w14:paraId="66773263" w14:textId="77777777" w:rsidTr="006A58D5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C9324" w14:textId="77777777"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Was history of injury taken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A073" w14:textId="77777777"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237D" w14:textId="77777777"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1F5E" w14:textId="77777777"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57171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757171"/>
                <w:sz w:val="24"/>
                <w:szCs w:val="24"/>
              </w:rPr>
              <w:t> </w:t>
            </w:r>
          </w:p>
        </w:tc>
      </w:tr>
      <w:tr w:rsidR="006A58D5" w:rsidRPr="006A58D5" w14:paraId="1CB6D905" w14:textId="77777777" w:rsidTr="006A58D5">
        <w:trPr>
          <w:trHeight w:val="70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F21F" w14:textId="77777777"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Were the disclosure requirements met per </w:t>
            </w:r>
            <w:r w:rsidRPr="0015418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</w:rPr>
              <w:t xml:space="preserve">Regulation </w:t>
            </w:r>
            <w:r w:rsidRPr="00154187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</w:rPr>
              <w:t>§</w:t>
            </w:r>
            <w:r w:rsidRPr="00154187">
              <w:rPr>
                <w:rFonts w:ascii="Arial" w:eastAsia="Times New Roman" w:hAnsi="Arial" w:cs="Arial"/>
                <w:color w:val="000000"/>
                <w:sz w:val="31"/>
                <w:szCs w:val="31"/>
                <w:highlight w:val="yellow"/>
              </w:rPr>
              <w:t xml:space="preserve"> </w:t>
            </w:r>
            <w:r w:rsidRPr="0015418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</w:rPr>
              <w:t>40</w:t>
            </w: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4B81" w14:textId="77777777"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6F33" w14:textId="77777777"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E17A" w14:textId="77777777"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57171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757171"/>
                <w:sz w:val="24"/>
                <w:szCs w:val="24"/>
              </w:rPr>
              <w:t> </w:t>
            </w:r>
          </w:p>
        </w:tc>
      </w:tr>
      <w:tr w:rsidR="006A58D5" w:rsidRPr="006A58D5" w14:paraId="24A73BA3" w14:textId="77777777" w:rsidTr="006A58D5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0442C" w14:textId="77777777"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Does it contain a history of injury as described in medical records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1E08" w14:textId="77777777"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EEC7" w14:textId="77777777"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01E9" w14:textId="77777777"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57171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757171"/>
                <w:sz w:val="24"/>
                <w:szCs w:val="24"/>
              </w:rPr>
              <w:t> </w:t>
            </w:r>
          </w:p>
        </w:tc>
      </w:tr>
      <w:tr w:rsidR="006A58D5" w:rsidRPr="006A58D5" w14:paraId="7A5E3B25" w14:textId="77777777" w:rsidTr="006A58D5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79696" w14:textId="77777777"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Does it contain a history of injury as described by injured worker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8BF13" w14:textId="77777777"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19CB" w14:textId="77777777"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524B6" w14:textId="77777777"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57171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757171"/>
                <w:sz w:val="24"/>
                <w:szCs w:val="24"/>
              </w:rPr>
              <w:t> </w:t>
            </w:r>
          </w:p>
        </w:tc>
      </w:tr>
      <w:tr w:rsidR="006A58D5" w:rsidRPr="006A58D5" w14:paraId="0731B240" w14:textId="77777777" w:rsidTr="006A58D5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0344" w14:textId="77777777"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Does it set forth the medical history (including injuries and conditions and residuals thereof)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EEE4" w14:textId="77777777"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7A97" w14:textId="77777777"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E3EC" w14:textId="77777777"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57171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757171"/>
                <w:sz w:val="24"/>
                <w:szCs w:val="24"/>
              </w:rPr>
              <w:t> </w:t>
            </w:r>
          </w:p>
        </w:tc>
      </w:tr>
      <w:tr w:rsidR="003A40E3" w:rsidRPr="006A58D5" w14:paraId="590B5582" w14:textId="77777777" w:rsidTr="006A58D5">
        <w:trPr>
          <w:trHeight w:val="70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FE8BD" w14:textId="77777777" w:rsidR="003A40E3" w:rsidRPr="006A58D5" w:rsidRDefault="003A40E3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Does it state the job duties and occupational history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069EF" w14:textId="77777777" w:rsidR="003A40E3" w:rsidRPr="006A58D5" w:rsidRDefault="003A40E3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CD668" w14:textId="77777777" w:rsidR="003A40E3" w:rsidRPr="006A58D5" w:rsidRDefault="003A40E3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A32CB" w14:textId="77777777" w:rsidR="003A40E3" w:rsidRPr="006A58D5" w:rsidRDefault="003A40E3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57171"/>
                <w:sz w:val="24"/>
                <w:szCs w:val="24"/>
              </w:rPr>
            </w:pPr>
          </w:p>
        </w:tc>
      </w:tr>
      <w:tr w:rsidR="006A58D5" w:rsidRPr="006A58D5" w14:paraId="35D5776E" w14:textId="77777777" w:rsidTr="006A58D5">
        <w:trPr>
          <w:trHeight w:val="70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C4C2C" w14:textId="77777777"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Does it summarize all medical records reviewed per Regulation </w:t>
            </w:r>
            <w:r w:rsidRPr="006A58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§</w:t>
            </w:r>
            <w:r w:rsidRPr="006A58D5">
              <w:rPr>
                <w:rFonts w:ascii="Arial" w:eastAsia="Times New Roman" w:hAnsi="Arial" w:cs="Arial"/>
                <w:color w:val="000000"/>
                <w:sz w:val="31"/>
                <w:szCs w:val="31"/>
              </w:rPr>
              <w:t xml:space="preserve"> </w:t>
            </w:r>
            <w:r w:rsidRPr="0015418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</w:rPr>
              <w:t>41(c)(2)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F5B2" w14:textId="77777777"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92F9" w14:textId="77777777"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FDC0" w14:textId="77777777"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57171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757171"/>
                <w:sz w:val="24"/>
                <w:szCs w:val="24"/>
              </w:rPr>
              <w:t> </w:t>
            </w:r>
          </w:p>
        </w:tc>
      </w:tr>
      <w:tr w:rsidR="006A58D5" w:rsidRPr="006A58D5" w14:paraId="6E85532A" w14:textId="77777777" w:rsidTr="006A58D5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39824" w14:textId="77777777"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Does it appropriately describe the examination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8D78" w14:textId="77777777"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201D" w14:textId="77777777"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EB8E" w14:textId="77777777"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57171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757171"/>
                <w:sz w:val="24"/>
                <w:szCs w:val="24"/>
              </w:rPr>
              <w:t> </w:t>
            </w:r>
          </w:p>
        </w:tc>
      </w:tr>
      <w:tr w:rsidR="006A58D5" w:rsidRPr="006A58D5" w14:paraId="65B26AA5" w14:textId="77777777" w:rsidTr="006A58D5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7563" w14:textId="77777777"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Was the diagnostic testing appropriate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05A4" w14:textId="77777777"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6AFF" w14:textId="77777777"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EB3BE" w14:textId="77777777"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57171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757171"/>
                <w:sz w:val="24"/>
                <w:szCs w:val="24"/>
              </w:rPr>
              <w:t> </w:t>
            </w:r>
          </w:p>
        </w:tc>
      </w:tr>
      <w:tr w:rsidR="006A58D5" w:rsidRPr="006A58D5" w14:paraId="0827FDB9" w14:textId="77777777" w:rsidTr="006A58D5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27FE" w14:textId="77777777"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Did physician provide a diagnosis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EBE7" w14:textId="77777777"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AD255" w14:textId="77777777"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09C8" w14:textId="77777777"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57171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757171"/>
                <w:sz w:val="24"/>
                <w:szCs w:val="24"/>
              </w:rPr>
              <w:t> </w:t>
            </w:r>
          </w:p>
        </w:tc>
      </w:tr>
      <w:tr w:rsidR="006A58D5" w:rsidRPr="006A58D5" w14:paraId="4B5C4DE9" w14:textId="77777777" w:rsidTr="006A58D5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614D" w14:textId="77777777"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Does the diagnosis appear consistent with examination and medical history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7834" w14:textId="77777777"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22355" w14:textId="77777777"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3AF3" w14:textId="77777777"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57171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757171"/>
                <w:sz w:val="24"/>
                <w:szCs w:val="24"/>
              </w:rPr>
              <w:t> </w:t>
            </w:r>
          </w:p>
        </w:tc>
      </w:tr>
      <w:tr w:rsidR="006A58D5" w:rsidRPr="006A58D5" w14:paraId="6162409F" w14:textId="77777777" w:rsidTr="006A58D5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CCBC" w14:textId="77777777"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Were periods of temporary disability addressed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C0570" w14:textId="77777777"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7BEC" w14:textId="77777777"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C53B" w14:textId="77777777"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57171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757171"/>
                <w:sz w:val="24"/>
                <w:szCs w:val="24"/>
              </w:rPr>
              <w:t> </w:t>
            </w:r>
          </w:p>
        </w:tc>
      </w:tr>
      <w:tr w:rsidR="006A58D5" w:rsidRPr="006A58D5" w14:paraId="46C8F7DE" w14:textId="77777777" w:rsidTr="006A58D5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60BF3" w14:textId="77777777"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Does it contain a statement about causation of injury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52A3E" w14:textId="77777777"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5282" w14:textId="77777777"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11BB" w14:textId="77777777" w:rsidR="006A58D5" w:rsidRPr="006A58D5" w:rsidRDefault="003A40E3" w:rsidP="003A4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5717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757171"/>
                <w:sz w:val="24"/>
                <w:szCs w:val="24"/>
              </w:rPr>
              <w:t>Mechanism of injury is consistent with injury</w:t>
            </w:r>
          </w:p>
        </w:tc>
      </w:tr>
      <w:tr w:rsidR="006A58D5" w:rsidRPr="006A58D5" w14:paraId="17FF456B" w14:textId="77777777" w:rsidTr="006A58D5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DDAF" w14:textId="77777777"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Did the physician comment on future medical treatment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A5AD8" w14:textId="77777777"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C2E6" w14:textId="77777777"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AE66" w14:textId="77777777"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57171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757171"/>
                <w:sz w:val="24"/>
                <w:szCs w:val="24"/>
              </w:rPr>
              <w:t> </w:t>
            </w:r>
          </w:p>
        </w:tc>
      </w:tr>
      <w:tr w:rsidR="006A58D5" w:rsidRPr="006A58D5" w14:paraId="5367DF3E" w14:textId="77777777" w:rsidTr="006A58D5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C7FE" w14:textId="77777777"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Was there a finding of MMI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1A41" w14:textId="77777777"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E99C" w14:textId="77777777"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8CFC6" w14:textId="77777777"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57171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757171"/>
                <w:sz w:val="24"/>
                <w:szCs w:val="24"/>
              </w:rPr>
              <w:t> </w:t>
            </w:r>
          </w:p>
        </w:tc>
      </w:tr>
      <w:tr w:rsidR="006A58D5" w:rsidRPr="006A58D5" w14:paraId="1E0926E6" w14:textId="77777777" w:rsidTr="006A58D5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C3CF1" w14:textId="77777777"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If no finding of MMI, does this finding appear reasonable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C736" w14:textId="77777777"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3E68" w14:textId="77777777"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E2CF" w14:textId="77777777"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57171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757171"/>
                <w:sz w:val="24"/>
                <w:szCs w:val="24"/>
              </w:rPr>
              <w:t> </w:t>
            </w:r>
          </w:p>
        </w:tc>
      </w:tr>
      <w:tr w:rsidR="006A58D5" w:rsidRPr="006A58D5" w14:paraId="2C72A560" w14:textId="77777777" w:rsidTr="006A58D5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F73B" w14:textId="77777777"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Was there a finding of permanent disability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A7CAF" w14:textId="77777777"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0EC7" w14:textId="77777777"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D3E4" w14:textId="77777777"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57171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757171"/>
                <w:sz w:val="24"/>
                <w:szCs w:val="24"/>
              </w:rPr>
              <w:t> </w:t>
            </w:r>
          </w:p>
        </w:tc>
      </w:tr>
      <w:tr w:rsidR="006A58D5" w:rsidRPr="006A58D5" w14:paraId="1142822D" w14:textId="77777777" w:rsidTr="006A58D5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1BA8" w14:textId="77777777"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Does the report appear ratable under the AMA Guides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4D652" w14:textId="77777777"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EDCE9" w14:textId="77777777"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974F" w14:textId="77777777"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57171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757171"/>
                <w:sz w:val="24"/>
                <w:szCs w:val="24"/>
              </w:rPr>
              <w:t>If not, what are the problems with the disability finding</w:t>
            </w:r>
            <w:proofErr w:type="gramStart"/>
            <w:r w:rsidRPr="006A58D5">
              <w:rPr>
                <w:rFonts w:ascii="Arial" w:eastAsia="Times New Roman" w:hAnsi="Arial" w:cs="Arial"/>
                <w:color w:val="757171"/>
                <w:sz w:val="24"/>
                <w:szCs w:val="24"/>
              </w:rPr>
              <w:t xml:space="preserve">. </w:t>
            </w:r>
            <w:proofErr w:type="gramEnd"/>
          </w:p>
        </w:tc>
      </w:tr>
      <w:tr w:rsidR="006A58D5" w:rsidRPr="006A58D5" w14:paraId="3E50B054" w14:textId="77777777" w:rsidTr="006A58D5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8AEF9" w14:textId="77777777"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Did the report provide an alternative rating under Almaraz Guzman Analysis?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49E4" w14:textId="77777777"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89BF4" w14:textId="77777777"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974F" w14:textId="77777777"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57171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757171"/>
                <w:sz w:val="24"/>
                <w:szCs w:val="24"/>
              </w:rPr>
              <w:t> </w:t>
            </w:r>
          </w:p>
        </w:tc>
      </w:tr>
      <w:tr w:rsidR="006A58D5" w:rsidRPr="006A58D5" w14:paraId="7254CED2" w14:textId="77777777" w:rsidTr="006A58D5">
        <w:trPr>
          <w:trHeight w:val="100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5F4E" w14:textId="77777777"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Is causation of disability addressed (apportionment determination per </w:t>
            </w:r>
            <w:r w:rsidRPr="0015418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</w:rPr>
              <w:t xml:space="preserve">LC </w:t>
            </w:r>
            <w:r w:rsidRPr="00154187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</w:rPr>
              <w:t>§§</w:t>
            </w:r>
            <w:r w:rsidRPr="00154187">
              <w:rPr>
                <w:rFonts w:ascii="Arial" w:eastAsia="Times New Roman" w:hAnsi="Arial" w:cs="Arial"/>
                <w:color w:val="000000"/>
                <w:sz w:val="31"/>
                <w:szCs w:val="31"/>
                <w:highlight w:val="yellow"/>
              </w:rPr>
              <w:t xml:space="preserve"> </w:t>
            </w:r>
            <w:r w:rsidRPr="0015418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</w:rPr>
              <w:t>4663 &amp; 4664)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A168B" w14:textId="77777777"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F98DB" w14:textId="77777777"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D28A" w14:textId="77777777"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57171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757171"/>
                <w:sz w:val="24"/>
                <w:szCs w:val="24"/>
              </w:rPr>
              <w:t> </w:t>
            </w:r>
          </w:p>
        </w:tc>
      </w:tr>
      <w:tr w:rsidR="006A58D5" w:rsidRPr="006A58D5" w14:paraId="0F8C3A75" w14:textId="77777777" w:rsidTr="006A58D5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5490" w14:textId="77777777" w:rsidR="006A58D5" w:rsidRPr="004317F9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</w:rPr>
            </w:pPr>
            <w:r w:rsidRPr="004317F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</w:rPr>
              <w:lastRenderedPageBreak/>
              <w:t>Did the physician address ADLs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BDEF9" w14:textId="77777777"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B4F3" w14:textId="77777777"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947D" w14:textId="77777777"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57171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757171"/>
                <w:sz w:val="24"/>
                <w:szCs w:val="24"/>
              </w:rPr>
              <w:t> </w:t>
            </w:r>
          </w:p>
        </w:tc>
      </w:tr>
      <w:tr w:rsidR="006A58D5" w:rsidRPr="006A58D5" w14:paraId="012B0A95" w14:textId="77777777" w:rsidTr="006A58D5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5314" w14:textId="77777777"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Did the physician address work restrictions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EDF0F" w14:textId="77777777"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03684" w14:textId="77777777"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8275D" w14:textId="77777777"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57171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757171"/>
                <w:sz w:val="24"/>
                <w:szCs w:val="24"/>
              </w:rPr>
              <w:t> </w:t>
            </w:r>
          </w:p>
        </w:tc>
      </w:tr>
      <w:tr w:rsidR="006A58D5" w:rsidRPr="006A58D5" w14:paraId="15EC33E2" w14:textId="77777777" w:rsidTr="006A58D5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A9E7" w14:textId="77777777"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Did the physician provide a "Physician's Return to Work Report"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F077" w14:textId="77777777"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D9AD" w14:textId="77777777"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9085" w14:textId="77777777"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57171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757171"/>
                <w:sz w:val="24"/>
                <w:szCs w:val="24"/>
              </w:rPr>
              <w:t> </w:t>
            </w:r>
          </w:p>
        </w:tc>
      </w:tr>
      <w:tr w:rsidR="006A58D5" w:rsidRPr="006A58D5" w14:paraId="41A8656B" w14:textId="77777777" w:rsidTr="006A58D5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F185B" w14:textId="77777777"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17F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</w:rPr>
              <w:t>Did physician appropriately describe how and why they came to their determination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17D4" w14:textId="77777777"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DF68" w14:textId="77777777"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65E1" w14:textId="77777777"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57171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757171"/>
                <w:sz w:val="24"/>
                <w:szCs w:val="24"/>
              </w:rPr>
              <w:t> </w:t>
            </w:r>
          </w:p>
        </w:tc>
      </w:tr>
      <w:tr w:rsidR="006A58D5" w:rsidRPr="006A58D5" w14:paraId="69ED832A" w14:textId="77777777" w:rsidTr="006A58D5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9D4C" w14:textId="77777777"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Did physician use medical research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6E3B" w14:textId="77777777"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D6ED" w14:textId="77777777"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927EC" w14:textId="77777777"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57171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757171"/>
                <w:sz w:val="24"/>
                <w:szCs w:val="24"/>
              </w:rPr>
              <w:t> </w:t>
            </w:r>
          </w:p>
        </w:tc>
      </w:tr>
      <w:tr w:rsidR="006A58D5" w:rsidRPr="006A58D5" w14:paraId="28738A23" w14:textId="77777777" w:rsidTr="006A58D5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DAF7" w14:textId="77777777"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Did the physician do </w:t>
            </w:r>
            <w:proofErr w:type="gramStart"/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other</w:t>
            </w:r>
            <w:proofErr w:type="gramEnd"/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research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277A" w14:textId="77777777"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1C74" w14:textId="77777777"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83A1" w14:textId="77777777"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57171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757171"/>
                <w:sz w:val="24"/>
                <w:szCs w:val="24"/>
              </w:rPr>
              <w:t>Why</w:t>
            </w:r>
          </w:p>
        </w:tc>
      </w:tr>
      <w:tr w:rsidR="006A58D5" w:rsidRPr="006A58D5" w14:paraId="121882A5" w14:textId="77777777" w:rsidTr="006A58D5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219A" w14:textId="77777777"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Was the research reasonable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F653" w14:textId="77777777"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9ED9" w14:textId="77777777"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DCB9" w14:textId="77777777"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57171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757171"/>
                <w:sz w:val="24"/>
                <w:szCs w:val="24"/>
              </w:rPr>
              <w:t> </w:t>
            </w:r>
          </w:p>
        </w:tc>
      </w:tr>
      <w:tr w:rsidR="006A58D5" w:rsidRPr="006A58D5" w14:paraId="14AAEEA0" w14:textId="77777777" w:rsidTr="006A58D5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BAD3" w14:textId="77777777"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Did anyone help the physician with the examination (other than an interpreter)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040C" w14:textId="77777777"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C2091" w14:textId="77777777"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3D36" w14:textId="77777777"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57171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757171"/>
                <w:sz w:val="24"/>
                <w:szCs w:val="24"/>
              </w:rPr>
              <w:t> </w:t>
            </w:r>
          </w:p>
        </w:tc>
      </w:tr>
      <w:tr w:rsidR="006A58D5" w:rsidRPr="006A58D5" w14:paraId="66087B0D" w14:textId="77777777" w:rsidTr="006A58D5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37D4" w14:textId="77777777"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Did anyone help in the preparation of the medical-legal report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B9B2" w14:textId="77777777"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E145" w14:textId="77777777"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DD45B" w14:textId="77777777"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57171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757171"/>
                <w:sz w:val="24"/>
                <w:szCs w:val="24"/>
              </w:rPr>
              <w:t> </w:t>
            </w:r>
          </w:p>
        </w:tc>
      </w:tr>
      <w:tr w:rsidR="006A58D5" w:rsidRPr="006A58D5" w14:paraId="73563945" w14:textId="77777777" w:rsidTr="006A58D5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9350" w14:textId="77777777"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Was there any sign of bias in the report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4BFD" w14:textId="77777777"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0059" w14:textId="77777777"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558F" w14:textId="77777777"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57171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757171"/>
                <w:sz w:val="24"/>
                <w:szCs w:val="24"/>
              </w:rPr>
              <w:t>Explain - what type of bias</w:t>
            </w:r>
          </w:p>
        </w:tc>
      </w:tr>
      <w:tr w:rsidR="006A58D5" w:rsidRPr="006A58D5" w14:paraId="2F2EB701" w14:textId="77777777" w:rsidTr="006A58D5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02AD" w14:textId="422A5204"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17F9">
              <w:rPr>
                <w:rFonts w:ascii="Arial" w:eastAsia="Times New Roman" w:hAnsi="Arial" w:cs="Arial"/>
                <w:color w:val="000000"/>
                <w:sz w:val="24"/>
                <w:szCs w:val="24"/>
                <w:highlight w:val="green"/>
              </w:rPr>
              <w:t xml:space="preserve">Were </w:t>
            </w:r>
            <w:r w:rsidR="00071914" w:rsidRPr="004317F9">
              <w:rPr>
                <w:rFonts w:ascii="Arial" w:eastAsia="Times New Roman" w:hAnsi="Arial" w:cs="Arial"/>
                <w:color w:val="000000"/>
                <w:sz w:val="24"/>
                <w:szCs w:val="24"/>
                <w:highlight w:val="green"/>
              </w:rPr>
              <w:t>C</w:t>
            </w:r>
            <w:r w:rsidRPr="004317F9">
              <w:rPr>
                <w:rFonts w:ascii="Arial" w:eastAsia="Times New Roman" w:hAnsi="Arial" w:cs="Arial"/>
                <w:color w:val="000000"/>
                <w:sz w:val="24"/>
                <w:szCs w:val="24"/>
                <w:highlight w:val="green"/>
              </w:rPr>
              <w:t>over</w:t>
            </w:r>
            <w:r w:rsidR="00071914" w:rsidRPr="004317F9">
              <w:rPr>
                <w:rFonts w:ascii="Arial" w:eastAsia="Times New Roman" w:hAnsi="Arial" w:cs="Arial"/>
                <w:color w:val="000000"/>
                <w:sz w:val="24"/>
                <w:szCs w:val="24"/>
                <w:highlight w:val="green"/>
              </w:rPr>
              <w:t xml:space="preserve"> L</w:t>
            </w:r>
            <w:r w:rsidRPr="004317F9">
              <w:rPr>
                <w:rFonts w:ascii="Arial" w:eastAsia="Times New Roman" w:hAnsi="Arial" w:cs="Arial"/>
                <w:color w:val="000000"/>
                <w:sz w:val="24"/>
                <w:szCs w:val="24"/>
                <w:highlight w:val="green"/>
              </w:rPr>
              <w:t>etters from parties received prior to evaluation</w:t>
            </w:r>
            <w:proofErr w:type="gramStart"/>
            <w:r w:rsidRPr="004317F9">
              <w:rPr>
                <w:rFonts w:ascii="Arial" w:eastAsia="Times New Roman" w:hAnsi="Arial" w:cs="Arial"/>
                <w:color w:val="000000"/>
                <w:sz w:val="24"/>
                <w:szCs w:val="24"/>
                <w:highlight w:val="green"/>
              </w:rPr>
              <w:t>?</w:t>
            </w: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955E" w14:textId="77777777"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0DEA" w14:textId="77777777"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B0E3" w14:textId="77777777"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57171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757171"/>
                <w:sz w:val="24"/>
                <w:szCs w:val="24"/>
              </w:rPr>
              <w:t> </w:t>
            </w:r>
          </w:p>
        </w:tc>
      </w:tr>
      <w:tr w:rsidR="006A58D5" w:rsidRPr="006A58D5" w14:paraId="7DFAF34F" w14:textId="77777777" w:rsidTr="006A58D5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603B" w14:textId="7CC9D9FD"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191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</w:rPr>
              <w:t xml:space="preserve">Were all questions in </w:t>
            </w:r>
            <w:r w:rsidR="004317F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</w:rPr>
              <w:t>C</w:t>
            </w:r>
            <w:r w:rsidRPr="0007191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</w:rPr>
              <w:t xml:space="preserve">over </w:t>
            </w:r>
            <w:r w:rsidR="004317F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</w:rPr>
              <w:t>L</w:t>
            </w:r>
            <w:r w:rsidRPr="0007191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</w:rPr>
              <w:t>etter(s) answered in the report</w:t>
            </w:r>
            <w:r w:rsidR="00071914" w:rsidRPr="0007191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</w:rPr>
              <w:t xml:space="preserve"> per CCR 35.5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7A1E" w14:textId="77777777"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C411" w14:textId="77777777"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7A9F" w14:textId="77777777"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57171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757171"/>
                <w:sz w:val="24"/>
                <w:szCs w:val="24"/>
              </w:rPr>
              <w:t> </w:t>
            </w:r>
          </w:p>
        </w:tc>
      </w:tr>
      <w:tr w:rsidR="006A58D5" w:rsidRPr="006A58D5" w14:paraId="4C317253" w14:textId="77777777" w:rsidTr="006A58D5">
        <w:trPr>
          <w:trHeight w:val="15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1DD4" w14:textId="77777777"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Overall rating of Report 1-10 (1 being very poor report - not substantial medical evidence, and 10 being report is substantial medical evidence, well-reasoned and should be used as an example in training QMEs)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618DF" w14:textId="77777777"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E819" w14:textId="77777777"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8CCB1" w14:textId="77777777"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57171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757171"/>
                <w:sz w:val="24"/>
                <w:szCs w:val="24"/>
              </w:rPr>
              <w:t> </w:t>
            </w:r>
          </w:p>
        </w:tc>
      </w:tr>
    </w:tbl>
    <w:p w14:paraId="1FFBB3B2" w14:textId="77777777" w:rsidR="001B1064" w:rsidRDefault="001B1064">
      <w:pPr>
        <w:rPr>
          <w:rFonts w:ascii="Arial" w:hAnsi="Arial" w:cs="Arial"/>
          <w:sz w:val="24"/>
          <w:szCs w:val="24"/>
        </w:rPr>
      </w:pPr>
    </w:p>
    <w:p w14:paraId="16296977" w14:textId="77777777" w:rsidR="003B7E4C" w:rsidRDefault="003B7E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 feedback:</w:t>
      </w:r>
    </w:p>
    <w:tbl>
      <w:tblPr>
        <w:tblStyle w:val="TableGrid"/>
        <w:tblW w:w="10808" w:type="dxa"/>
        <w:tblLook w:val="04A0" w:firstRow="1" w:lastRow="0" w:firstColumn="1" w:lastColumn="0" w:noHBand="0" w:noVBand="1"/>
      </w:tblPr>
      <w:tblGrid>
        <w:gridCol w:w="10808"/>
      </w:tblGrid>
      <w:tr w:rsidR="003B7E4C" w14:paraId="4FDEEEC0" w14:textId="77777777" w:rsidTr="003B7E4C">
        <w:trPr>
          <w:trHeight w:val="915"/>
        </w:trPr>
        <w:tc>
          <w:tcPr>
            <w:tcW w:w="10808" w:type="dxa"/>
          </w:tcPr>
          <w:p w14:paraId="4DBFBDBE" w14:textId="77777777" w:rsidR="003B7E4C" w:rsidRDefault="003B7E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7E4C" w14:paraId="049B1388" w14:textId="77777777" w:rsidTr="003B7E4C">
        <w:trPr>
          <w:trHeight w:val="915"/>
        </w:trPr>
        <w:tc>
          <w:tcPr>
            <w:tcW w:w="10808" w:type="dxa"/>
          </w:tcPr>
          <w:p w14:paraId="367A1597" w14:textId="77777777" w:rsidR="003B7E4C" w:rsidRDefault="003B7E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7E4C" w14:paraId="26E29F8D" w14:textId="77777777" w:rsidTr="003B7E4C">
        <w:trPr>
          <w:trHeight w:val="915"/>
        </w:trPr>
        <w:tc>
          <w:tcPr>
            <w:tcW w:w="10808" w:type="dxa"/>
          </w:tcPr>
          <w:p w14:paraId="4C48FB6F" w14:textId="77777777" w:rsidR="003B7E4C" w:rsidRDefault="003B7E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7E4C" w14:paraId="77DED5CB" w14:textId="77777777" w:rsidTr="003B7E4C">
        <w:trPr>
          <w:trHeight w:val="915"/>
        </w:trPr>
        <w:tc>
          <w:tcPr>
            <w:tcW w:w="10808" w:type="dxa"/>
          </w:tcPr>
          <w:p w14:paraId="5F0FAFF9" w14:textId="77777777" w:rsidR="003B7E4C" w:rsidRDefault="003B7E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7E4C" w14:paraId="791D8BDD" w14:textId="77777777" w:rsidTr="003B7E4C">
        <w:trPr>
          <w:trHeight w:val="915"/>
        </w:trPr>
        <w:tc>
          <w:tcPr>
            <w:tcW w:w="10808" w:type="dxa"/>
          </w:tcPr>
          <w:p w14:paraId="3ABCD3FE" w14:textId="77777777" w:rsidR="003B7E4C" w:rsidRDefault="003B7E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7E4C" w14:paraId="708FF14B" w14:textId="77777777" w:rsidTr="003B7E4C">
        <w:trPr>
          <w:trHeight w:val="915"/>
        </w:trPr>
        <w:tc>
          <w:tcPr>
            <w:tcW w:w="10808" w:type="dxa"/>
          </w:tcPr>
          <w:p w14:paraId="7D8BA042" w14:textId="77777777" w:rsidR="003B7E4C" w:rsidRDefault="003B7E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7E4C" w14:paraId="01026E7E" w14:textId="77777777" w:rsidTr="003B7E4C">
        <w:trPr>
          <w:trHeight w:val="915"/>
        </w:trPr>
        <w:tc>
          <w:tcPr>
            <w:tcW w:w="10808" w:type="dxa"/>
          </w:tcPr>
          <w:p w14:paraId="5D28CB0C" w14:textId="77777777" w:rsidR="003B7E4C" w:rsidRDefault="003B7E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559729" w14:textId="77777777" w:rsidR="003B7E4C" w:rsidRPr="001B1064" w:rsidRDefault="003B7E4C" w:rsidP="006A58D5">
      <w:pPr>
        <w:rPr>
          <w:rFonts w:ascii="Arial" w:hAnsi="Arial" w:cs="Arial"/>
          <w:sz w:val="24"/>
          <w:szCs w:val="24"/>
        </w:rPr>
      </w:pPr>
    </w:p>
    <w:sectPr w:rsidR="003B7E4C" w:rsidRPr="001B1064" w:rsidSect="00DA42C9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FF14C" w14:textId="77777777" w:rsidR="009C1768" w:rsidRDefault="009C1768" w:rsidP="003B7E4C">
      <w:pPr>
        <w:spacing w:after="0" w:line="240" w:lineRule="auto"/>
      </w:pPr>
      <w:r>
        <w:separator/>
      </w:r>
    </w:p>
  </w:endnote>
  <w:endnote w:type="continuationSeparator" w:id="0">
    <w:p w14:paraId="0BA6D3FB" w14:textId="77777777" w:rsidR="009C1768" w:rsidRDefault="009C1768" w:rsidP="003B7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36337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33ABC0" w14:textId="77777777" w:rsidR="003B7E4C" w:rsidRDefault="003B7E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40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650C721" w14:textId="77777777" w:rsidR="003B7E4C" w:rsidRDefault="003B7E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38113" w14:textId="77777777" w:rsidR="009C1768" w:rsidRDefault="009C1768" w:rsidP="003B7E4C">
      <w:pPr>
        <w:spacing w:after="0" w:line="240" w:lineRule="auto"/>
      </w:pPr>
      <w:r>
        <w:separator/>
      </w:r>
    </w:p>
  </w:footnote>
  <w:footnote w:type="continuationSeparator" w:id="0">
    <w:p w14:paraId="39E85678" w14:textId="77777777" w:rsidR="009C1768" w:rsidRDefault="009C1768" w:rsidP="003B7E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09AFC6EA-9789-4C72-9B77-0154CB25CB56}"/>
    <w:docVar w:name="dgnword-eventsink" w:val="344842632"/>
  </w:docVars>
  <w:rsids>
    <w:rsidRoot w:val="001B1064"/>
    <w:rsid w:val="00071914"/>
    <w:rsid w:val="00154187"/>
    <w:rsid w:val="001B1064"/>
    <w:rsid w:val="00325861"/>
    <w:rsid w:val="003629A0"/>
    <w:rsid w:val="003A40E3"/>
    <w:rsid w:val="003B7E4C"/>
    <w:rsid w:val="004317F9"/>
    <w:rsid w:val="005944CE"/>
    <w:rsid w:val="005C4382"/>
    <w:rsid w:val="006A58D5"/>
    <w:rsid w:val="00827013"/>
    <w:rsid w:val="0092254F"/>
    <w:rsid w:val="009C1768"/>
    <w:rsid w:val="009D5ABE"/>
    <w:rsid w:val="00A01CAC"/>
    <w:rsid w:val="00AC0043"/>
    <w:rsid w:val="00B6064A"/>
    <w:rsid w:val="00DA42C9"/>
    <w:rsid w:val="00E2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AE13E"/>
  <w15:chartTrackingRefBased/>
  <w15:docId w15:val="{84170241-05B1-4852-B52B-3555D207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E4C"/>
  </w:style>
  <w:style w:type="paragraph" w:styleId="Footer">
    <w:name w:val="footer"/>
    <w:basedOn w:val="Normal"/>
    <w:link w:val="FooterChar"/>
    <w:uiPriority w:val="99"/>
    <w:unhideWhenUsed/>
    <w:rsid w:val="003B7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E4C"/>
  </w:style>
  <w:style w:type="table" w:styleId="TableGrid">
    <w:name w:val="Table Grid"/>
    <w:basedOn w:val="TableNormal"/>
    <w:uiPriority w:val="39"/>
    <w:rsid w:val="003B7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4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8C48045221C94A9894F1BBF83BA1C3" ma:contentTypeVersion="0" ma:contentTypeDescription="Create a new document." ma:contentTypeScope="" ma:versionID="ea4aa1a622c5280d7be4498f4ddd71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8415C9-049E-4D67-9F7F-142541F59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46A3B3-7E69-4BFE-BAD0-3782F4C47A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E3C8AB-E767-4337-BCE8-7C87DE922C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Richardson, Nicole@DIR</dc:creator>
  <cp:keywords/>
  <dc:description/>
  <cp:lastModifiedBy>Perry Carpenter D.C.</cp:lastModifiedBy>
  <cp:revision>7</cp:revision>
  <dcterms:created xsi:type="dcterms:W3CDTF">2021-03-15T17:32:00Z</dcterms:created>
  <dcterms:modified xsi:type="dcterms:W3CDTF">2021-10-14T18:34:00Z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0x0101004B8C48045221C94A9894F1BBF83BA1C3</vt:lpwstr>
  </property>
  <property fmtid="{D5CDD505-2E9C-101B-9397-08002B2CF9AE}" pid="3" name="Order">
    <vt:r8>100</vt:r8>
  </property>
</Properties>
</file>