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B0E57" w14:textId="77777777" w:rsidR="00E50FB4" w:rsidRDefault="00E50FB4" w:rsidP="00D650FC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</w:p>
    <w:p w14:paraId="690C4C7C" w14:textId="26DA55D2" w:rsidR="0054570C" w:rsidRPr="00D650FC" w:rsidRDefault="0054570C" w:rsidP="00D650FC">
      <w:pPr>
        <w:shd w:val="clear" w:color="auto" w:fill="FFFFFF"/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begin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instrText xml:space="preserve"> INCLUDEPICTURE "/var/folders/76/m54x7ngd0dv4sxmrslgc2c300000gn/T/com.microsoft.Word/WebArchiveCopyPasteTempFiles/page1image41457968" \* MERGEFORMATINET </w:instrText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separate"/>
      </w:r>
      <w:r w:rsidRPr="00D650FC">
        <w:rPr>
          <w:rFonts w:ascii="Times New Roman" w:eastAsia="Times New Roman" w:hAnsi="Times New Roman" w:cs="Times New Roman"/>
          <w:sz w:val="22"/>
          <w:szCs w:val="22"/>
          <w:lang w:eastAsia="en-GB"/>
        </w:rPr>
        <w:fldChar w:fldCharType="end"/>
      </w:r>
      <w:r w:rsidR="00214521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Buds of Renewal </w:t>
      </w:r>
      <w:r w:rsidR="00947452"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Forest Bathing </w:t>
      </w:r>
      <w:r w:rsidR="00D650FC"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– Self Led Practice</w:t>
      </w:r>
    </w:p>
    <w:p w14:paraId="79BBF4BA" w14:textId="63C29BFA" w:rsidR="00214521" w:rsidRPr="00214521" w:rsidRDefault="00214521" w:rsidP="003551D0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214521">
        <w:rPr>
          <w:rFonts w:cstheme="minorHAnsi"/>
          <w:sz w:val="22"/>
          <w:szCs w:val="22"/>
        </w:rPr>
        <w:t xml:space="preserve">As winter gives way to spring, nature awakens with quiet determination. Today, we explore this renewal in ourselves and </w:t>
      </w:r>
      <w:r w:rsidR="00FA4037">
        <w:rPr>
          <w:rFonts w:cstheme="minorHAnsi"/>
          <w:sz w:val="22"/>
          <w:szCs w:val="22"/>
        </w:rPr>
        <w:t>in nature all</w:t>
      </w:r>
      <w:r w:rsidRPr="00214521">
        <w:rPr>
          <w:rFonts w:cstheme="minorHAnsi"/>
          <w:sz w:val="22"/>
          <w:szCs w:val="22"/>
        </w:rPr>
        <w:t xml:space="preserve"> around us.</w:t>
      </w:r>
    </w:p>
    <w:p w14:paraId="2F3A0DC1" w14:textId="1ADB0ADC" w:rsidR="00ED27B3" w:rsidRPr="00D650FC" w:rsidRDefault="00D650FC" w:rsidP="003551D0">
      <w:pPr>
        <w:shd w:val="clear" w:color="auto" w:fill="FFFFFF"/>
        <w:spacing w:before="100" w:beforeAutospacing="1" w:after="100" w:afterAutospacing="1"/>
        <w:rPr>
          <w:rFonts w:cstheme="minorHAnsi"/>
          <w:sz w:val="22"/>
          <w:szCs w:val="22"/>
        </w:rPr>
      </w:pPr>
      <w:r w:rsidRPr="00D650FC">
        <w:rPr>
          <w:rFonts w:cstheme="minorHAnsi"/>
          <w:sz w:val="22"/>
          <w:szCs w:val="22"/>
        </w:rPr>
        <w:t xml:space="preserve">Remember to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d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ress </w:t>
      </w:r>
      <w:r w:rsidR="00FA4037">
        <w:rPr>
          <w:rFonts w:ascii="Calibri" w:eastAsia="Times New Roman" w:hAnsi="Calibri" w:cs="Calibri"/>
          <w:sz w:val="22"/>
          <w:szCs w:val="22"/>
          <w:lang w:eastAsia="en-GB"/>
        </w:rPr>
        <w:t>appropriately for the weather conditions. If cold, l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>ayer your clothing: Wear, insulating middle layers, and waterproof outerwear. Gloves, hats, and scarves are essential to keep you warm.</w:t>
      </w:r>
      <w:r w:rsidR="003551D0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Keep moving when needed: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Whilst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Forest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B</w:t>
      </w:r>
      <w:r w:rsidR="00ED27B3" w:rsidRPr="00D650FC">
        <w:rPr>
          <w:rFonts w:ascii="Calibri" w:eastAsia="Times New Roman" w:hAnsi="Calibri" w:cs="Calibri"/>
          <w:sz w:val="22"/>
          <w:szCs w:val="22"/>
          <w:lang w:eastAsia="en-GB"/>
        </w:rPr>
        <w:t>athing is about stillness, take short walks to keep warm. Move slowly and mindfully to prevent getting too cold while maintaining a relaxed pace.</w:t>
      </w:r>
    </w:p>
    <w:p w14:paraId="4E5B32E3" w14:textId="48FA34CD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Sensory Awakening (1</w:t>
      </w:r>
      <w:r w:rsidR="008D232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0</w:t>
      </w:r>
      <w:r w:rsidRPr="00D650FC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minutes):</w:t>
      </w:r>
    </w:p>
    <w:p w14:paraId="03772CFF" w14:textId="2D17F1FD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Take a slow, mindful walk into </w:t>
      </w:r>
      <w:r>
        <w:rPr>
          <w:rFonts w:ascii="Calibri" w:eastAsia="Times New Roman" w:hAnsi="Calibri" w:cs="Calibri"/>
          <w:sz w:val="22"/>
          <w:szCs w:val="22"/>
          <w:lang w:eastAsia="en-GB"/>
        </w:rPr>
        <w:t>nature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 to engage the senses. With the intention of connecting to nature. Pause at intervals to:</w:t>
      </w:r>
    </w:p>
    <w:p w14:paraId="732A3CF4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0438544C" w14:textId="0596F36B" w:rsidR="00D650FC" w:rsidRPr="00D650FC" w:rsidRDefault="009742A1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>Close your eyes and f</w:t>
      </w:r>
      <w:r w:rsidR="00D650FC" w:rsidRPr="00D650FC">
        <w:rPr>
          <w:rFonts w:ascii="Calibri" w:eastAsia="Times New Roman" w:hAnsi="Calibri" w:cs="Calibri"/>
          <w:sz w:val="22"/>
          <w:szCs w:val="22"/>
          <w:lang w:eastAsia="en-GB"/>
        </w:rPr>
        <w:t>eel the crisp air on your skin.</w:t>
      </w:r>
    </w:p>
    <w:p w14:paraId="7E6A7513" w14:textId="708C33C1" w:rsidR="00D650FC" w:rsidRPr="00D650FC" w:rsidRDefault="00D650FC" w:rsidP="00D650FC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Listen to </w:t>
      </w:r>
      <w:r w:rsidR="00BD2CB1">
        <w:rPr>
          <w:rFonts w:ascii="Calibri" w:eastAsia="Times New Roman" w:hAnsi="Calibri" w:cs="Calibri"/>
          <w:sz w:val="22"/>
          <w:szCs w:val="22"/>
          <w:lang w:eastAsia="en-GB"/>
        </w:rPr>
        <w:t xml:space="preserve">natural 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sounds (rustling leaves, distant birds, or </w:t>
      </w:r>
      <w:r w:rsidR="009742A1">
        <w:rPr>
          <w:rFonts w:ascii="Calibri" w:eastAsia="Times New Roman" w:hAnsi="Calibri" w:cs="Calibri"/>
          <w:sz w:val="22"/>
          <w:szCs w:val="22"/>
          <w:lang w:eastAsia="en-GB"/>
        </w:rPr>
        <w:t>water</w:t>
      </w: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>).</w:t>
      </w:r>
    </w:p>
    <w:p w14:paraId="41F50CDC" w14:textId="5DDAF8C1" w:rsidR="000F73EA" w:rsidRDefault="00D650FC" w:rsidP="000F73EA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D650FC">
        <w:rPr>
          <w:rFonts w:ascii="Calibri" w:eastAsia="Times New Roman" w:hAnsi="Calibri" w:cs="Calibri"/>
          <w:sz w:val="22"/>
          <w:szCs w:val="22"/>
          <w:lang w:eastAsia="en-GB"/>
        </w:rPr>
        <w:t xml:space="preserve">Observe the </w:t>
      </w:r>
      <w:r w:rsidR="003B0620">
        <w:rPr>
          <w:rFonts w:ascii="Calibri" w:eastAsia="Times New Roman" w:hAnsi="Calibri" w:cs="Calibri"/>
          <w:sz w:val="22"/>
          <w:szCs w:val="22"/>
          <w:lang w:eastAsia="en-GB"/>
        </w:rPr>
        <w:t>signs of nature emerging from its winter sleep.</w:t>
      </w:r>
    </w:p>
    <w:p w14:paraId="6ED8265B" w14:textId="77777777" w:rsidR="000F73EA" w:rsidRDefault="000F73EA" w:rsidP="000F73EA">
      <w:pPr>
        <w:pStyle w:val="ListParagraph"/>
        <w:numPr>
          <w:ilvl w:val="0"/>
          <w:numId w:val="6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0F73EA">
        <w:rPr>
          <w:rFonts w:ascii="Calibri" w:eastAsia="Times New Roman" w:hAnsi="Calibri" w:cs="Calibri"/>
          <w:sz w:val="22"/>
          <w:szCs w:val="22"/>
          <w:lang w:eastAsia="en-GB"/>
        </w:rPr>
        <w:t>Take a deep breath and notice any scents in the air</w:t>
      </w:r>
      <w:r w:rsidRPr="000F73EA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</w:p>
    <w:p w14:paraId="42517F3A" w14:textId="77777777" w:rsidR="000F73EA" w:rsidRDefault="000F73EA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089A3908" w14:textId="29FCB10B" w:rsidR="009103B7" w:rsidRPr="009103B7" w:rsidRDefault="009103B7" w:rsidP="009103B7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The Sight of Renewal: Observing Buds &amp; New Growth (</w:t>
      </w:r>
      <w:r w:rsidR="00F6189E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15</w:t>
      </w:r>
      <w:r w:rsidRPr="009103B7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</w:t>
      </w:r>
      <w:r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utes</w:t>
      </w:r>
      <w:r w:rsidRPr="009103B7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)</w:t>
      </w:r>
    </w:p>
    <w:p w14:paraId="1F8A905F" w14:textId="4647D098" w:rsidR="009103B7" w:rsidRPr="009103B7" w:rsidRDefault="009103B7" w:rsidP="009103B7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Take 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a slow 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mindful 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walk, 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>and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 look for signs of renewal—tiny buds, emerging leaves, or early blooms.</w:t>
      </w:r>
    </w:p>
    <w:p w14:paraId="07FAD75B" w14:textId="77777777" w:rsidR="009103B7" w:rsidRDefault="009103B7" w:rsidP="009103B7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21D14349" w14:textId="7F5F5989" w:rsidR="009103B7" w:rsidRPr="009103B7" w:rsidRDefault="009103B7" w:rsidP="009103B7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Activity: “The Artist’s Gaze”</w:t>
      </w:r>
    </w:p>
    <w:p w14:paraId="740F18E4" w14:textId="50959541" w:rsidR="009103B7" w:rsidRPr="009103B7" w:rsidRDefault="009103B7" w:rsidP="009103B7">
      <w:pPr>
        <w:pStyle w:val="ListParagraph"/>
        <w:numPr>
          <w:ilvl w:val="0"/>
          <w:numId w:val="8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>Choose a single bud, young leaf, or flower and study it as if seeing it for the first time.</w:t>
      </w:r>
    </w:p>
    <w:p w14:paraId="023AC6B6" w14:textId="1A9D0812" w:rsidR="009103B7" w:rsidRPr="009103B7" w:rsidRDefault="009103B7" w:rsidP="009103B7">
      <w:pPr>
        <w:pStyle w:val="ListParagraph"/>
        <w:numPr>
          <w:ilvl w:val="0"/>
          <w:numId w:val="8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Notice </w:t>
      </w:r>
      <w:r w:rsidR="00F6189E" w:rsidRPr="009103B7">
        <w:rPr>
          <w:rFonts w:ascii="Calibri" w:eastAsia="Times New Roman" w:hAnsi="Calibri" w:cs="Calibri"/>
          <w:sz w:val="22"/>
          <w:szCs w:val="22"/>
          <w:lang w:eastAsia="en-GB"/>
        </w:rPr>
        <w:t>colours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>, patterns, textures, and how the light interacts with it.</w:t>
      </w:r>
    </w:p>
    <w:p w14:paraId="23E5EC8A" w14:textId="58492965" w:rsidR="009103B7" w:rsidRPr="009103B7" w:rsidRDefault="009103B7" w:rsidP="009103B7">
      <w:pPr>
        <w:pStyle w:val="ListParagraph"/>
        <w:numPr>
          <w:ilvl w:val="0"/>
          <w:numId w:val="8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Reflect on what this new growth represents in </w:t>
      </w:r>
      <w:r w:rsidR="00CA0164">
        <w:rPr>
          <w:rFonts w:ascii="Calibri" w:eastAsia="Times New Roman" w:hAnsi="Calibri" w:cs="Calibri"/>
          <w:sz w:val="22"/>
          <w:szCs w:val="22"/>
          <w:lang w:eastAsia="en-GB"/>
        </w:rPr>
        <w:t>your</w:t>
      </w:r>
      <w:r w:rsidRPr="009103B7">
        <w:rPr>
          <w:rFonts w:ascii="Calibri" w:eastAsia="Times New Roman" w:hAnsi="Calibri" w:cs="Calibri"/>
          <w:sz w:val="22"/>
          <w:szCs w:val="22"/>
          <w:lang w:eastAsia="en-GB"/>
        </w:rPr>
        <w:t xml:space="preserve"> own life.</w:t>
      </w:r>
    </w:p>
    <w:p w14:paraId="7D74D058" w14:textId="77777777" w:rsidR="00D650FC" w:rsidRPr="00D650FC" w:rsidRDefault="00D650FC" w:rsidP="00D650FC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4DA77141" w14:textId="53A57F2C" w:rsidR="00F6189E" w:rsidRDefault="00E73E58" w:rsidP="00F6189E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E73E58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The Scent of Change: Nature’s Fragrances (</w:t>
      </w:r>
      <w:r w:rsidR="00F6189E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15</w:t>
      </w:r>
      <w:r w:rsidRPr="00E73E58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 xml:space="preserve"> min</w:t>
      </w:r>
      <w:r w:rsidR="00F6189E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utes</w:t>
      </w:r>
      <w:r w:rsidRPr="00E73E58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)</w:t>
      </w:r>
    </w:p>
    <w:p w14:paraId="230608CA" w14:textId="0ED4F464" w:rsidR="00F6189E" w:rsidRPr="00F6189E" w:rsidRDefault="00E73E58" w:rsidP="00F6189E">
      <w:p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E73E58">
        <w:rPr>
          <w:rFonts w:ascii="Calibri" w:eastAsia="Times New Roman" w:hAnsi="Calibri" w:cs="Calibri"/>
          <w:sz w:val="22"/>
          <w:szCs w:val="22"/>
          <w:lang w:eastAsia="en-GB"/>
        </w:rPr>
        <w:t xml:space="preserve">Find a quiet spot and explore the natural scents of </w:t>
      </w:r>
      <w:r w:rsidR="00F6189E">
        <w:rPr>
          <w:rFonts w:ascii="Calibri" w:eastAsia="Times New Roman" w:hAnsi="Calibri" w:cs="Calibri"/>
          <w:sz w:val="22"/>
          <w:szCs w:val="22"/>
          <w:lang w:eastAsia="en-GB"/>
        </w:rPr>
        <w:t>your surroundings</w:t>
      </w:r>
      <w:r w:rsidRPr="00E73E58">
        <w:rPr>
          <w:rFonts w:ascii="Calibri" w:eastAsia="Times New Roman" w:hAnsi="Calibri" w:cs="Calibri"/>
          <w:sz w:val="22"/>
          <w:szCs w:val="22"/>
          <w:lang w:eastAsia="en-GB"/>
        </w:rPr>
        <w:t>.</w:t>
      </w:r>
    </w:p>
    <w:p w14:paraId="7FAE82F8" w14:textId="77777777" w:rsidR="00F6189E" w:rsidRDefault="00F6189E" w:rsidP="00F6189E">
      <w:pPr>
        <w:shd w:val="clear" w:color="auto" w:fill="FFFFFF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</w:p>
    <w:p w14:paraId="304C8081" w14:textId="21BB21A2" w:rsidR="00E73E58" w:rsidRPr="00E73E58" w:rsidRDefault="00E73E58" w:rsidP="00E73E58">
      <w:pPr>
        <w:shd w:val="clear" w:color="auto" w:fill="FFFFFF"/>
        <w:spacing w:after="100" w:afterAutospacing="1"/>
        <w:rPr>
          <w:rFonts w:ascii="Calibri" w:eastAsia="Times New Roman" w:hAnsi="Calibri" w:cs="Calibri"/>
          <w:b/>
          <w:bCs/>
          <w:sz w:val="22"/>
          <w:szCs w:val="22"/>
          <w:lang w:eastAsia="en-GB"/>
        </w:rPr>
      </w:pPr>
      <w:r w:rsidRPr="00E73E58">
        <w:rPr>
          <w:rFonts w:ascii="Calibri" w:eastAsia="Times New Roman" w:hAnsi="Calibri" w:cs="Calibri"/>
          <w:b/>
          <w:bCs/>
          <w:sz w:val="22"/>
          <w:szCs w:val="22"/>
          <w:lang w:eastAsia="en-GB"/>
        </w:rPr>
        <w:t>Activity: “Scent Mapping”</w:t>
      </w:r>
    </w:p>
    <w:p w14:paraId="01EA99E0" w14:textId="30D90140" w:rsidR="00E73E58" w:rsidRPr="00F6189E" w:rsidRDefault="00E73E58" w:rsidP="00F6189E">
      <w:pPr>
        <w:pStyle w:val="ListParagraph"/>
        <w:numPr>
          <w:ilvl w:val="0"/>
          <w:numId w:val="9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F6189E">
        <w:rPr>
          <w:rFonts w:ascii="Calibri" w:eastAsia="Times New Roman" w:hAnsi="Calibri" w:cs="Calibri"/>
          <w:sz w:val="22"/>
          <w:szCs w:val="22"/>
          <w:lang w:eastAsia="en-GB"/>
        </w:rPr>
        <w:t>Gently rub leaves, tree bark, or fresh earth between fingers and inhale deeply.</w:t>
      </w:r>
    </w:p>
    <w:p w14:paraId="201DE504" w14:textId="1E5BEF45" w:rsidR="00E73E58" w:rsidRPr="00F6189E" w:rsidRDefault="00E73E58" w:rsidP="00F6189E">
      <w:pPr>
        <w:pStyle w:val="ListParagraph"/>
        <w:numPr>
          <w:ilvl w:val="0"/>
          <w:numId w:val="9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F6189E">
        <w:rPr>
          <w:rFonts w:ascii="Calibri" w:eastAsia="Times New Roman" w:hAnsi="Calibri" w:cs="Calibri"/>
          <w:sz w:val="22"/>
          <w:szCs w:val="22"/>
          <w:lang w:eastAsia="en-GB"/>
        </w:rPr>
        <w:t>Compare different scents—woody, floral, herbal, or earthy.</w:t>
      </w:r>
    </w:p>
    <w:p w14:paraId="35E79E9A" w14:textId="07F54DB1" w:rsidR="00E73E58" w:rsidRPr="00F6189E" w:rsidRDefault="00E73E58" w:rsidP="00F6189E">
      <w:pPr>
        <w:pStyle w:val="ListParagraph"/>
        <w:numPr>
          <w:ilvl w:val="0"/>
          <w:numId w:val="9"/>
        </w:numPr>
        <w:shd w:val="clear" w:color="auto" w:fill="FFFFFF"/>
        <w:rPr>
          <w:rFonts w:ascii="Calibri" w:eastAsia="Times New Roman" w:hAnsi="Calibri" w:cs="Calibri"/>
          <w:sz w:val="22"/>
          <w:szCs w:val="22"/>
          <w:lang w:eastAsia="en-GB"/>
        </w:rPr>
      </w:pPr>
      <w:r w:rsidRPr="00F6189E">
        <w:rPr>
          <w:rFonts w:ascii="Calibri" w:eastAsia="Times New Roman" w:hAnsi="Calibri" w:cs="Calibri"/>
          <w:sz w:val="22"/>
          <w:szCs w:val="22"/>
          <w:lang w:eastAsia="en-GB"/>
        </w:rPr>
        <w:t xml:space="preserve">Reflect: </w:t>
      </w:r>
      <w:r w:rsidRPr="00F6189E">
        <w:rPr>
          <w:rFonts w:ascii="Calibri" w:eastAsia="Times New Roman" w:hAnsi="Calibri" w:cs="Calibri"/>
          <w:i/>
          <w:iCs/>
          <w:sz w:val="22"/>
          <w:szCs w:val="22"/>
          <w:lang w:eastAsia="en-GB"/>
        </w:rPr>
        <w:t>“What emotions or memories do these scents awaken in you?”</w:t>
      </w:r>
    </w:p>
    <w:p w14:paraId="1BA70974" w14:textId="77777777" w:rsidR="008E3181" w:rsidRDefault="008E3181" w:rsidP="00D650FC">
      <w:pPr>
        <w:rPr>
          <w:rFonts w:ascii="Calibri" w:eastAsia="Times New Roman" w:hAnsi="Calibri" w:cs="Calibri"/>
          <w:sz w:val="22"/>
          <w:szCs w:val="22"/>
          <w:lang w:eastAsia="en-GB"/>
        </w:rPr>
      </w:pPr>
    </w:p>
    <w:p w14:paraId="120F2DA2" w14:textId="1E99A180" w:rsidR="00D650FC" w:rsidRPr="00D650FC" w:rsidRDefault="00D650FC" w:rsidP="00D650FC">
      <w:pPr>
        <w:rPr>
          <w:sz w:val="22"/>
          <w:szCs w:val="22"/>
        </w:rPr>
      </w:pPr>
      <w:r w:rsidRPr="00D650FC">
        <w:rPr>
          <w:b/>
          <w:bCs/>
          <w:sz w:val="22"/>
          <w:szCs w:val="22"/>
        </w:rPr>
        <w:t xml:space="preserve">Closing </w:t>
      </w:r>
      <w:r w:rsidR="002534DB">
        <w:rPr>
          <w:b/>
          <w:bCs/>
          <w:sz w:val="22"/>
          <w:szCs w:val="22"/>
        </w:rPr>
        <w:t>Gratitude and Reflection</w:t>
      </w:r>
      <w:r w:rsidRPr="00D650FC">
        <w:rPr>
          <w:b/>
          <w:bCs/>
          <w:sz w:val="22"/>
          <w:szCs w:val="22"/>
        </w:rPr>
        <w:t xml:space="preserve"> (10 minutes)</w:t>
      </w:r>
    </w:p>
    <w:p w14:paraId="121172A6" w14:textId="12B66B29" w:rsidR="003A3358" w:rsidRPr="003A3358" w:rsidRDefault="003A3358" w:rsidP="003A3358">
      <w:pPr>
        <w:rPr>
          <w:sz w:val="22"/>
          <w:szCs w:val="22"/>
        </w:rPr>
      </w:pPr>
      <w:r w:rsidRPr="008D232C">
        <w:rPr>
          <w:sz w:val="22"/>
          <w:szCs w:val="22"/>
        </w:rPr>
        <w:t>End by reflecting on w</w:t>
      </w:r>
      <w:r w:rsidRPr="003A3358">
        <w:rPr>
          <w:sz w:val="22"/>
          <w:szCs w:val="22"/>
        </w:rPr>
        <w:t>hat did you discover about renewal in nature and within yourself</w:t>
      </w:r>
      <w:r w:rsidR="008618D8" w:rsidRPr="008D232C">
        <w:rPr>
          <w:sz w:val="22"/>
          <w:szCs w:val="22"/>
        </w:rPr>
        <w:t xml:space="preserve">? </w:t>
      </w:r>
      <w:r w:rsidRPr="003A3358">
        <w:rPr>
          <w:sz w:val="22"/>
          <w:szCs w:val="22"/>
        </w:rPr>
        <w:t>What small bud of change is emerging in your life?</w:t>
      </w:r>
      <w:r w:rsidR="008618D8" w:rsidRPr="008D232C">
        <w:rPr>
          <w:sz w:val="22"/>
          <w:szCs w:val="22"/>
        </w:rPr>
        <w:t xml:space="preserve"> Then </w:t>
      </w:r>
      <w:r w:rsidR="00FA4037" w:rsidRPr="008D232C">
        <w:rPr>
          <w:sz w:val="22"/>
          <w:szCs w:val="22"/>
        </w:rPr>
        <w:t xml:space="preserve">offer </w:t>
      </w:r>
      <w:r w:rsidRPr="003A3358">
        <w:rPr>
          <w:sz w:val="22"/>
          <w:szCs w:val="22"/>
        </w:rPr>
        <w:t xml:space="preserve">a moment of silent gratitude to </w:t>
      </w:r>
      <w:r w:rsidR="00625960">
        <w:rPr>
          <w:sz w:val="22"/>
          <w:szCs w:val="22"/>
        </w:rPr>
        <w:t>nature</w:t>
      </w:r>
      <w:r w:rsidR="00FB7152">
        <w:rPr>
          <w:sz w:val="22"/>
          <w:szCs w:val="22"/>
        </w:rPr>
        <w:t xml:space="preserve"> and what it has shared with you today</w:t>
      </w:r>
      <w:r w:rsidRPr="003A3358">
        <w:rPr>
          <w:sz w:val="22"/>
          <w:szCs w:val="22"/>
        </w:rPr>
        <w:t>.</w:t>
      </w:r>
    </w:p>
    <w:p w14:paraId="59AE164C" w14:textId="495845D8" w:rsidR="005937A2" w:rsidRPr="00B0459F" w:rsidRDefault="005937A2" w:rsidP="00B0459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n-GB"/>
        </w:rPr>
      </w:pPr>
    </w:p>
    <w:sectPr w:rsidR="005937A2" w:rsidRPr="00B0459F" w:rsidSect="00ED6AEB">
      <w:headerReference w:type="default" r:id="rId7"/>
      <w:footerReference w:type="default" r:id="rId8"/>
      <w:pgSz w:w="11906" w:h="16838"/>
      <w:pgMar w:top="1440" w:right="1440" w:bottom="1440" w:left="1440" w:header="102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65054" w14:textId="77777777" w:rsidR="00CF59CD" w:rsidRDefault="00CF59CD" w:rsidP="000534F7">
      <w:r>
        <w:separator/>
      </w:r>
    </w:p>
  </w:endnote>
  <w:endnote w:type="continuationSeparator" w:id="0">
    <w:p w14:paraId="4F0D68E5" w14:textId="77777777" w:rsidR="00CF59CD" w:rsidRDefault="00CF59CD" w:rsidP="0005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DAF21" w14:textId="0D137951" w:rsidR="00F36FD9" w:rsidRPr="00F36FD9" w:rsidRDefault="00D650FC" w:rsidP="00D007A3">
    <w:pPr>
      <w:pStyle w:val="Footer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2336" behindDoc="1" locked="0" layoutInCell="1" allowOverlap="1" wp14:anchorId="5B30EDEC" wp14:editId="5F969B23">
          <wp:simplePos x="0" y="0"/>
          <wp:positionH relativeFrom="column">
            <wp:posOffset>-650924</wp:posOffset>
          </wp:positionH>
          <wp:positionV relativeFrom="paragraph">
            <wp:posOffset>39760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10" name="Picture 10" descr="A logo of tree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of trees an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30999132" wp14:editId="647704E8">
          <wp:simplePos x="0" y="0"/>
          <wp:positionH relativeFrom="column">
            <wp:posOffset>5187950</wp:posOffset>
          </wp:positionH>
          <wp:positionV relativeFrom="paragraph">
            <wp:posOffset>-41666</wp:posOffset>
          </wp:positionV>
          <wp:extent cx="1263015" cy="1256030"/>
          <wp:effectExtent l="0" t="0" r="0" b="0"/>
          <wp:wrapTight wrapText="bothSides">
            <wp:wrapPolygon edited="0">
              <wp:start x="1303" y="1310"/>
              <wp:lineTo x="1303" y="20093"/>
              <wp:lineTo x="19982" y="20093"/>
              <wp:lineTo x="19982" y="1310"/>
              <wp:lineTo x="1303" y="1310"/>
            </wp:wrapPolygon>
          </wp:wrapTight>
          <wp:docPr id="1" name="Picture 1" descr="page2image41460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2image4146067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lang w:eastAsia="en-GB"/>
      </w:rPr>
      <w:fldChar w:fldCharType="begin"/>
    </w:r>
    <w:r w:rsidRPr="0054570C">
      <w:rPr>
        <w:rFonts w:ascii="Times New Roman" w:eastAsia="Times New Roman" w:hAnsi="Times New Roman" w:cs="Times New Roman"/>
        <w:lang w:eastAsia="en-GB"/>
      </w:rPr>
      <w:instrText xml:space="preserve"> INCLUDEPICTURE "/var/folders/76/m54x7ngd0dv4sxmrslgc2c300000gn/T/com.microsoft.Word/WebArchiveCopyPasteTempFiles/page2image41460672" \* MERGEFORMATINET </w:instrText>
    </w:r>
    <w:r w:rsidRPr="0054570C">
      <w:rPr>
        <w:rFonts w:ascii="Times New Roman" w:eastAsia="Times New Roman" w:hAnsi="Times New Roman" w:cs="Times New Roman"/>
        <w:lang w:eastAsia="en-GB"/>
      </w:rPr>
      <w:fldChar w:fldCharType="separate"/>
    </w:r>
    <w:r w:rsidRPr="0054570C">
      <w:rPr>
        <w:rFonts w:ascii="Times New Roman" w:eastAsia="Times New Roman" w:hAnsi="Times New Roman" w:cs="Times New Roman"/>
        <w:lang w:eastAsia="en-GB"/>
      </w:rPr>
      <w:fldChar w:fldCharType="end"/>
    </w:r>
  </w:p>
  <w:p w14:paraId="07A482D4" w14:textId="2FCA7AE3" w:rsidR="00D650FC" w:rsidRDefault="00D650FC" w:rsidP="00D650FC">
    <w:pPr>
      <w:pStyle w:val="Footer"/>
      <w:jc w:val="center"/>
    </w:pPr>
    <w:hyperlink r:id="rId3" w:history="1">
      <w:r w:rsidRPr="009E4DFA">
        <w:rPr>
          <w:rStyle w:val="Hyperlink"/>
        </w:rPr>
        <w:t>www.connectedtonature.co.uk</w:t>
      </w:r>
    </w:hyperlink>
  </w:p>
  <w:p w14:paraId="4CA06685" w14:textId="05D922E5" w:rsidR="00D650FC" w:rsidRPr="00FB7152" w:rsidRDefault="00D650FC" w:rsidP="00D650FC">
    <w:pPr>
      <w:pStyle w:val="Footer"/>
      <w:jc w:val="center"/>
    </w:pPr>
    <w:r w:rsidRPr="00FB7152">
      <w:t>Follow me on Instagram for updates on future sessions by scanning the QR code opposite</w:t>
    </w:r>
  </w:p>
  <w:p w14:paraId="08839E90" w14:textId="4089CAB1" w:rsidR="00F36FD9" w:rsidRDefault="00F36FD9" w:rsidP="00D65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76325" w14:textId="77777777" w:rsidR="00CF59CD" w:rsidRDefault="00CF59CD" w:rsidP="000534F7">
      <w:r>
        <w:separator/>
      </w:r>
    </w:p>
  </w:footnote>
  <w:footnote w:type="continuationSeparator" w:id="0">
    <w:p w14:paraId="7A3298F4" w14:textId="77777777" w:rsidR="00CF59CD" w:rsidRDefault="00CF59CD" w:rsidP="00053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FE418" w14:textId="4067DAC0" w:rsidR="00796A84" w:rsidRPr="00796A84" w:rsidRDefault="00D650FC" w:rsidP="00796A84">
    <w:pPr>
      <w:shd w:val="clear" w:color="auto" w:fill="FFFFFF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0288" behindDoc="1" locked="0" layoutInCell="1" allowOverlap="1" wp14:anchorId="3C0F8D05" wp14:editId="5A3D9D09">
          <wp:simplePos x="0" y="0"/>
          <wp:positionH relativeFrom="column">
            <wp:posOffset>4984115</wp:posOffset>
          </wp:positionH>
          <wp:positionV relativeFrom="paragraph">
            <wp:posOffset>-445770</wp:posOffset>
          </wp:positionV>
          <wp:extent cx="1520825" cy="1652905"/>
          <wp:effectExtent l="0" t="0" r="3175" b="0"/>
          <wp:wrapTight wrapText="bothSides">
            <wp:wrapPolygon edited="0">
              <wp:start x="0" y="0"/>
              <wp:lineTo x="0" y="21409"/>
              <wp:lineTo x="21465" y="21409"/>
              <wp:lineTo x="21465" y="0"/>
              <wp:lineTo x="0" y="0"/>
            </wp:wrapPolygon>
          </wp:wrapTight>
          <wp:docPr id="890718073" name="Picture 1" descr="A qr code on a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718073" name="Picture 1" descr="A qr code on a fiel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825" cy="165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50FC">
      <w:rPr>
        <w:rFonts w:ascii="Calibri" w:hAnsi="Calibri" w:cs="Calibri"/>
        <w:color w:val="000000" w:themeColor="text1"/>
        <w:sz w:val="22"/>
        <w:szCs w:val="22"/>
      </w:rPr>
      <w:t>Thank you for attending the session today. I would love to hear your feedback - please use the QR code opposite to access the form. Please also see below ideas on how to incorporate forest bathing into your daily life</w:t>
    </w:r>
  </w:p>
  <w:p w14:paraId="368866D6" w14:textId="06CFB27E" w:rsidR="00796A84" w:rsidRDefault="00796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936"/>
    <w:multiLevelType w:val="multilevel"/>
    <w:tmpl w:val="3192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93105"/>
    <w:multiLevelType w:val="multilevel"/>
    <w:tmpl w:val="7A82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A61B9"/>
    <w:multiLevelType w:val="hybridMultilevel"/>
    <w:tmpl w:val="6A969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779CB"/>
    <w:multiLevelType w:val="hybridMultilevel"/>
    <w:tmpl w:val="69D2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C1D17"/>
    <w:multiLevelType w:val="hybridMultilevel"/>
    <w:tmpl w:val="53D2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F66F9"/>
    <w:multiLevelType w:val="multilevel"/>
    <w:tmpl w:val="41A2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8671EB"/>
    <w:multiLevelType w:val="hybridMultilevel"/>
    <w:tmpl w:val="47DC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B462D0"/>
    <w:multiLevelType w:val="multilevel"/>
    <w:tmpl w:val="25EE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99691A"/>
    <w:multiLevelType w:val="multilevel"/>
    <w:tmpl w:val="D0FA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5145352">
    <w:abstractNumId w:val="1"/>
  </w:num>
  <w:num w:numId="2" w16cid:durableId="982006332">
    <w:abstractNumId w:val="0"/>
  </w:num>
  <w:num w:numId="3" w16cid:durableId="1069500567">
    <w:abstractNumId w:val="7"/>
  </w:num>
  <w:num w:numId="4" w16cid:durableId="291667523">
    <w:abstractNumId w:val="5"/>
  </w:num>
  <w:num w:numId="5" w16cid:durableId="43604113">
    <w:abstractNumId w:val="8"/>
  </w:num>
  <w:num w:numId="6" w16cid:durableId="268659050">
    <w:abstractNumId w:val="6"/>
  </w:num>
  <w:num w:numId="7" w16cid:durableId="813454105">
    <w:abstractNumId w:val="4"/>
  </w:num>
  <w:num w:numId="8" w16cid:durableId="1339624762">
    <w:abstractNumId w:val="2"/>
  </w:num>
  <w:num w:numId="9" w16cid:durableId="729354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0C"/>
    <w:rsid w:val="00031A73"/>
    <w:rsid w:val="00035827"/>
    <w:rsid w:val="000534F7"/>
    <w:rsid w:val="000B2F25"/>
    <w:rsid w:val="000B7290"/>
    <w:rsid w:val="000E6FAA"/>
    <w:rsid w:val="000F73EA"/>
    <w:rsid w:val="00127F15"/>
    <w:rsid w:val="00132954"/>
    <w:rsid w:val="00155861"/>
    <w:rsid w:val="00157BC5"/>
    <w:rsid w:val="0017203C"/>
    <w:rsid w:val="001B2B2E"/>
    <w:rsid w:val="00214521"/>
    <w:rsid w:val="00241BD2"/>
    <w:rsid w:val="002534DB"/>
    <w:rsid w:val="00271AFD"/>
    <w:rsid w:val="002A0EC2"/>
    <w:rsid w:val="002D1F12"/>
    <w:rsid w:val="003158C9"/>
    <w:rsid w:val="00334DB5"/>
    <w:rsid w:val="003551D0"/>
    <w:rsid w:val="00356197"/>
    <w:rsid w:val="00385806"/>
    <w:rsid w:val="003A3358"/>
    <w:rsid w:val="003B0620"/>
    <w:rsid w:val="003D7EE3"/>
    <w:rsid w:val="00435CC8"/>
    <w:rsid w:val="00457465"/>
    <w:rsid w:val="00464D8F"/>
    <w:rsid w:val="00495ED2"/>
    <w:rsid w:val="0054570C"/>
    <w:rsid w:val="005937A2"/>
    <w:rsid w:val="005F4662"/>
    <w:rsid w:val="00625960"/>
    <w:rsid w:val="0069522F"/>
    <w:rsid w:val="006A31FF"/>
    <w:rsid w:val="006C26A2"/>
    <w:rsid w:val="006E6487"/>
    <w:rsid w:val="00796A84"/>
    <w:rsid w:val="007A2991"/>
    <w:rsid w:val="00814401"/>
    <w:rsid w:val="008618D8"/>
    <w:rsid w:val="00872E0D"/>
    <w:rsid w:val="008866A3"/>
    <w:rsid w:val="008B7C1B"/>
    <w:rsid w:val="008D232C"/>
    <w:rsid w:val="008D4774"/>
    <w:rsid w:val="008D7C90"/>
    <w:rsid w:val="008E3181"/>
    <w:rsid w:val="008E55E7"/>
    <w:rsid w:val="009103B7"/>
    <w:rsid w:val="00937C07"/>
    <w:rsid w:val="00947452"/>
    <w:rsid w:val="009602A9"/>
    <w:rsid w:val="009742A1"/>
    <w:rsid w:val="00980A9B"/>
    <w:rsid w:val="0098193C"/>
    <w:rsid w:val="009A456A"/>
    <w:rsid w:val="009E7A40"/>
    <w:rsid w:val="00A05D39"/>
    <w:rsid w:val="00A33FA7"/>
    <w:rsid w:val="00A63D45"/>
    <w:rsid w:val="00A835BA"/>
    <w:rsid w:val="00AD3703"/>
    <w:rsid w:val="00B03F6A"/>
    <w:rsid w:val="00B0459F"/>
    <w:rsid w:val="00B11F91"/>
    <w:rsid w:val="00B6036D"/>
    <w:rsid w:val="00B80E1F"/>
    <w:rsid w:val="00BA0F13"/>
    <w:rsid w:val="00BD2CB1"/>
    <w:rsid w:val="00C52891"/>
    <w:rsid w:val="00C758C3"/>
    <w:rsid w:val="00C946FE"/>
    <w:rsid w:val="00CA0164"/>
    <w:rsid w:val="00CE0AFB"/>
    <w:rsid w:val="00CF59CD"/>
    <w:rsid w:val="00D007A3"/>
    <w:rsid w:val="00D27255"/>
    <w:rsid w:val="00D650FC"/>
    <w:rsid w:val="00D71B62"/>
    <w:rsid w:val="00D74941"/>
    <w:rsid w:val="00DA1633"/>
    <w:rsid w:val="00E20CAE"/>
    <w:rsid w:val="00E364EE"/>
    <w:rsid w:val="00E50FB4"/>
    <w:rsid w:val="00E73E58"/>
    <w:rsid w:val="00EA425D"/>
    <w:rsid w:val="00EC59A3"/>
    <w:rsid w:val="00ED27B3"/>
    <w:rsid w:val="00ED6AEB"/>
    <w:rsid w:val="00EE1A3F"/>
    <w:rsid w:val="00F0697A"/>
    <w:rsid w:val="00F15ED0"/>
    <w:rsid w:val="00F36FD9"/>
    <w:rsid w:val="00F408B9"/>
    <w:rsid w:val="00F6189E"/>
    <w:rsid w:val="00F70482"/>
    <w:rsid w:val="00FA4037"/>
    <w:rsid w:val="00FB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D5A60"/>
  <w15:chartTrackingRefBased/>
  <w15:docId w15:val="{2974461B-35E4-B74B-987B-523D8A9F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7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F7"/>
  </w:style>
  <w:style w:type="paragraph" w:styleId="Footer">
    <w:name w:val="footer"/>
    <w:basedOn w:val="Normal"/>
    <w:link w:val="Foot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F7"/>
  </w:style>
  <w:style w:type="paragraph" w:styleId="ListParagraph">
    <w:name w:val="List Paragraph"/>
    <w:basedOn w:val="Normal"/>
    <w:uiPriority w:val="34"/>
    <w:qFormat/>
    <w:rsid w:val="00D650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50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7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edtonature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349</Words>
  <Characters>1849</Characters>
  <Application>Microsoft Office Word</Application>
  <DocSecurity>0</DocSecurity>
  <Lines>34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Silvester</dc:creator>
  <cp:keywords/>
  <dc:description/>
  <cp:lastModifiedBy>Calvin Silvester</cp:lastModifiedBy>
  <cp:revision>21</cp:revision>
  <cp:lastPrinted>2025-02-28T16:03:00Z</cp:lastPrinted>
  <dcterms:created xsi:type="dcterms:W3CDTF">2025-02-28T15:42:00Z</dcterms:created>
  <dcterms:modified xsi:type="dcterms:W3CDTF">2025-02-28T16:04:00Z</dcterms:modified>
</cp:coreProperties>
</file>