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A7F4" w14:textId="6A95A0FE" w:rsidR="004A6019" w:rsidRPr="008257D8" w:rsidRDefault="001C0A74" w:rsidP="008257D8">
      <w:pPr>
        <w:pStyle w:val="Heading1"/>
        <w:jc w:val="center"/>
        <w:rPr>
          <w:b/>
          <w:bCs/>
        </w:rPr>
      </w:pPr>
      <w:r w:rsidRPr="008257D8">
        <w:rPr>
          <w:b/>
          <w:bCs/>
        </w:rPr>
        <w:t>FISKERTON-CUM-MORTON PARISH COUNCIL</w:t>
      </w:r>
    </w:p>
    <w:p w14:paraId="0A4EA666" w14:textId="77777777" w:rsidR="001C0A74" w:rsidRDefault="001C0A74" w:rsidP="004A6019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0E271FE6" w14:textId="729647D5" w:rsidR="004A6019" w:rsidRDefault="004A6019" w:rsidP="004A6019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  <w:r w:rsidRPr="008257D8">
        <w:rPr>
          <w:rStyle w:val="Heading2Char"/>
        </w:rPr>
        <w:t>Dear Councillor</w:t>
      </w:r>
      <w:r w:rsidRPr="00164606">
        <w:rPr>
          <w:rFonts w:ascii="Arial" w:hAnsi="Arial" w:cs="Arial"/>
          <w:b/>
          <w:bCs/>
          <w:kern w:val="0"/>
        </w:rPr>
        <w:t>,</w:t>
      </w:r>
    </w:p>
    <w:p w14:paraId="28290E58" w14:textId="66E759CD" w:rsidR="001C0A74" w:rsidRPr="00F230DF" w:rsidRDefault="004A6019" w:rsidP="00F230DF">
      <w:pPr>
        <w:pStyle w:val="Heading2"/>
        <w:numPr>
          <w:ilvl w:val="0"/>
          <w:numId w:val="0"/>
        </w:numPr>
      </w:pPr>
      <w:r w:rsidRPr="00F230DF">
        <w:t>You are hereby summoned to a meeting of Fiskerton-cum-Morton Parish</w:t>
      </w:r>
      <w:r w:rsidR="008257D8" w:rsidRPr="00F230DF">
        <w:t xml:space="preserve"> </w:t>
      </w:r>
      <w:r w:rsidRPr="00F230DF">
        <w:t xml:space="preserve">Council to be held on Monday </w:t>
      </w:r>
      <w:r w:rsidR="00E245F7" w:rsidRPr="00F230DF">
        <w:t>1</w:t>
      </w:r>
      <w:r w:rsidR="00DC1BA1" w:rsidRPr="00F230DF">
        <w:t>9/01/2026</w:t>
      </w:r>
      <w:r w:rsidRPr="00F230DF">
        <w:t xml:space="preserve"> at </w:t>
      </w:r>
      <w:r w:rsidR="0096114E" w:rsidRPr="00F230DF">
        <w:t xml:space="preserve">Fiskerton </w:t>
      </w:r>
      <w:r w:rsidR="00A07B48" w:rsidRPr="00F230DF">
        <w:t>R</w:t>
      </w:r>
      <w:r w:rsidR="0096114E" w:rsidRPr="00F230DF">
        <w:t xml:space="preserve">evival Centre </w:t>
      </w:r>
      <w:r w:rsidRPr="00F230DF">
        <w:t>commencing at</w:t>
      </w:r>
      <w:r w:rsidR="0096114E" w:rsidRPr="00F230DF">
        <w:t xml:space="preserve"> </w:t>
      </w:r>
      <w:r w:rsidRPr="00F230DF">
        <w:t>7.00 p.m. If you are unable to attend, please submit apologies to the Clerk.</w:t>
      </w:r>
    </w:p>
    <w:p w14:paraId="7768E773" w14:textId="0F2FB292" w:rsidR="00BE11DD" w:rsidRPr="00F230DF" w:rsidRDefault="004A6019" w:rsidP="00F230DF">
      <w:pPr>
        <w:pStyle w:val="Heading2"/>
        <w:numPr>
          <w:ilvl w:val="0"/>
          <w:numId w:val="0"/>
        </w:numPr>
      </w:pPr>
      <w:r w:rsidRPr="00F230DF">
        <w:t>Brian Powell, Clerk</w:t>
      </w:r>
      <w:r w:rsidR="00164606" w:rsidRPr="00F230DF">
        <w:t xml:space="preserve">, </w:t>
      </w:r>
      <w:r w:rsidR="001D72FF" w:rsidRPr="00F230DF">
        <w:t>1</w:t>
      </w:r>
      <w:r w:rsidR="007979BD" w:rsidRPr="00F230DF">
        <w:t>3</w:t>
      </w:r>
      <w:r w:rsidR="006340A2" w:rsidRPr="00F230DF">
        <w:t>/</w:t>
      </w:r>
      <w:r w:rsidR="007979BD" w:rsidRPr="00F230DF">
        <w:t>01</w:t>
      </w:r>
      <w:r w:rsidR="00512818" w:rsidRPr="00F230DF">
        <w:t>/202</w:t>
      </w:r>
      <w:r w:rsidR="007979BD" w:rsidRPr="00F230DF">
        <w:t>6</w:t>
      </w:r>
      <w:r w:rsidR="0084785A" w:rsidRPr="00F230DF">
        <w:t>.</w:t>
      </w:r>
    </w:p>
    <w:p w14:paraId="10AE4BFE" w14:textId="63F673E1" w:rsidR="00497CE5" w:rsidRPr="00F230DF" w:rsidRDefault="004A6019" w:rsidP="00F230DF">
      <w:pPr>
        <w:pStyle w:val="Heading1"/>
        <w:jc w:val="center"/>
        <w:rPr>
          <w:b/>
          <w:bCs/>
        </w:rPr>
      </w:pPr>
      <w:r w:rsidRPr="00F230DF">
        <w:rPr>
          <w:b/>
          <w:bCs/>
        </w:rPr>
        <w:t>AGENDA</w:t>
      </w:r>
    </w:p>
    <w:p w14:paraId="7123148F" w14:textId="77777777" w:rsidR="008257D8" w:rsidRDefault="004A6019" w:rsidP="008257D8">
      <w:pPr>
        <w:pStyle w:val="Heading2"/>
      </w:pPr>
      <w:r w:rsidRPr="00164606">
        <w:t>Apologies – acceptance and approval</w:t>
      </w:r>
    </w:p>
    <w:p w14:paraId="0188A723" w14:textId="21CD16FF" w:rsidR="008257D8" w:rsidRPr="00F230DF" w:rsidRDefault="004A6019" w:rsidP="00F10EC0">
      <w:pPr>
        <w:pStyle w:val="Heading2"/>
      </w:pPr>
      <w:r w:rsidRPr="00F230DF">
        <w:t>Declarations of interest</w:t>
      </w:r>
      <w:r w:rsidR="00F10EC0">
        <w:t xml:space="preserve"> -</w:t>
      </w:r>
      <w:r w:rsidR="00F10EC0" w:rsidRPr="00F10EC0">
        <w:t xml:space="preserve"> </w:t>
      </w:r>
      <w:r w:rsidR="00F10EC0">
        <w:t xml:space="preserve">To receive </w:t>
      </w:r>
      <w:r w:rsidR="00F10EC0">
        <w:rPr>
          <w:bCs/>
        </w:rPr>
        <w:t>declarations of interest</w:t>
      </w:r>
      <w:r w:rsidR="00F10EC0">
        <w:t xml:space="preserve"> on items on the agenda in accordance with the provisions of the Localism Act 2011</w:t>
      </w:r>
      <w:r w:rsidR="00F10EC0" w:rsidRPr="00F10EC0">
        <w:rPr>
          <w:bCs/>
        </w:rPr>
        <w:t>.</w:t>
      </w:r>
    </w:p>
    <w:p w14:paraId="7EDB3482" w14:textId="5CD16028" w:rsidR="008257D8" w:rsidRPr="00F230DF" w:rsidRDefault="0059194B" w:rsidP="00F230DF">
      <w:pPr>
        <w:pStyle w:val="Heading2"/>
      </w:pPr>
      <w:r w:rsidRPr="00F230DF">
        <w:t xml:space="preserve">To approve the Minutes of the Parish Council Meeting held on </w:t>
      </w:r>
      <w:r w:rsidR="001B7B9F" w:rsidRPr="00F230DF">
        <w:t>20th.</w:t>
      </w:r>
      <w:r w:rsidR="00F82C08" w:rsidRPr="00F230DF">
        <w:t xml:space="preserve"> November 2025</w:t>
      </w:r>
      <w:r w:rsidR="00D40F2A" w:rsidRPr="00F230DF">
        <w:t xml:space="preserve"> and </w:t>
      </w:r>
      <w:r w:rsidR="00F10EC0">
        <w:t xml:space="preserve">the Extraordinary Parish Council Meeting held on </w:t>
      </w:r>
      <w:r w:rsidR="00D40F2A" w:rsidRPr="00F230DF">
        <w:t>7th January 202</w:t>
      </w:r>
      <w:r w:rsidR="004F30A4" w:rsidRPr="00F230DF">
        <w:t>6.</w:t>
      </w:r>
    </w:p>
    <w:p w14:paraId="3831AF56" w14:textId="1B0A8D4B" w:rsidR="00D9486A" w:rsidRPr="00F230DF" w:rsidRDefault="00FE7135" w:rsidP="00F230DF">
      <w:pPr>
        <w:pStyle w:val="Heading2"/>
      </w:pPr>
      <w:r w:rsidRPr="00F230DF">
        <w:t>Membership</w:t>
      </w:r>
    </w:p>
    <w:p w14:paraId="28F57315" w14:textId="7FDD0A09" w:rsidR="00FE7135" w:rsidRPr="00F230DF" w:rsidRDefault="00375396" w:rsidP="00F230DF">
      <w:pPr>
        <w:pStyle w:val="Heading3"/>
      </w:pPr>
      <w:r w:rsidRPr="00F230DF">
        <w:t>Consider</w:t>
      </w:r>
      <w:r w:rsidR="008F1F7C" w:rsidRPr="00F230DF">
        <w:t xml:space="preserve"> application</w:t>
      </w:r>
      <w:r w:rsidR="004F30A4" w:rsidRPr="00F230DF">
        <w:t>s</w:t>
      </w:r>
      <w:r w:rsidR="008F1F7C" w:rsidRPr="00F230DF">
        <w:t xml:space="preserve"> for </w:t>
      </w:r>
      <w:r w:rsidR="004F30A4" w:rsidRPr="00F230DF">
        <w:t>3</w:t>
      </w:r>
      <w:r w:rsidR="008F1F7C" w:rsidRPr="00F230DF">
        <w:t xml:space="preserve"> vacant Councillor position</w:t>
      </w:r>
      <w:r w:rsidR="004F30A4" w:rsidRPr="00F230DF">
        <w:t>s</w:t>
      </w:r>
      <w:r w:rsidR="00117620" w:rsidRPr="00F230DF">
        <w:t>.</w:t>
      </w:r>
    </w:p>
    <w:p w14:paraId="34FF45C3" w14:textId="74884182" w:rsidR="006F518C" w:rsidRPr="00F230DF" w:rsidRDefault="00786224" w:rsidP="00F230DF">
      <w:pPr>
        <w:pStyle w:val="Heading3"/>
      </w:pPr>
      <w:r w:rsidRPr="00F230DF">
        <w:t>Training opportunities</w:t>
      </w:r>
    </w:p>
    <w:p w14:paraId="756C004E" w14:textId="268D859F" w:rsidR="001635EF" w:rsidRPr="006F518C" w:rsidRDefault="004A6019" w:rsidP="008257D8">
      <w:pPr>
        <w:pStyle w:val="Heading2"/>
        <w:rPr>
          <w:rFonts w:cs="Calibri"/>
        </w:rPr>
      </w:pPr>
      <w:r w:rsidRPr="006F518C">
        <w:t>Clerk’s update</w:t>
      </w:r>
      <w:r w:rsidR="00BE49B6" w:rsidRPr="006F518C">
        <w:t xml:space="preserve"> </w:t>
      </w:r>
      <w:r w:rsidRPr="006F518C">
        <w:t>and received correspondence</w:t>
      </w:r>
      <w:r w:rsidR="00FC3AA7" w:rsidRPr="006F518C">
        <w:t xml:space="preserve"> </w:t>
      </w:r>
    </w:p>
    <w:p w14:paraId="5705699F" w14:textId="77777777" w:rsidR="00F230DF" w:rsidRDefault="00710FF1" w:rsidP="00F230DF">
      <w:pPr>
        <w:pStyle w:val="Heading3"/>
        <w:numPr>
          <w:ilvl w:val="0"/>
          <w:numId w:val="23"/>
        </w:numPr>
      </w:pPr>
      <w:r>
        <w:t>Nottinghamshire nature recovery strategy</w:t>
      </w:r>
    </w:p>
    <w:p w14:paraId="63304BF9" w14:textId="1A5C03AB" w:rsidR="00F10966" w:rsidRDefault="009F3098" w:rsidP="00F230DF">
      <w:pPr>
        <w:pStyle w:val="Heading3"/>
        <w:numPr>
          <w:ilvl w:val="0"/>
          <w:numId w:val="23"/>
        </w:numPr>
      </w:pPr>
      <w:r>
        <w:t>Website enquiry/request concerning graffiti</w:t>
      </w:r>
    </w:p>
    <w:p w14:paraId="04AF1867" w14:textId="333F2B2C" w:rsidR="00757C94" w:rsidRDefault="003B1904" w:rsidP="00F230DF">
      <w:pPr>
        <w:pStyle w:val="Heading3"/>
      </w:pPr>
      <w:r>
        <w:t>Website enquiry concerning no fishing signs</w:t>
      </w:r>
    </w:p>
    <w:p w14:paraId="20FC1872" w14:textId="6AB5A7A2" w:rsidR="003B48D9" w:rsidRDefault="003B48D9" w:rsidP="00F230DF">
      <w:pPr>
        <w:pStyle w:val="Heading3"/>
      </w:pPr>
      <w:r>
        <w:t xml:space="preserve">Avian Influenza </w:t>
      </w:r>
    </w:p>
    <w:p w14:paraId="043CFF6D" w14:textId="65634A59" w:rsidR="00710FF1" w:rsidRPr="00F230DF" w:rsidRDefault="00C50AC3" w:rsidP="00F230DF">
      <w:pPr>
        <w:pStyle w:val="Heading3"/>
      </w:pPr>
      <w:r>
        <w:t>National Grid Infrastructure works</w:t>
      </w:r>
    </w:p>
    <w:p w14:paraId="203A5C58" w14:textId="5AA09F9E" w:rsidR="00710FF1" w:rsidRPr="00F230DF" w:rsidRDefault="004A6019" w:rsidP="00F230DF">
      <w:pPr>
        <w:pStyle w:val="Heading2"/>
      </w:pPr>
      <w:r w:rsidRPr="00FF7F77">
        <w:t>Reports from District and County Councillors</w:t>
      </w:r>
    </w:p>
    <w:p w14:paraId="10BDFF8C" w14:textId="2859C0BF" w:rsidR="00A15D31" w:rsidRPr="00F230DF" w:rsidRDefault="004A6019" w:rsidP="00F230DF">
      <w:pPr>
        <w:pStyle w:val="Heading2"/>
      </w:pPr>
      <w:r w:rsidRPr="00164606">
        <w:t>Questions from Members of the Public</w:t>
      </w:r>
    </w:p>
    <w:p w14:paraId="31A775D7" w14:textId="4D3D438A" w:rsidR="00F3494F" w:rsidRPr="00F230DF" w:rsidRDefault="00A15D31" w:rsidP="00F230DF">
      <w:pPr>
        <w:pStyle w:val="Heading2"/>
      </w:pPr>
      <w:r>
        <w:t>Planning Matters.</w:t>
      </w:r>
      <w:r w:rsidR="00EF5D35">
        <w:t xml:space="preserve"> </w:t>
      </w:r>
    </w:p>
    <w:p w14:paraId="3EBDF7BC" w14:textId="599DA4BF" w:rsidR="00F230DF" w:rsidRPr="00F230DF" w:rsidRDefault="00B666A1" w:rsidP="00F230DF">
      <w:pPr>
        <w:pStyle w:val="Heading3"/>
        <w:numPr>
          <w:ilvl w:val="0"/>
          <w:numId w:val="28"/>
        </w:numPr>
        <w:rPr>
          <w:rFonts w:ascii="Arial" w:eastAsia="Times New Roman" w:hAnsi="Arial" w:cs="Arial"/>
          <w:b/>
          <w:bCs/>
          <w:sz w:val="28"/>
          <w14:ligatures w14:val="none"/>
        </w:rPr>
      </w:pPr>
      <w:r w:rsidRPr="00F230DF">
        <w:t>A</w:t>
      </w:r>
      <w:r w:rsidR="00EF5D35" w:rsidRPr="00F230DF">
        <w:t>ppl</w:t>
      </w:r>
      <w:r w:rsidR="00EF5D35" w:rsidRPr="00EF5D35">
        <w:t>ications</w:t>
      </w:r>
      <w:r>
        <w:t xml:space="preserve"> for comment –</w:t>
      </w:r>
      <w:r w:rsidR="002535D1">
        <w:t xml:space="preserve"> a) </w:t>
      </w:r>
      <w:r w:rsidR="002535D1">
        <w:t>26/00045/HOUSE</w:t>
      </w:r>
      <w:r w:rsidR="002535D1">
        <w:t xml:space="preserve">, </w:t>
      </w:r>
      <w:r w:rsidR="002535D1" w:rsidRPr="003115CC">
        <w:rPr>
          <w:szCs w:val="24"/>
        </w:rPr>
        <w:t>Old Mill House Station Road Fiskerton  NG25 0UG</w:t>
      </w:r>
      <w:r w:rsidR="002535D1">
        <w:rPr>
          <w:szCs w:val="24"/>
        </w:rPr>
        <w:t xml:space="preserve">, </w:t>
      </w:r>
      <w:r w:rsidR="002535D1" w:rsidRPr="003115CC">
        <w:rPr>
          <w:szCs w:val="24"/>
        </w:rPr>
        <w:t>Proposed demolition of existing garage and the erection of a new garage with plant room, including a new front boundary wall with steel fence and electric gates</w:t>
      </w:r>
    </w:p>
    <w:p w14:paraId="07579A10" w14:textId="4CB7B595" w:rsidR="006239F0" w:rsidRPr="00F230DF" w:rsidRDefault="00B666A1" w:rsidP="00F230DF">
      <w:pPr>
        <w:pStyle w:val="Heading3"/>
        <w:rPr>
          <w:rFonts w:ascii="Arial" w:eastAsia="Times New Roman" w:hAnsi="Arial" w:cs="Arial"/>
          <w:b/>
          <w:bCs/>
          <w:sz w:val="28"/>
          <w14:ligatures w14:val="none"/>
        </w:rPr>
      </w:pPr>
      <w:r w:rsidRPr="00F230DF">
        <w:rPr>
          <w:rFonts w:eastAsia="Times New Roman"/>
          <w14:ligatures w14:val="none"/>
        </w:rPr>
        <w:t xml:space="preserve">Related correspondence </w:t>
      </w:r>
      <w:r w:rsidR="00F16FDA" w:rsidRPr="00F230DF">
        <w:rPr>
          <w:rFonts w:eastAsia="Times New Roman"/>
          <w14:ligatures w14:val="none"/>
        </w:rPr>
        <w:t>–</w:t>
      </w:r>
      <w:r w:rsidRPr="00F230DF">
        <w:rPr>
          <w:rFonts w:eastAsia="Times New Roman"/>
          <w14:ligatures w14:val="none"/>
        </w:rPr>
        <w:t xml:space="preserve"> </w:t>
      </w:r>
      <w:r w:rsidR="00F16FDA" w:rsidRPr="00F230DF">
        <w:rPr>
          <w:rFonts w:eastAsia="Times New Roman"/>
          <w14:ligatures w14:val="none"/>
        </w:rPr>
        <w:t>item from enforcement</w:t>
      </w:r>
      <w:r w:rsidR="006239F0" w:rsidRPr="00F230DF">
        <w:rPr>
          <w:rFonts w:eastAsia="Times New Roman"/>
          <w14:ligatures w14:val="none"/>
        </w:rPr>
        <w:tab/>
      </w:r>
    </w:p>
    <w:p w14:paraId="6A83D209" w14:textId="77777777" w:rsidR="00F3494F" w:rsidRDefault="00F3494F" w:rsidP="00F3494F">
      <w:pPr>
        <w:autoSpaceDE w:val="0"/>
        <w:autoSpaceDN w:val="0"/>
        <w:adjustRightInd w:val="0"/>
        <w:rPr>
          <w:rFonts w:ascii="Calibri" w:eastAsia="Times New Roman" w:hAnsi="Calibri" w:cs="Calibri"/>
          <w:kern w:val="0"/>
          <w14:ligatures w14:val="none"/>
        </w:rPr>
      </w:pPr>
    </w:p>
    <w:p w14:paraId="438EA234" w14:textId="77777777" w:rsidR="00F3494F" w:rsidRDefault="00F3494F" w:rsidP="00F3494F">
      <w:pPr>
        <w:autoSpaceDE w:val="0"/>
        <w:autoSpaceDN w:val="0"/>
        <w:adjustRightInd w:val="0"/>
        <w:rPr>
          <w:rFonts w:ascii="Calibri" w:eastAsia="Times New Roman" w:hAnsi="Calibri" w:cs="Calibri"/>
          <w:kern w:val="0"/>
          <w14:ligatures w14:val="none"/>
        </w:rPr>
      </w:pPr>
    </w:p>
    <w:p w14:paraId="35B4DED8" w14:textId="77777777" w:rsidR="00F3494F" w:rsidRDefault="00F3494F" w:rsidP="00F3494F">
      <w:pPr>
        <w:autoSpaceDE w:val="0"/>
        <w:autoSpaceDN w:val="0"/>
        <w:adjustRightInd w:val="0"/>
        <w:rPr>
          <w:rFonts w:ascii="Calibri" w:eastAsia="Times New Roman" w:hAnsi="Calibri" w:cs="Calibri"/>
          <w:kern w:val="0"/>
          <w14:ligatures w14:val="none"/>
        </w:rPr>
      </w:pPr>
    </w:p>
    <w:p w14:paraId="036B4925" w14:textId="77777777" w:rsidR="00F3494F" w:rsidRDefault="00F3494F" w:rsidP="00F3494F">
      <w:pPr>
        <w:autoSpaceDE w:val="0"/>
        <w:autoSpaceDN w:val="0"/>
        <w:adjustRightInd w:val="0"/>
        <w:rPr>
          <w:rFonts w:ascii="Calibri" w:eastAsia="Times New Roman" w:hAnsi="Calibri" w:cs="Calibri"/>
          <w:kern w:val="0"/>
          <w14:ligatures w14:val="none"/>
        </w:rPr>
      </w:pPr>
    </w:p>
    <w:p w14:paraId="4F043DE5" w14:textId="77777777" w:rsidR="00F230DF" w:rsidRDefault="00F230DF" w:rsidP="00F3494F">
      <w:pPr>
        <w:autoSpaceDE w:val="0"/>
        <w:autoSpaceDN w:val="0"/>
        <w:adjustRightInd w:val="0"/>
        <w:rPr>
          <w:rFonts w:ascii="Calibri" w:eastAsia="Times New Roman" w:hAnsi="Calibri" w:cs="Calibri"/>
          <w:kern w:val="0"/>
          <w14:ligatures w14:val="none"/>
        </w:rPr>
      </w:pPr>
    </w:p>
    <w:p w14:paraId="6D01D52B" w14:textId="77777777" w:rsidR="00710FF1" w:rsidRPr="008257D8" w:rsidRDefault="00710FF1" w:rsidP="008257D8">
      <w:pP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73C4735A" w14:textId="3C810A0F" w:rsidR="004A6019" w:rsidRPr="00CD4CB2" w:rsidRDefault="000B2A99" w:rsidP="008257D8">
      <w:pPr>
        <w:pStyle w:val="Heading2"/>
      </w:pPr>
      <w:r w:rsidRPr="00CD4CB2">
        <w:t>F</w:t>
      </w:r>
      <w:r w:rsidR="004A6019" w:rsidRPr="00CD4CB2">
        <w:t>inance:</w:t>
      </w:r>
    </w:p>
    <w:p w14:paraId="6224097D" w14:textId="6E9EAF64" w:rsidR="0077436C" w:rsidRPr="00BE11DD" w:rsidRDefault="004A6019" w:rsidP="00F230DF">
      <w:pPr>
        <w:pStyle w:val="Heading3"/>
        <w:numPr>
          <w:ilvl w:val="0"/>
          <w:numId w:val="29"/>
        </w:numPr>
      </w:pPr>
      <w:r w:rsidRPr="00BE11DD">
        <w:t>To approve payment</w:t>
      </w:r>
      <w:r w:rsidR="00B650E7" w:rsidRPr="00BE11DD">
        <w:t>s as follows</w:t>
      </w:r>
      <w:r w:rsidR="000576DD" w:rsidRPr="00BE11DD">
        <w:t>:</w:t>
      </w:r>
    </w:p>
    <w:p w14:paraId="38B4295D" w14:textId="228AA45D" w:rsidR="001B1B0F" w:rsidRDefault="002535D1" w:rsidP="008257D8">
      <w:pPr>
        <w:autoSpaceDE w:val="0"/>
        <w:autoSpaceDN w:val="0"/>
        <w:adjustRightInd w:val="0"/>
        <w:ind w:left="720"/>
        <w:rPr>
          <w:rFonts w:ascii="Arial" w:hAnsi="Arial" w:cs="Arial"/>
          <w:kern w:val="0"/>
        </w:rPr>
      </w:pPr>
      <w:r w:rsidRPr="002535D1">
        <w:drawing>
          <wp:inline distT="0" distB="0" distL="0" distR="0" wp14:anchorId="3740A841" wp14:editId="3F3655E9">
            <wp:extent cx="4716780" cy="2385060"/>
            <wp:effectExtent l="0" t="0" r="0" b="0"/>
            <wp:docPr id="1014004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BAD4E" w14:textId="2A7F258E" w:rsidR="0077436C" w:rsidRDefault="00BE7B4F" w:rsidP="00F230DF">
      <w:pPr>
        <w:pStyle w:val="Heading3"/>
      </w:pPr>
      <w:r w:rsidRPr="00857BBB">
        <w:t xml:space="preserve">Appoint </w:t>
      </w:r>
      <w:r w:rsidR="008544C1" w:rsidRPr="00857BBB">
        <w:t>a councillor to formally approve regular bank reconciliations</w:t>
      </w:r>
    </w:p>
    <w:p w14:paraId="23906AA9" w14:textId="01767346" w:rsidR="00794FE3" w:rsidRPr="008257D8" w:rsidRDefault="00007D9C" w:rsidP="00F230DF">
      <w:pPr>
        <w:pStyle w:val="Heading3"/>
      </w:pPr>
      <w:r>
        <w:t>To consider Capital project working group</w:t>
      </w:r>
    </w:p>
    <w:p w14:paraId="3E9177B6" w14:textId="77777777" w:rsidR="008257D8" w:rsidRPr="00F230DF" w:rsidRDefault="009C260C" w:rsidP="00F230DF">
      <w:pPr>
        <w:pStyle w:val="Heading2"/>
      </w:pPr>
      <w:r w:rsidRPr="00F230DF">
        <w:t xml:space="preserve">Parking Concerns </w:t>
      </w:r>
      <w:r w:rsidR="00DE5B6C" w:rsidRPr="00F230DF">
        <w:t xml:space="preserve">– </w:t>
      </w:r>
      <w:r w:rsidR="00936215" w:rsidRPr="00F230DF">
        <w:t>Update on</w:t>
      </w:r>
      <w:r w:rsidR="004C2F46" w:rsidRPr="00F230DF">
        <w:t xml:space="preserve"> the</w:t>
      </w:r>
      <w:r w:rsidR="006A15AA" w:rsidRPr="00F230DF">
        <w:t xml:space="preserve"> Riverside</w:t>
      </w:r>
      <w:r w:rsidR="00D1736F" w:rsidRPr="00F230DF">
        <w:t xml:space="preserve"> car par</w:t>
      </w:r>
      <w:r w:rsidR="008257D8" w:rsidRPr="00F230DF">
        <w:t>k</w:t>
      </w:r>
    </w:p>
    <w:p w14:paraId="778DE73A" w14:textId="60E14E9B" w:rsidR="00B32282" w:rsidRPr="00F230DF" w:rsidRDefault="0084546D" w:rsidP="00F230DF">
      <w:pPr>
        <w:pStyle w:val="Heading2"/>
      </w:pPr>
      <w:r w:rsidRPr="00F230DF">
        <w:t>Communications and website</w:t>
      </w:r>
      <w:r w:rsidR="00B32282" w:rsidRPr="00F230DF">
        <w:t xml:space="preserve"> </w:t>
      </w:r>
    </w:p>
    <w:p w14:paraId="4FEF6091" w14:textId="43AEED2C" w:rsidR="00B32282" w:rsidRPr="00F230DF" w:rsidRDefault="00B32282" w:rsidP="00F230DF">
      <w:pPr>
        <w:pStyle w:val="Heading3"/>
        <w:numPr>
          <w:ilvl w:val="0"/>
          <w:numId w:val="30"/>
        </w:numPr>
      </w:pPr>
      <w:r w:rsidRPr="00B32282">
        <w:t xml:space="preserve">to consider the implications of the 2025/2026 AGAR </w:t>
      </w:r>
      <w:r w:rsidR="0084546D" w:rsidRPr="00B32282">
        <w:t>Assertion 10</w:t>
      </w:r>
      <w:r w:rsidRPr="00B32282">
        <w:t xml:space="preserve"> </w:t>
      </w:r>
      <w:r w:rsidRPr="00F230DF">
        <w:t>for emails and website domain</w:t>
      </w:r>
    </w:p>
    <w:p w14:paraId="7D3BD579" w14:textId="73081369" w:rsidR="00D27063" w:rsidRPr="00B32282" w:rsidRDefault="00B32282" w:rsidP="00F230DF">
      <w:pPr>
        <w:pStyle w:val="Heading3"/>
        <w:rPr>
          <w:color w:val="auto"/>
        </w:rPr>
      </w:pPr>
      <w:r w:rsidRPr="00B32282">
        <w:t xml:space="preserve">to consider </w:t>
      </w:r>
      <w:r>
        <w:t xml:space="preserve">changing email and website hosting to a .gov.uk domain </w:t>
      </w:r>
    </w:p>
    <w:p w14:paraId="62BE033A" w14:textId="75E5586A" w:rsidR="00B32282" w:rsidRPr="00B32282" w:rsidRDefault="00B32282" w:rsidP="00F230DF">
      <w:pPr>
        <w:pStyle w:val="Heading3"/>
        <w:rPr>
          <w:color w:val="auto"/>
        </w:rPr>
      </w:pPr>
      <w:r w:rsidRPr="00B32282">
        <w:t xml:space="preserve">to consider </w:t>
      </w:r>
      <w:r>
        <w:t>changing email and website hosting to a .org.uk domain</w:t>
      </w:r>
    </w:p>
    <w:p w14:paraId="7715071F" w14:textId="3BD039A9" w:rsidR="00B32282" w:rsidRPr="00507048" w:rsidRDefault="008257D8" w:rsidP="00507048">
      <w:pPr>
        <w:pStyle w:val="Heading3"/>
        <w:rPr>
          <w:color w:val="auto"/>
        </w:rPr>
      </w:pPr>
      <w:r>
        <w:t xml:space="preserve">subject to 11b or 11c </w:t>
      </w:r>
      <w:r w:rsidR="00B32282">
        <w:t xml:space="preserve">to consider </w:t>
      </w:r>
      <w:r>
        <w:t>a</w:t>
      </w:r>
      <w:r w:rsidR="00507048">
        <w:t xml:space="preserve">ppointing a </w:t>
      </w:r>
      <w:r>
        <w:t xml:space="preserve">website provider </w:t>
      </w:r>
    </w:p>
    <w:p w14:paraId="674E9F24" w14:textId="12DAF078" w:rsidR="00D27063" w:rsidRPr="00F230DF" w:rsidRDefault="0084546D" w:rsidP="00F230DF">
      <w:pPr>
        <w:pStyle w:val="Heading2"/>
        <w:rPr>
          <w:rFonts w:cs="Calibri"/>
        </w:rPr>
      </w:pPr>
      <w:r w:rsidRPr="00D27063">
        <w:t xml:space="preserve">Friends of </w:t>
      </w:r>
      <w:r w:rsidR="00BE11DD">
        <w:t xml:space="preserve">the </w:t>
      </w:r>
      <w:r w:rsidRPr="00D27063">
        <w:t>Village Green</w:t>
      </w:r>
    </w:p>
    <w:p w14:paraId="08559FD5" w14:textId="77777777" w:rsidR="00AE4E88" w:rsidRPr="00AE4E88" w:rsidRDefault="0084546D" w:rsidP="008257D8">
      <w:pPr>
        <w:pStyle w:val="Heading2"/>
        <w:rPr>
          <w:rFonts w:cs="Calibri"/>
        </w:rPr>
      </w:pPr>
      <w:r w:rsidRPr="003D6E34">
        <w:t>Sports and gala association</w:t>
      </w:r>
      <w:r w:rsidR="00AE4E88">
        <w:t xml:space="preserve"> </w:t>
      </w:r>
    </w:p>
    <w:p w14:paraId="63C1BAC9" w14:textId="504829EC" w:rsidR="0084546D" w:rsidRPr="000D04F0" w:rsidRDefault="00AE4E88" w:rsidP="00F230DF">
      <w:pPr>
        <w:pStyle w:val="Heading3"/>
        <w:numPr>
          <w:ilvl w:val="0"/>
          <w:numId w:val="31"/>
        </w:numPr>
      </w:pPr>
      <w:r w:rsidRPr="000D04F0">
        <w:t>To receive update</w:t>
      </w:r>
    </w:p>
    <w:p w14:paraId="7951241C" w14:textId="603301C5" w:rsidR="00D27063" w:rsidRPr="00F230DF" w:rsidRDefault="000D04F0" w:rsidP="00F230DF">
      <w:pPr>
        <w:pStyle w:val="Heading3"/>
      </w:pPr>
      <w:r>
        <w:t>Monthly safety report</w:t>
      </w:r>
    </w:p>
    <w:p w14:paraId="36B9DC31" w14:textId="171D4A3C" w:rsidR="00D27063" w:rsidRPr="00F230DF" w:rsidRDefault="00005EC4" w:rsidP="00F230DF">
      <w:pPr>
        <w:pStyle w:val="Heading2"/>
      </w:pPr>
      <w:r w:rsidRPr="00005EC4">
        <w:t>Forthcoming social events</w:t>
      </w:r>
    </w:p>
    <w:p w14:paraId="6DA79009" w14:textId="7A64A21C" w:rsidR="00D27063" w:rsidRPr="00F230DF" w:rsidRDefault="00005EC4" w:rsidP="00F230DF">
      <w:pPr>
        <w:pStyle w:val="Heading2"/>
      </w:pPr>
      <w:r w:rsidRPr="00005EC4">
        <w:t>Footpaths</w:t>
      </w:r>
    </w:p>
    <w:p w14:paraId="5E58142B" w14:textId="70299A70" w:rsidR="00D27063" w:rsidRPr="00F230DF" w:rsidRDefault="00BD5231" w:rsidP="00F230DF">
      <w:pPr>
        <w:pStyle w:val="Heading2"/>
      </w:pPr>
      <w:r>
        <w:t>Village Maintenance</w:t>
      </w:r>
    </w:p>
    <w:p w14:paraId="1407044D" w14:textId="0398892C" w:rsidR="007619D3" w:rsidRPr="00982519" w:rsidRDefault="00BD5231" w:rsidP="008257D8">
      <w:pPr>
        <w:pStyle w:val="Heading2"/>
        <w:numPr>
          <w:ilvl w:val="0"/>
          <w:numId w:val="0"/>
        </w:numPr>
        <w:ind w:left="720"/>
      </w:pPr>
      <w:r>
        <w:t>Date of next meeting</w:t>
      </w:r>
      <w:r w:rsidR="001D6DC0">
        <w:t xml:space="preserve">: Monday </w:t>
      </w:r>
      <w:r w:rsidR="007619D3">
        <w:t>16</w:t>
      </w:r>
      <w:r w:rsidR="007619D3" w:rsidRPr="007619D3">
        <w:rPr>
          <w:vertAlign w:val="superscript"/>
        </w:rPr>
        <w:t>th</w:t>
      </w:r>
      <w:r w:rsidR="007619D3">
        <w:t xml:space="preserve">. February 2026 at </w:t>
      </w:r>
      <w:r w:rsidR="007619D3" w:rsidRPr="00982519">
        <w:t>Fiskerton Revival Centre, Gravelly Lane 7.00 p.m.</w:t>
      </w:r>
    </w:p>
    <w:sectPr w:rsidR="007619D3" w:rsidRPr="00982519" w:rsidSect="008563AF">
      <w:pgSz w:w="11900" w:h="16840"/>
      <w:pgMar w:top="852" w:right="1440" w:bottom="711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8EDD" w14:textId="77777777" w:rsidR="00DA6395" w:rsidRDefault="00DA6395" w:rsidP="008563AF">
      <w:r>
        <w:separator/>
      </w:r>
    </w:p>
  </w:endnote>
  <w:endnote w:type="continuationSeparator" w:id="0">
    <w:p w14:paraId="2AF0AF90" w14:textId="77777777" w:rsidR="00DA6395" w:rsidRDefault="00DA6395" w:rsidP="0085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3FFB" w14:textId="77777777" w:rsidR="00DA6395" w:rsidRDefault="00DA6395" w:rsidP="008563AF">
      <w:r>
        <w:separator/>
      </w:r>
    </w:p>
  </w:footnote>
  <w:footnote w:type="continuationSeparator" w:id="0">
    <w:p w14:paraId="171551F2" w14:textId="77777777" w:rsidR="00DA6395" w:rsidRDefault="00DA6395" w:rsidP="0085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A0B"/>
    <w:multiLevelType w:val="hybridMultilevel"/>
    <w:tmpl w:val="9D148538"/>
    <w:lvl w:ilvl="0" w:tplc="FC62DBF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243F"/>
    <w:multiLevelType w:val="hybridMultilevel"/>
    <w:tmpl w:val="A8EC15C4"/>
    <w:lvl w:ilvl="0" w:tplc="7F40273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90812"/>
    <w:multiLevelType w:val="hybridMultilevel"/>
    <w:tmpl w:val="C5282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72F"/>
    <w:multiLevelType w:val="hybridMultilevel"/>
    <w:tmpl w:val="20C20D28"/>
    <w:lvl w:ilvl="0" w:tplc="9FB6A4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AD7832"/>
    <w:multiLevelType w:val="hybridMultilevel"/>
    <w:tmpl w:val="C4A45A2A"/>
    <w:lvl w:ilvl="0" w:tplc="75A4873A">
      <w:start w:val="1"/>
      <w:numFmt w:val="lowerLetter"/>
      <w:pStyle w:val="Heading3"/>
      <w:lvlText w:val="%1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20D"/>
    <w:multiLevelType w:val="hybridMultilevel"/>
    <w:tmpl w:val="039CCF6A"/>
    <w:lvl w:ilvl="0" w:tplc="566A84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095822"/>
    <w:multiLevelType w:val="hybridMultilevel"/>
    <w:tmpl w:val="C7F6E244"/>
    <w:lvl w:ilvl="0" w:tplc="E88494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B0286E"/>
    <w:multiLevelType w:val="hybridMultilevel"/>
    <w:tmpl w:val="019AA914"/>
    <w:lvl w:ilvl="0" w:tplc="1CC61B6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4"/>
        <w:szCs w:val="24"/>
      </w:rPr>
    </w:lvl>
    <w:lvl w:ilvl="1" w:tplc="661CCAA2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b/>
        <w:bCs/>
        <w:sz w:val="28"/>
        <w:szCs w:val="28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009F0"/>
    <w:multiLevelType w:val="hybridMultilevel"/>
    <w:tmpl w:val="34D2D2EA"/>
    <w:lvl w:ilvl="0" w:tplc="BABC62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4D027B"/>
    <w:multiLevelType w:val="hybridMultilevel"/>
    <w:tmpl w:val="FE4C7070"/>
    <w:lvl w:ilvl="0" w:tplc="7EA04B5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943097"/>
    <w:multiLevelType w:val="hybridMultilevel"/>
    <w:tmpl w:val="4546D948"/>
    <w:lvl w:ilvl="0" w:tplc="81C60B7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130D99"/>
    <w:multiLevelType w:val="hybridMultilevel"/>
    <w:tmpl w:val="F5741A56"/>
    <w:lvl w:ilvl="0" w:tplc="C54EF140">
      <w:start w:val="1"/>
      <w:numFmt w:val="lowerLetter"/>
      <w:lvlText w:val="%1)"/>
      <w:lvlJc w:val="left"/>
      <w:pPr>
        <w:ind w:left="1800" w:hanging="360"/>
      </w:pPr>
      <w:rPr>
        <w:rFonts w:ascii="Calibri" w:hAnsi="Calibri" w:cs="Calibri" w:hint="default"/>
        <w:b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DF7282"/>
    <w:multiLevelType w:val="hybridMultilevel"/>
    <w:tmpl w:val="51AC987E"/>
    <w:lvl w:ilvl="0" w:tplc="134470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EE5D93"/>
    <w:multiLevelType w:val="hybridMultilevel"/>
    <w:tmpl w:val="337EB236"/>
    <w:lvl w:ilvl="0" w:tplc="3298404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 w15:restartNumberingAfterBreak="0">
    <w:nsid w:val="52BD52A2"/>
    <w:multiLevelType w:val="hybridMultilevel"/>
    <w:tmpl w:val="F28A57D0"/>
    <w:lvl w:ilvl="0" w:tplc="D862E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2F5171"/>
    <w:multiLevelType w:val="hybridMultilevel"/>
    <w:tmpl w:val="34A4D9E6"/>
    <w:lvl w:ilvl="0" w:tplc="FE6634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063885"/>
    <w:multiLevelType w:val="hybridMultilevel"/>
    <w:tmpl w:val="943A1ED2"/>
    <w:lvl w:ilvl="0" w:tplc="0A1E78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B729BB"/>
    <w:multiLevelType w:val="hybridMultilevel"/>
    <w:tmpl w:val="E0B87556"/>
    <w:lvl w:ilvl="0" w:tplc="B4604A6E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177608C"/>
    <w:multiLevelType w:val="hybridMultilevel"/>
    <w:tmpl w:val="B3E85E18"/>
    <w:lvl w:ilvl="0" w:tplc="213C4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46A76"/>
    <w:multiLevelType w:val="hybridMultilevel"/>
    <w:tmpl w:val="1FF8BD02"/>
    <w:lvl w:ilvl="0" w:tplc="66A2E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70188"/>
    <w:multiLevelType w:val="hybridMultilevel"/>
    <w:tmpl w:val="B7C208A2"/>
    <w:lvl w:ilvl="0" w:tplc="DE4CAB72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4F36D76"/>
    <w:multiLevelType w:val="hybridMultilevel"/>
    <w:tmpl w:val="24A4E972"/>
    <w:lvl w:ilvl="0" w:tplc="66727ECC">
      <w:start w:val="1"/>
      <w:numFmt w:val="lowerLetter"/>
      <w:lvlText w:val="%1)"/>
      <w:lvlJc w:val="left"/>
      <w:pPr>
        <w:ind w:left="1800" w:hanging="360"/>
      </w:pPr>
      <w:rPr>
        <w:rFonts w:ascii="Calibri" w:hAnsi="Calibri" w:cs="Calibri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A530E47"/>
    <w:multiLevelType w:val="hybridMultilevel"/>
    <w:tmpl w:val="9FF86448"/>
    <w:lvl w:ilvl="0" w:tplc="7FF448B4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 w:hint="default"/>
        <w:b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826F63"/>
    <w:multiLevelType w:val="hybridMultilevel"/>
    <w:tmpl w:val="DC58C4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F2D8D"/>
    <w:multiLevelType w:val="hybridMultilevel"/>
    <w:tmpl w:val="ED48730E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b/>
        <w:bCs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91219">
    <w:abstractNumId w:val="7"/>
  </w:num>
  <w:num w:numId="2" w16cid:durableId="1084256953">
    <w:abstractNumId w:val="20"/>
  </w:num>
  <w:num w:numId="3" w16cid:durableId="1636448699">
    <w:abstractNumId w:val="6"/>
  </w:num>
  <w:num w:numId="4" w16cid:durableId="1045180724">
    <w:abstractNumId w:val="8"/>
  </w:num>
  <w:num w:numId="5" w16cid:durableId="1648900921">
    <w:abstractNumId w:val="19"/>
  </w:num>
  <w:num w:numId="6" w16cid:durableId="1470131275">
    <w:abstractNumId w:val="9"/>
  </w:num>
  <w:num w:numId="7" w16cid:durableId="946933533">
    <w:abstractNumId w:val="14"/>
  </w:num>
  <w:num w:numId="8" w16cid:durableId="1551962998">
    <w:abstractNumId w:val="3"/>
  </w:num>
  <w:num w:numId="9" w16cid:durableId="1126661492">
    <w:abstractNumId w:val="18"/>
  </w:num>
  <w:num w:numId="10" w16cid:durableId="139932920">
    <w:abstractNumId w:val="17"/>
  </w:num>
  <w:num w:numId="11" w16cid:durableId="1072851571">
    <w:abstractNumId w:val="12"/>
  </w:num>
  <w:num w:numId="12" w16cid:durableId="1606768532">
    <w:abstractNumId w:val="21"/>
  </w:num>
  <w:num w:numId="13" w16cid:durableId="2053772157">
    <w:abstractNumId w:val="15"/>
  </w:num>
  <w:num w:numId="14" w16cid:durableId="532884464">
    <w:abstractNumId w:val="10"/>
  </w:num>
  <w:num w:numId="15" w16cid:durableId="77674539">
    <w:abstractNumId w:val="16"/>
  </w:num>
  <w:num w:numId="16" w16cid:durableId="855658276">
    <w:abstractNumId w:val="24"/>
  </w:num>
  <w:num w:numId="17" w16cid:durableId="467088297">
    <w:abstractNumId w:val="13"/>
  </w:num>
  <w:num w:numId="18" w16cid:durableId="2122525818">
    <w:abstractNumId w:val="11"/>
  </w:num>
  <w:num w:numId="19" w16cid:durableId="280959621">
    <w:abstractNumId w:val="22"/>
  </w:num>
  <w:num w:numId="20" w16cid:durableId="1988432847">
    <w:abstractNumId w:val="5"/>
  </w:num>
  <w:num w:numId="21" w16cid:durableId="1338264085">
    <w:abstractNumId w:val="1"/>
  </w:num>
  <w:num w:numId="22" w16cid:durableId="1840853681">
    <w:abstractNumId w:val="0"/>
  </w:num>
  <w:num w:numId="23" w16cid:durableId="688335317">
    <w:abstractNumId w:val="2"/>
  </w:num>
  <w:num w:numId="24" w16cid:durableId="1160120847">
    <w:abstractNumId w:val="4"/>
  </w:num>
  <w:num w:numId="25" w16cid:durableId="1706515993">
    <w:abstractNumId w:val="4"/>
  </w:num>
  <w:num w:numId="26" w16cid:durableId="628975946">
    <w:abstractNumId w:val="23"/>
  </w:num>
  <w:num w:numId="27" w16cid:durableId="291979282">
    <w:abstractNumId w:val="4"/>
  </w:num>
  <w:num w:numId="28" w16cid:durableId="1777938715">
    <w:abstractNumId w:val="4"/>
    <w:lvlOverride w:ilvl="0">
      <w:startOverride w:val="1"/>
    </w:lvlOverride>
  </w:num>
  <w:num w:numId="29" w16cid:durableId="1402749165">
    <w:abstractNumId w:val="4"/>
    <w:lvlOverride w:ilvl="0">
      <w:startOverride w:val="1"/>
    </w:lvlOverride>
  </w:num>
  <w:num w:numId="30" w16cid:durableId="40715219">
    <w:abstractNumId w:val="4"/>
    <w:lvlOverride w:ilvl="0">
      <w:startOverride w:val="1"/>
    </w:lvlOverride>
  </w:num>
  <w:num w:numId="31" w16cid:durableId="6746016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19"/>
    <w:rsid w:val="00003059"/>
    <w:rsid w:val="00003B75"/>
    <w:rsid w:val="00005EC4"/>
    <w:rsid w:val="00007D9C"/>
    <w:rsid w:val="00011FE9"/>
    <w:rsid w:val="00014835"/>
    <w:rsid w:val="00020ADD"/>
    <w:rsid w:val="000247A5"/>
    <w:rsid w:val="00025429"/>
    <w:rsid w:val="0002601E"/>
    <w:rsid w:val="000379E1"/>
    <w:rsid w:val="00040C38"/>
    <w:rsid w:val="00052CEF"/>
    <w:rsid w:val="00055380"/>
    <w:rsid w:val="0005597B"/>
    <w:rsid w:val="000576DD"/>
    <w:rsid w:val="00057EE7"/>
    <w:rsid w:val="00060598"/>
    <w:rsid w:val="0008222B"/>
    <w:rsid w:val="00084C64"/>
    <w:rsid w:val="00087FA0"/>
    <w:rsid w:val="000B2A99"/>
    <w:rsid w:val="000B7CEB"/>
    <w:rsid w:val="000C10DA"/>
    <w:rsid w:val="000C49A7"/>
    <w:rsid w:val="000C52A3"/>
    <w:rsid w:val="000C542C"/>
    <w:rsid w:val="000C5525"/>
    <w:rsid w:val="000C6537"/>
    <w:rsid w:val="000D0432"/>
    <w:rsid w:val="000D0444"/>
    <w:rsid w:val="000D04F0"/>
    <w:rsid w:val="000D3225"/>
    <w:rsid w:val="000E371F"/>
    <w:rsid w:val="000E49D0"/>
    <w:rsid w:val="000F263F"/>
    <w:rsid w:val="000F4E21"/>
    <w:rsid w:val="000F61AF"/>
    <w:rsid w:val="00105BEF"/>
    <w:rsid w:val="001069DE"/>
    <w:rsid w:val="00112147"/>
    <w:rsid w:val="00113382"/>
    <w:rsid w:val="00117620"/>
    <w:rsid w:val="00122412"/>
    <w:rsid w:val="0013330F"/>
    <w:rsid w:val="00135C11"/>
    <w:rsid w:val="001372F2"/>
    <w:rsid w:val="00141512"/>
    <w:rsid w:val="0015185C"/>
    <w:rsid w:val="00152FBB"/>
    <w:rsid w:val="001565D1"/>
    <w:rsid w:val="001570EB"/>
    <w:rsid w:val="00162B95"/>
    <w:rsid w:val="001635EF"/>
    <w:rsid w:val="0016411E"/>
    <w:rsid w:val="00164606"/>
    <w:rsid w:val="00164AF0"/>
    <w:rsid w:val="001659E7"/>
    <w:rsid w:val="00167860"/>
    <w:rsid w:val="00167ED4"/>
    <w:rsid w:val="00176C1D"/>
    <w:rsid w:val="001A0486"/>
    <w:rsid w:val="001A155E"/>
    <w:rsid w:val="001A230D"/>
    <w:rsid w:val="001A2313"/>
    <w:rsid w:val="001A25A7"/>
    <w:rsid w:val="001A3097"/>
    <w:rsid w:val="001A3348"/>
    <w:rsid w:val="001A7FEF"/>
    <w:rsid w:val="001B1B0F"/>
    <w:rsid w:val="001B4C11"/>
    <w:rsid w:val="001B7B9F"/>
    <w:rsid w:val="001C08EA"/>
    <w:rsid w:val="001C0A74"/>
    <w:rsid w:val="001C2397"/>
    <w:rsid w:val="001D2EDF"/>
    <w:rsid w:val="001D4131"/>
    <w:rsid w:val="001D67C8"/>
    <w:rsid w:val="001D6DC0"/>
    <w:rsid w:val="001D6FAF"/>
    <w:rsid w:val="001D72FF"/>
    <w:rsid w:val="001E084A"/>
    <w:rsid w:val="001E10BA"/>
    <w:rsid w:val="001E2585"/>
    <w:rsid w:val="001E7AE4"/>
    <w:rsid w:val="001F7E26"/>
    <w:rsid w:val="00200C42"/>
    <w:rsid w:val="00201361"/>
    <w:rsid w:val="00202344"/>
    <w:rsid w:val="0020410B"/>
    <w:rsid w:val="00205114"/>
    <w:rsid w:val="002063CE"/>
    <w:rsid w:val="002103DF"/>
    <w:rsid w:val="00214ECA"/>
    <w:rsid w:val="00216D2C"/>
    <w:rsid w:val="00221F77"/>
    <w:rsid w:val="002357A6"/>
    <w:rsid w:val="00236CC1"/>
    <w:rsid w:val="002429E8"/>
    <w:rsid w:val="00243238"/>
    <w:rsid w:val="0024507F"/>
    <w:rsid w:val="002501D9"/>
    <w:rsid w:val="00252064"/>
    <w:rsid w:val="00252203"/>
    <w:rsid w:val="00252A72"/>
    <w:rsid w:val="002535D1"/>
    <w:rsid w:val="00253631"/>
    <w:rsid w:val="00261DA8"/>
    <w:rsid w:val="0026315D"/>
    <w:rsid w:val="00264188"/>
    <w:rsid w:val="00270629"/>
    <w:rsid w:val="00275A9F"/>
    <w:rsid w:val="00280E26"/>
    <w:rsid w:val="0028283C"/>
    <w:rsid w:val="002833A0"/>
    <w:rsid w:val="00284346"/>
    <w:rsid w:val="00290B74"/>
    <w:rsid w:val="0029153C"/>
    <w:rsid w:val="002923C6"/>
    <w:rsid w:val="002A44FB"/>
    <w:rsid w:val="002A71FA"/>
    <w:rsid w:val="002B430E"/>
    <w:rsid w:val="002B7E62"/>
    <w:rsid w:val="002C6BC9"/>
    <w:rsid w:val="002D05BC"/>
    <w:rsid w:val="002D494B"/>
    <w:rsid w:val="002D512E"/>
    <w:rsid w:val="002E15D5"/>
    <w:rsid w:val="002E17CF"/>
    <w:rsid w:val="002E65DC"/>
    <w:rsid w:val="00301F9A"/>
    <w:rsid w:val="00305B42"/>
    <w:rsid w:val="00310CB3"/>
    <w:rsid w:val="0031204F"/>
    <w:rsid w:val="003215E6"/>
    <w:rsid w:val="003241D6"/>
    <w:rsid w:val="00326E4F"/>
    <w:rsid w:val="00327BDE"/>
    <w:rsid w:val="003530D1"/>
    <w:rsid w:val="00353BD5"/>
    <w:rsid w:val="003566DC"/>
    <w:rsid w:val="003738CC"/>
    <w:rsid w:val="00374D22"/>
    <w:rsid w:val="00375396"/>
    <w:rsid w:val="003A4030"/>
    <w:rsid w:val="003A4275"/>
    <w:rsid w:val="003A720D"/>
    <w:rsid w:val="003B1904"/>
    <w:rsid w:val="003B48D9"/>
    <w:rsid w:val="003C6A3E"/>
    <w:rsid w:val="003D6E34"/>
    <w:rsid w:val="003E321C"/>
    <w:rsid w:val="003E3A04"/>
    <w:rsid w:val="003F2080"/>
    <w:rsid w:val="003F3BA6"/>
    <w:rsid w:val="003F4479"/>
    <w:rsid w:val="003F7763"/>
    <w:rsid w:val="00401BDF"/>
    <w:rsid w:val="00405BB2"/>
    <w:rsid w:val="00407B4C"/>
    <w:rsid w:val="00411322"/>
    <w:rsid w:val="0041413D"/>
    <w:rsid w:val="00421D0D"/>
    <w:rsid w:val="004326C4"/>
    <w:rsid w:val="00435E5D"/>
    <w:rsid w:val="00437250"/>
    <w:rsid w:val="004516F9"/>
    <w:rsid w:val="004567ED"/>
    <w:rsid w:val="004625B0"/>
    <w:rsid w:val="00463C39"/>
    <w:rsid w:val="00463E93"/>
    <w:rsid w:val="00467137"/>
    <w:rsid w:val="0049707E"/>
    <w:rsid w:val="00497CE5"/>
    <w:rsid w:val="004A0E9D"/>
    <w:rsid w:val="004A6019"/>
    <w:rsid w:val="004A7C0C"/>
    <w:rsid w:val="004C2753"/>
    <w:rsid w:val="004C2F46"/>
    <w:rsid w:val="004D5E9C"/>
    <w:rsid w:val="004F04F8"/>
    <w:rsid w:val="004F30A4"/>
    <w:rsid w:val="00503D08"/>
    <w:rsid w:val="00504A0F"/>
    <w:rsid w:val="00507048"/>
    <w:rsid w:val="00512818"/>
    <w:rsid w:val="005137BD"/>
    <w:rsid w:val="0052097D"/>
    <w:rsid w:val="00522379"/>
    <w:rsid w:val="005233F4"/>
    <w:rsid w:val="00523C33"/>
    <w:rsid w:val="005256A0"/>
    <w:rsid w:val="00527BC9"/>
    <w:rsid w:val="00535C20"/>
    <w:rsid w:val="00555939"/>
    <w:rsid w:val="00570663"/>
    <w:rsid w:val="005743EF"/>
    <w:rsid w:val="005879CF"/>
    <w:rsid w:val="00590098"/>
    <w:rsid w:val="0059175A"/>
    <w:rsid w:val="0059194B"/>
    <w:rsid w:val="005948A3"/>
    <w:rsid w:val="0059686B"/>
    <w:rsid w:val="005B010C"/>
    <w:rsid w:val="005B0CFA"/>
    <w:rsid w:val="005C3137"/>
    <w:rsid w:val="005D45C1"/>
    <w:rsid w:val="005E2248"/>
    <w:rsid w:val="005E25C0"/>
    <w:rsid w:val="005E2B88"/>
    <w:rsid w:val="005E5195"/>
    <w:rsid w:val="005F62A7"/>
    <w:rsid w:val="00600697"/>
    <w:rsid w:val="0061508D"/>
    <w:rsid w:val="0062356E"/>
    <w:rsid w:val="006239F0"/>
    <w:rsid w:val="006340A2"/>
    <w:rsid w:val="00643407"/>
    <w:rsid w:val="00646CA5"/>
    <w:rsid w:val="006506BF"/>
    <w:rsid w:val="006554EC"/>
    <w:rsid w:val="00656A78"/>
    <w:rsid w:val="00671941"/>
    <w:rsid w:val="0067405B"/>
    <w:rsid w:val="00674252"/>
    <w:rsid w:val="00675192"/>
    <w:rsid w:val="00677B44"/>
    <w:rsid w:val="0068235C"/>
    <w:rsid w:val="0068342B"/>
    <w:rsid w:val="00685724"/>
    <w:rsid w:val="00685E2F"/>
    <w:rsid w:val="0068602A"/>
    <w:rsid w:val="00691864"/>
    <w:rsid w:val="006963B2"/>
    <w:rsid w:val="0069686A"/>
    <w:rsid w:val="006A016C"/>
    <w:rsid w:val="006A15AA"/>
    <w:rsid w:val="006A4AE8"/>
    <w:rsid w:val="006B64D8"/>
    <w:rsid w:val="006C428D"/>
    <w:rsid w:val="006D44C6"/>
    <w:rsid w:val="006D714B"/>
    <w:rsid w:val="006E53B1"/>
    <w:rsid w:val="006E69A8"/>
    <w:rsid w:val="006F29CC"/>
    <w:rsid w:val="006F4D06"/>
    <w:rsid w:val="006F518C"/>
    <w:rsid w:val="00705033"/>
    <w:rsid w:val="00705295"/>
    <w:rsid w:val="00707023"/>
    <w:rsid w:val="00710B71"/>
    <w:rsid w:val="00710FF1"/>
    <w:rsid w:val="007178CF"/>
    <w:rsid w:val="007214A3"/>
    <w:rsid w:val="007216BE"/>
    <w:rsid w:val="007366F8"/>
    <w:rsid w:val="00740F02"/>
    <w:rsid w:val="0074150B"/>
    <w:rsid w:val="0074217E"/>
    <w:rsid w:val="00747B66"/>
    <w:rsid w:val="007504C4"/>
    <w:rsid w:val="00751280"/>
    <w:rsid w:val="007537F5"/>
    <w:rsid w:val="007577CA"/>
    <w:rsid w:val="00757C94"/>
    <w:rsid w:val="007605F9"/>
    <w:rsid w:val="007619D3"/>
    <w:rsid w:val="007640C5"/>
    <w:rsid w:val="007650C0"/>
    <w:rsid w:val="00767291"/>
    <w:rsid w:val="00771976"/>
    <w:rsid w:val="0077436C"/>
    <w:rsid w:val="007752E5"/>
    <w:rsid w:val="00782809"/>
    <w:rsid w:val="00784190"/>
    <w:rsid w:val="0078433E"/>
    <w:rsid w:val="00786224"/>
    <w:rsid w:val="00787655"/>
    <w:rsid w:val="00794FE3"/>
    <w:rsid w:val="00796B31"/>
    <w:rsid w:val="00797737"/>
    <w:rsid w:val="007979BD"/>
    <w:rsid w:val="007A084A"/>
    <w:rsid w:val="007A218D"/>
    <w:rsid w:val="007A238C"/>
    <w:rsid w:val="007B1DCA"/>
    <w:rsid w:val="007C2602"/>
    <w:rsid w:val="007C3477"/>
    <w:rsid w:val="007C4D95"/>
    <w:rsid w:val="007D7A36"/>
    <w:rsid w:val="007F7743"/>
    <w:rsid w:val="0081376E"/>
    <w:rsid w:val="008151C8"/>
    <w:rsid w:val="00822F9F"/>
    <w:rsid w:val="00823024"/>
    <w:rsid w:val="0082332B"/>
    <w:rsid w:val="00823D15"/>
    <w:rsid w:val="008257D8"/>
    <w:rsid w:val="00826AD4"/>
    <w:rsid w:val="00831EBE"/>
    <w:rsid w:val="00833325"/>
    <w:rsid w:val="0084546D"/>
    <w:rsid w:val="008473CC"/>
    <w:rsid w:val="0084785A"/>
    <w:rsid w:val="00850D6F"/>
    <w:rsid w:val="008544C1"/>
    <w:rsid w:val="008563AF"/>
    <w:rsid w:val="0085709B"/>
    <w:rsid w:val="00857BBB"/>
    <w:rsid w:val="008615B1"/>
    <w:rsid w:val="00862AD4"/>
    <w:rsid w:val="0086339C"/>
    <w:rsid w:val="00883881"/>
    <w:rsid w:val="008847EF"/>
    <w:rsid w:val="00884E47"/>
    <w:rsid w:val="0088635A"/>
    <w:rsid w:val="0089022A"/>
    <w:rsid w:val="00896339"/>
    <w:rsid w:val="008A1DE0"/>
    <w:rsid w:val="008A3A98"/>
    <w:rsid w:val="008A40F5"/>
    <w:rsid w:val="008B23D2"/>
    <w:rsid w:val="008D5D9A"/>
    <w:rsid w:val="008D71AC"/>
    <w:rsid w:val="008F1F7C"/>
    <w:rsid w:val="008F36A3"/>
    <w:rsid w:val="00901EEA"/>
    <w:rsid w:val="0090373A"/>
    <w:rsid w:val="00905B99"/>
    <w:rsid w:val="0091270B"/>
    <w:rsid w:val="00913113"/>
    <w:rsid w:val="00917D5A"/>
    <w:rsid w:val="00921C1C"/>
    <w:rsid w:val="009232EA"/>
    <w:rsid w:val="009264FE"/>
    <w:rsid w:val="00932764"/>
    <w:rsid w:val="009353A8"/>
    <w:rsid w:val="00935AC8"/>
    <w:rsid w:val="00936215"/>
    <w:rsid w:val="00957330"/>
    <w:rsid w:val="009604AA"/>
    <w:rsid w:val="0096114E"/>
    <w:rsid w:val="0097317E"/>
    <w:rsid w:val="00974DFC"/>
    <w:rsid w:val="009775B7"/>
    <w:rsid w:val="00982519"/>
    <w:rsid w:val="00983D85"/>
    <w:rsid w:val="009966F5"/>
    <w:rsid w:val="00996C99"/>
    <w:rsid w:val="00997AA0"/>
    <w:rsid w:val="009A0CCF"/>
    <w:rsid w:val="009A28A3"/>
    <w:rsid w:val="009A68ED"/>
    <w:rsid w:val="009B103B"/>
    <w:rsid w:val="009B3629"/>
    <w:rsid w:val="009B633B"/>
    <w:rsid w:val="009C16AF"/>
    <w:rsid w:val="009C260C"/>
    <w:rsid w:val="009D4A63"/>
    <w:rsid w:val="009E3E05"/>
    <w:rsid w:val="009E48AB"/>
    <w:rsid w:val="009E6A29"/>
    <w:rsid w:val="009F1DD8"/>
    <w:rsid w:val="009F3098"/>
    <w:rsid w:val="009F3C16"/>
    <w:rsid w:val="00A03F8B"/>
    <w:rsid w:val="00A06FAD"/>
    <w:rsid w:val="00A07268"/>
    <w:rsid w:val="00A07B48"/>
    <w:rsid w:val="00A14035"/>
    <w:rsid w:val="00A15D31"/>
    <w:rsid w:val="00A269D2"/>
    <w:rsid w:val="00A26A73"/>
    <w:rsid w:val="00A32669"/>
    <w:rsid w:val="00A46AF7"/>
    <w:rsid w:val="00A56A3C"/>
    <w:rsid w:val="00A6152F"/>
    <w:rsid w:val="00A66DC0"/>
    <w:rsid w:val="00A71210"/>
    <w:rsid w:val="00A7198F"/>
    <w:rsid w:val="00A8212A"/>
    <w:rsid w:val="00A84DA1"/>
    <w:rsid w:val="00A87721"/>
    <w:rsid w:val="00A9364A"/>
    <w:rsid w:val="00A95463"/>
    <w:rsid w:val="00A95554"/>
    <w:rsid w:val="00AA1AEE"/>
    <w:rsid w:val="00AA4BCC"/>
    <w:rsid w:val="00AC31A9"/>
    <w:rsid w:val="00AC33F5"/>
    <w:rsid w:val="00AC3572"/>
    <w:rsid w:val="00AC3A7A"/>
    <w:rsid w:val="00AD147E"/>
    <w:rsid w:val="00AD2DBC"/>
    <w:rsid w:val="00AD4246"/>
    <w:rsid w:val="00AD5559"/>
    <w:rsid w:val="00AD6A77"/>
    <w:rsid w:val="00AE25AB"/>
    <w:rsid w:val="00AE2AE2"/>
    <w:rsid w:val="00AE2DD5"/>
    <w:rsid w:val="00AE485A"/>
    <w:rsid w:val="00AE4E88"/>
    <w:rsid w:val="00B07957"/>
    <w:rsid w:val="00B17926"/>
    <w:rsid w:val="00B23DE7"/>
    <w:rsid w:val="00B26450"/>
    <w:rsid w:val="00B32282"/>
    <w:rsid w:val="00B359F1"/>
    <w:rsid w:val="00B419B1"/>
    <w:rsid w:val="00B650E7"/>
    <w:rsid w:val="00B666A1"/>
    <w:rsid w:val="00B72037"/>
    <w:rsid w:val="00B73774"/>
    <w:rsid w:val="00B84F7F"/>
    <w:rsid w:val="00B952CA"/>
    <w:rsid w:val="00BB0579"/>
    <w:rsid w:val="00BB1200"/>
    <w:rsid w:val="00BB3A3F"/>
    <w:rsid w:val="00BD522B"/>
    <w:rsid w:val="00BD5231"/>
    <w:rsid w:val="00BE11DD"/>
    <w:rsid w:val="00BE170B"/>
    <w:rsid w:val="00BE49B6"/>
    <w:rsid w:val="00BE78E0"/>
    <w:rsid w:val="00BE7B4F"/>
    <w:rsid w:val="00BF2F81"/>
    <w:rsid w:val="00BF6440"/>
    <w:rsid w:val="00C03480"/>
    <w:rsid w:val="00C11F8C"/>
    <w:rsid w:val="00C174F3"/>
    <w:rsid w:val="00C22557"/>
    <w:rsid w:val="00C22641"/>
    <w:rsid w:val="00C22EE4"/>
    <w:rsid w:val="00C32387"/>
    <w:rsid w:val="00C32B87"/>
    <w:rsid w:val="00C415B7"/>
    <w:rsid w:val="00C45442"/>
    <w:rsid w:val="00C50AC3"/>
    <w:rsid w:val="00C55192"/>
    <w:rsid w:val="00C5566F"/>
    <w:rsid w:val="00C565D6"/>
    <w:rsid w:val="00C625E5"/>
    <w:rsid w:val="00C62BD8"/>
    <w:rsid w:val="00C70FE9"/>
    <w:rsid w:val="00C72DFD"/>
    <w:rsid w:val="00C8597A"/>
    <w:rsid w:val="00C91C40"/>
    <w:rsid w:val="00C922B4"/>
    <w:rsid w:val="00C93682"/>
    <w:rsid w:val="00CA5857"/>
    <w:rsid w:val="00CB4A4F"/>
    <w:rsid w:val="00CB692B"/>
    <w:rsid w:val="00CC1BDA"/>
    <w:rsid w:val="00CC4CD5"/>
    <w:rsid w:val="00CC6762"/>
    <w:rsid w:val="00CD36B9"/>
    <w:rsid w:val="00CD4CB2"/>
    <w:rsid w:val="00CD577F"/>
    <w:rsid w:val="00CD5BDA"/>
    <w:rsid w:val="00CE078C"/>
    <w:rsid w:val="00CE65E1"/>
    <w:rsid w:val="00CE6EE2"/>
    <w:rsid w:val="00CE72B3"/>
    <w:rsid w:val="00CF1C14"/>
    <w:rsid w:val="00CF58D8"/>
    <w:rsid w:val="00CF7325"/>
    <w:rsid w:val="00D01D69"/>
    <w:rsid w:val="00D01D95"/>
    <w:rsid w:val="00D03740"/>
    <w:rsid w:val="00D06D7C"/>
    <w:rsid w:val="00D12E0B"/>
    <w:rsid w:val="00D1320F"/>
    <w:rsid w:val="00D1730D"/>
    <w:rsid w:val="00D1736F"/>
    <w:rsid w:val="00D27063"/>
    <w:rsid w:val="00D367EA"/>
    <w:rsid w:val="00D40F2A"/>
    <w:rsid w:val="00D414E1"/>
    <w:rsid w:val="00D560BC"/>
    <w:rsid w:val="00D7115D"/>
    <w:rsid w:val="00D72D13"/>
    <w:rsid w:val="00D75EFE"/>
    <w:rsid w:val="00D7719B"/>
    <w:rsid w:val="00D86BF6"/>
    <w:rsid w:val="00D9486A"/>
    <w:rsid w:val="00D9718C"/>
    <w:rsid w:val="00D977AC"/>
    <w:rsid w:val="00DA0699"/>
    <w:rsid w:val="00DA5287"/>
    <w:rsid w:val="00DA6395"/>
    <w:rsid w:val="00DA6F9E"/>
    <w:rsid w:val="00DB0984"/>
    <w:rsid w:val="00DC07DE"/>
    <w:rsid w:val="00DC1BA1"/>
    <w:rsid w:val="00DC20EC"/>
    <w:rsid w:val="00DD0C23"/>
    <w:rsid w:val="00DD4B47"/>
    <w:rsid w:val="00DE5B6C"/>
    <w:rsid w:val="00DF0232"/>
    <w:rsid w:val="00DF09AF"/>
    <w:rsid w:val="00DF5628"/>
    <w:rsid w:val="00DF5FF6"/>
    <w:rsid w:val="00E025C6"/>
    <w:rsid w:val="00E0346E"/>
    <w:rsid w:val="00E0727E"/>
    <w:rsid w:val="00E105DD"/>
    <w:rsid w:val="00E20875"/>
    <w:rsid w:val="00E245F7"/>
    <w:rsid w:val="00E262FE"/>
    <w:rsid w:val="00E35567"/>
    <w:rsid w:val="00E369D5"/>
    <w:rsid w:val="00E36C03"/>
    <w:rsid w:val="00E4230B"/>
    <w:rsid w:val="00E435EE"/>
    <w:rsid w:val="00E4632E"/>
    <w:rsid w:val="00E600FD"/>
    <w:rsid w:val="00E61998"/>
    <w:rsid w:val="00E64995"/>
    <w:rsid w:val="00E64BCD"/>
    <w:rsid w:val="00E843BE"/>
    <w:rsid w:val="00E90565"/>
    <w:rsid w:val="00E93368"/>
    <w:rsid w:val="00E96199"/>
    <w:rsid w:val="00E9702E"/>
    <w:rsid w:val="00EA2ECB"/>
    <w:rsid w:val="00EB298D"/>
    <w:rsid w:val="00EB7F35"/>
    <w:rsid w:val="00ED3655"/>
    <w:rsid w:val="00ED5BFB"/>
    <w:rsid w:val="00ED76A0"/>
    <w:rsid w:val="00EE4848"/>
    <w:rsid w:val="00EE636C"/>
    <w:rsid w:val="00EE713B"/>
    <w:rsid w:val="00EE7F8E"/>
    <w:rsid w:val="00EF5829"/>
    <w:rsid w:val="00EF5D35"/>
    <w:rsid w:val="00EF6C3E"/>
    <w:rsid w:val="00F02277"/>
    <w:rsid w:val="00F03A3D"/>
    <w:rsid w:val="00F10966"/>
    <w:rsid w:val="00F10EC0"/>
    <w:rsid w:val="00F117BE"/>
    <w:rsid w:val="00F160F1"/>
    <w:rsid w:val="00F1677E"/>
    <w:rsid w:val="00F16FDA"/>
    <w:rsid w:val="00F22701"/>
    <w:rsid w:val="00F230DF"/>
    <w:rsid w:val="00F3494F"/>
    <w:rsid w:val="00F43052"/>
    <w:rsid w:val="00F43B01"/>
    <w:rsid w:val="00F533B2"/>
    <w:rsid w:val="00F6161F"/>
    <w:rsid w:val="00F625FD"/>
    <w:rsid w:val="00F62890"/>
    <w:rsid w:val="00F65E1E"/>
    <w:rsid w:val="00F66F1D"/>
    <w:rsid w:val="00F76DAD"/>
    <w:rsid w:val="00F81BEC"/>
    <w:rsid w:val="00F82C08"/>
    <w:rsid w:val="00F84473"/>
    <w:rsid w:val="00F94118"/>
    <w:rsid w:val="00F96257"/>
    <w:rsid w:val="00F979CF"/>
    <w:rsid w:val="00FA6602"/>
    <w:rsid w:val="00FA758F"/>
    <w:rsid w:val="00FA7F30"/>
    <w:rsid w:val="00FB0215"/>
    <w:rsid w:val="00FB5779"/>
    <w:rsid w:val="00FC26DA"/>
    <w:rsid w:val="00FC3AA7"/>
    <w:rsid w:val="00FC3D76"/>
    <w:rsid w:val="00FC7DE2"/>
    <w:rsid w:val="00FD1914"/>
    <w:rsid w:val="00FE7135"/>
    <w:rsid w:val="00FF05BC"/>
    <w:rsid w:val="00FF2FDC"/>
    <w:rsid w:val="00FF37C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F36"/>
  <w15:chartTrackingRefBased/>
  <w15:docId w15:val="{860E09BA-1DEA-C74F-93B1-4D6A822B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7D8"/>
    <w:pPr>
      <w:keepNext/>
      <w:keepLines/>
      <w:spacing w:before="360" w:after="80"/>
      <w:outlineLvl w:val="0"/>
    </w:pPr>
    <w:rPr>
      <w:rFonts w:ascii="Calibri" w:eastAsiaTheme="majorEastAsia" w:hAnsi="Calibri" w:cs="Times New Roman (Headings CS)"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7D8"/>
    <w:pPr>
      <w:keepNext/>
      <w:keepLines/>
      <w:numPr>
        <w:numId w:val="22"/>
      </w:numPr>
      <w:spacing w:before="160" w:after="80"/>
      <w:outlineLvl w:val="1"/>
    </w:pPr>
    <w:rPr>
      <w:rFonts w:ascii="Calibri" w:eastAsiaTheme="majorEastAsia" w:hAnsi="Calibri" w:cs="Times New Roman (Headings CS)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0DF"/>
    <w:pPr>
      <w:keepNext/>
      <w:keepLines/>
      <w:numPr>
        <w:numId w:val="24"/>
      </w:numPr>
      <w:spacing w:before="160" w:after="80"/>
      <w:outlineLvl w:val="2"/>
    </w:pPr>
    <w:rPr>
      <w:rFonts w:ascii="Calibri" w:eastAsiaTheme="majorEastAsia" w:hAnsi="Calibri" w:cs="Times New Roman (Headings CS)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7D8"/>
    <w:rPr>
      <w:rFonts w:ascii="Calibri" w:eastAsiaTheme="majorEastAsia" w:hAnsi="Calibri" w:cs="Times New Roman (Headings CS)"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57D8"/>
    <w:rPr>
      <w:rFonts w:ascii="Calibri" w:eastAsiaTheme="majorEastAsia" w:hAnsi="Calibri" w:cs="Times New Roman (Headings CS)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30DF"/>
    <w:rPr>
      <w:rFonts w:ascii="Calibri" w:eastAsiaTheme="majorEastAsia" w:hAnsi="Calibri" w:cs="Times New Roman (Headings CS)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19"/>
    <w:rPr>
      <w:b/>
      <w:bCs/>
      <w:smallCaps/>
      <w:color w:val="0F4761" w:themeColor="accent1" w:themeShade="BF"/>
      <w:spacing w:val="5"/>
    </w:rPr>
  </w:style>
  <w:style w:type="character" w:customStyle="1" w:styleId="casenumber">
    <w:name w:val="casenumber"/>
    <w:basedOn w:val="DefaultParagraphFont"/>
    <w:rsid w:val="00F81BEC"/>
  </w:style>
  <w:style w:type="character" w:customStyle="1" w:styleId="divider1">
    <w:name w:val="divider1"/>
    <w:basedOn w:val="DefaultParagraphFont"/>
    <w:rsid w:val="00F81BEC"/>
  </w:style>
  <w:style w:type="character" w:customStyle="1" w:styleId="description">
    <w:name w:val="description"/>
    <w:basedOn w:val="DefaultParagraphFont"/>
    <w:rsid w:val="00F81BEC"/>
  </w:style>
  <w:style w:type="character" w:customStyle="1" w:styleId="divider2">
    <w:name w:val="divider2"/>
    <w:basedOn w:val="DefaultParagraphFont"/>
    <w:rsid w:val="00F81BEC"/>
  </w:style>
  <w:style w:type="character" w:customStyle="1" w:styleId="address">
    <w:name w:val="address"/>
    <w:basedOn w:val="DefaultParagraphFont"/>
    <w:rsid w:val="00F81BEC"/>
  </w:style>
  <w:style w:type="table" w:styleId="TableGrid">
    <w:name w:val="Table Grid"/>
    <w:basedOn w:val="TableNormal"/>
    <w:uiPriority w:val="59"/>
    <w:rsid w:val="00823024"/>
    <w:rPr>
      <w:rFonts w:ascii="Calibri" w:eastAsia="Times New Roman" w:hAnsi="Calibri" w:cs="Arial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2302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E53B1"/>
  </w:style>
  <w:style w:type="paragraph" w:styleId="Header">
    <w:name w:val="header"/>
    <w:basedOn w:val="Normal"/>
    <w:link w:val="HeaderChar"/>
    <w:uiPriority w:val="99"/>
    <w:unhideWhenUsed/>
    <w:rsid w:val="00856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3AF"/>
  </w:style>
  <w:style w:type="paragraph" w:styleId="Footer">
    <w:name w:val="footer"/>
    <w:basedOn w:val="Normal"/>
    <w:link w:val="FooterChar"/>
    <w:uiPriority w:val="99"/>
    <w:unhideWhenUsed/>
    <w:rsid w:val="00856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AF"/>
  </w:style>
  <w:style w:type="paragraph" w:customStyle="1" w:styleId="p1">
    <w:name w:val="p1"/>
    <w:basedOn w:val="Normal"/>
    <w:rsid w:val="00F10EC0"/>
    <w:rPr>
      <w:rFonts w:ascii="Tahoma" w:eastAsia="Times New Roman" w:hAnsi="Tahoma" w:cs="Tahoma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1829</Characters>
  <Application>Microsoft Office Word</Application>
  <DocSecurity>4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 boffy</dc:creator>
  <cp:keywords/>
  <dc:description/>
  <cp:lastModifiedBy>Fiskerton Clerk</cp:lastModifiedBy>
  <cp:revision>2</cp:revision>
  <cp:lastPrinted>2025-11-10T12:37:00Z</cp:lastPrinted>
  <dcterms:created xsi:type="dcterms:W3CDTF">2026-01-13T13:35:00Z</dcterms:created>
  <dcterms:modified xsi:type="dcterms:W3CDTF">2026-01-13T13:35:00Z</dcterms:modified>
</cp:coreProperties>
</file>