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A7F4" w14:textId="6A95A0FE" w:rsidR="004A6019" w:rsidRDefault="001C0A74" w:rsidP="001646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  <w:r w:rsidRPr="00164606">
        <w:rPr>
          <w:rFonts w:ascii="Arial" w:hAnsi="Arial" w:cs="Arial"/>
          <w:b/>
          <w:bCs/>
          <w:kern w:val="0"/>
          <w:sz w:val="40"/>
          <w:szCs w:val="40"/>
        </w:rPr>
        <w:t>FISKERTON-CUM-MORTON PARISH COUNCIL</w:t>
      </w:r>
    </w:p>
    <w:p w14:paraId="21EFA787" w14:textId="77777777" w:rsidR="0099607B" w:rsidRDefault="0099607B" w:rsidP="001646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</w:p>
    <w:p w14:paraId="62AA18BD" w14:textId="2E6CB51E" w:rsidR="0099607B" w:rsidRDefault="0099607B" w:rsidP="0099607B">
      <w:pPr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 w:rsidRPr="00110C6A">
        <w:rPr>
          <w:rFonts w:ascii="Arial" w:eastAsia="Arial" w:hAnsi="Arial" w:cs="Arial"/>
          <w:b/>
          <w:sz w:val="32"/>
          <w:szCs w:val="32"/>
          <w:u w:val="single"/>
        </w:rPr>
        <w:t xml:space="preserve">Minutes of the Parish Council Meeting of </w:t>
      </w:r>
      <w:r>
        <w:rPr>
          <w:rFonts w:ascii="Arial" w:eastAsia="Arial" w:hAnsi="Arial" w:cs="Arial"/>
          <w:b/>
          <w:sz w:val="32"/>
          <w:szCs w:val="32"/>
          <w:u w:val="single"/>
        </w:rPr>
        <w:t>28/</w:t>
      </w:r>
      <w:r w:rsidR="000E666C">
        <w:rPr>
          <w:rFonts w:ascii="Arial" w:eastAsia="Arial" w:hAnsi="Arial" w:cs="Arial"/>
          <w:b/>
          <w:sz w:val="32"/>
          <w:szCs w:val="32"/>
          <w:u w:val="single"/>
        </w:rPr>
        <w:t>4</w:t>
      </w:r>
      <w:r>
        <w:rPr>
          <w:rFonts w:ascii="Arial" w:eastAsia="Arial" w:hAnsi="Arial" w:cs="Arial"/>
          <w:b/>
          <w:sz w:val="32"/>
          <w:szCs w:val="32"/>
          <w:u w:val="single"/>
        </w:rPr>
        <w:t>/2025</w:t>
      </w:r>
    </w:p>
    <w:p w14:paraId="3284065C" w14:textId="77777777" w:rsidR="0099607B" w:rsidRPr="00110C6A" w:rsidRDefault="0099607B" w:rsidP="0099607B">
      <w:pPr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</w:p>
    <w:p w14:paraId="0DF4BDB5" w14:textId="65A43B0A" w:rsidR="0099607B" w:rsidRDefault="0099607B" w:rsidP="0099607B">
      <w:pPr>
        <w:rPr>
          <w:rFonts w:ascii="Arial" w:eastAsia="Arial" w:hAnsi="Arial" w:cs="Arial"/>
          <w:b/>
          <w:sz w:val="28"/>
          <w:szCs w:val="28"/>
        </w:rPr>
      </w:pPr>
      <w:r w:rsidRPr="00CC43B7">
        <w:rPr>
          <w:rFonts w:ascii="Arial" w:eastAsia="Arial" w:hAnsi="Arial" w:cs="Arial"/>
          <w:b/>
          <w:sz w:val="28"/>
          <w:szCs w:val="28"/>
        </w:rPr>
        <w:t xml:space="preserve">Present: Cllrs </w:t>
      </w:r>
      <w:r>
        <w:rPr>
          <w:rFonts w:ascii="Arial" w:eastAsia="Arial" w:hAnsi="Arial" w:cs="Arial"/>
          <w:b/>
          <w:sz w:val="28"/>
          <w:szCs w:val="28"/>
        </w:rPr>
        <w:t>H. Boffy (Chair)</w:t>
      </w:r>
      <w:r w:rsidRPr="00CC43B7"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sz w:val="28"/>
          <w:szCs w:val="28"/>
        </w:rPr>
        <w:t xml:space="preserve"> D Powell, H Gibbi</w:t>
      </w:r>
      <w:r w:rsidR="000E666C">
        <w:rPr>
          <w:rFonts w:ascii="Arial" w:eastAsia="Arial" w:hAnsi="Arial" w:cs="Arial"/>
          <w:b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 xml:space="preserve">s, C. Pogson, M. Pain. </w:t>
      </w:r>
      <w:proofErr w:type="gramStart"/>
      <w:r>
        <w:rPr>
          <w:rFonts w:ascii="Arial" w:eastAsia="Arial" w:hAnsi="Arial" w:cs="Arial"/>
          <w:b/>
          <w:sz w:val="28"/>
          <w:szCs w:val="28"/>
        </w:rPr>
        <w:t>Also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Cllrs. S Saddington, K. Melton (both part)</w:t>
      </w:r>
    </w:p>
    <w:p w14:paraId="011E8AC5" w14:textId="77777777" w:rsidR="0099607B" w:rsidRDefault="0099607B" w:rsidP="0099607B">
      <w:pPr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eastAsia="Arial" w:hAnsi="Arial" w:cs="Arial"/>
          <w:b/>
          <w:sz w:val="28"/>
          <w:szCs w:val="28"/>
        </w:rPr>
        <w:t>Cllr. Boffy opened the meeting at 19.00.</w:t>
      </w:r>
    </w:p>
    <w:p w14:paraId="068CCD3C" w14:textId="77777777" w:rsidR="0099607B" w:rsidRPr="00164606" w:rsidRDefault="0099607B" w:rsidP="001646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</w:p>
    <w:p w14:paraId="0A4EA666" w14:textId="77777777" w:rsidR="001C0A74" w:rsidRDefault="001C0A74" w:rsidP="004A6019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12FE2774" w14:textId="227A353D" w:rsidR="001C0A74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  <w:r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175/24 </w:t>
      </w:r>
      <w:r w:rsidR="004A6019"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Apologies – </w:t>
      </w:r>
      <w:r w:rsidRPr="007972CC">
        <w:rPr>
          <w:rFonts w:ascii="Arial" w:hAnsi="Arial" w:cs="Arial"/>
          <w:kern w:val="0"/>
        </w:rPr>
        <w:t>received and approved from Cllr. A Price</w:t>
      </w:r>
    </w:p>
    <w:p w14:paraId="23BF36B7" w14:textId="77777777" w:rsidR="0099607B" w:rsidRPr="0099607B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790E98B5" w14:textId="38282827" w:rsidR="00BE49B6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 xml:space="preserve">176/24 </w:t>
      </w:r>
      <w:r w:rsidR="004A6019" w:rsidRPr="0099607B">
        <w:rPr>
          <w:rFonts w:ascii="Arial" w:hAnsi="Arial" w:cs="Arial"/>
          <w:b/>
          <w:bCs/>
          <w:kern w:val="0"/>
          <w:sz w:val="28"/>
          <w:szCs w:val="28"/>
        </w:rPr>
        <w:t>Declarations of interest</w:t>
      </w:r>
      <w:r w:rsidR="00961E67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961E67" w:rsidRPr="00961E67">
        <w:rPr>
          <w:rFonts w:ascii="Arial" w:hAnsi="Arial" w:cs="Arial"/>
          <w:kern w:val="0"/>
        </w:rPr>
        <w:t>none</w:t>
      </w:r>
    </w:p>
    <w:p w14:paraId="73D9CC1D" w14:textId="77777777" w:rsidR="0099607B" w:rsidRPr="0099607B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5DBCD405" w14:textId="70FFC8E7" w:rsidR="001C0A74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  <w:r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177/24 </w:t>
      </w:r>
      <w:r w:rsidR="001C0A74"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To approve the Minutes of the Parish Council Meeting held on </w:t>
      </w:r>
      <w:r w:rsidR="00600697" w:rsidRPr="0099607B">
        <w:rPr>
          <w:rFonts w:ascii="Arial" w:hAnsi="Arial" w:cs="Arial"/>
          <w:b/>
          <w:bCs/>
          <w:kern w:val="0"/>
          <w:sz w:val="28"/>
          <w:szCs w:val="28"/>
        </w:rPr>
        <w:t>1</w:t>
      </w:r>
      <w:r w:rsidR="005D45C1" w:rsidRPr="0099607B">
        <w:rPr>
          <w:rFonts w:ascii="Arial" w:hAnsi="Arial" w:cs="Arial"/>
          <w:b/>
          <w:bCs/>
          <w:kern w:val="0"/>
          <w:sz w:val="28"/>
          <w:szCs w:val="28"/>
        </w:rPr>
        <w:t>7</w:t>
      </w:r>
      <w:r w:rsidR="004D5E9C" w:rsidRPr="0099607B">
        <w:rPr>
          <w:rFonts w:ascii="Arial" w:hAnsi="Arial" w:cs="Arial"/>
          <w:b/>
          <w:bCs/>
          <w:kern w:val="0"/>
          <w:sz w:val="28"/>
          <w:szCs w:val="28"/>
        </w:rPr>
        <w:t>/</w:t>
      </w:r>
      <w:r w:rsidR="005D45C1" w:rsidRPr="0099607B">
        <w:rPr>
          <w:rFonts w:ascii="Arial" w:hAnsi="Arial" w:cs="Arial"/>
          <w:b/>
          <w:bCs/>
          <w:kern w:val="0"/>
          <w:sz w:val="28"/>
          <w:szCs w:val="28"/>
        </w:rPr>
        <w:t>3</w:t>
      </w:r>
      <w:r w:rsidR="004D5E9C" w:rsidRPr="0099607B">
        <w:rPr>
          <w:rFonts w:ascii="Arial" w:hAnsi="Arial" w:cs="Arial"/>
          <w:b/>
          <w:bCs/>
          <w:kern w:val="0"/>
          <w:sz w:val="28"/>
          <w:szCs w:val="28"/>
        </w:rPr>
        <w:t>/2025</w:t>
      </w:r>
      <w:r w:rsidR="007972CC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7972CC" w:rsidRPr="007972CC">
        <w:rPr>
          <w:rFonts w:ascii="Arial" w:hAnsi="Arial" w:cs="Arial"/>
          <w:kern w:val="0"/>
        </w:rPr>
        <w:t>Approved</w:t>
      </w:r>
    </w:p>
    <w:p w14:paraId="7585B20C" w14:textId="77777777" w:rsidR="0099607B" w:rsidRPr="0099607B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756C004E" w14:textId="3ACDC5D2" w:rsidR="001635EF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  <w:r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178/24 </w:t>
      </w:r>
      <w:r w:rsidR="004A6019" w:rsidRPr="0099607B">
        <w:rPr>
          <w:rFonts w:ascii="Arial" w:hAnsi="Arial" w:cs="Arial"/>
          <w:b/>
          <w:bCs/>
          <w:kern w:val="0"/>
          <w:sz w:val="28"/>
          <w:szCs w:val="28"/>
        </w:rPr>
        <w:t>Clerk’s update</w:t>
      </w:r>
      <w:r w:rsidR="00BE49B6"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4A6019" w:rsidRPr="0099607B">
        <w:rPr>
          <w:rFonts w:ascii="Arial" w:hAnsi="Arial" w:cs="Arial"/>
          <w:b/>
          <w:bCs/>
          <w:kern w:val="0"/>
          <w:sz w:val="28"/>
          <w:szCs w:val="28"/>
        </w:rPr>
        <w:t>and received correspondence</w:t>
      </w:r>
      <w:r w:rsidR="00FC3AA7"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</w:p>
    <w:p w14:paraId="68CBB3E4" w14:textId="77777777" w:rsidR="0099607B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5EBE44E7" w14:textId="395E4639" w:rsidR="0031055F" w:rsidRPr="00BB0769" w:rsidRDefault="003E3734" w:rsidP="0099607B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B0769">
        <w:rPr>
          <w:rFonts w:ascii="Arial" w:hAnsi="Arial" w:cs="Arial"/>
          <w:kern w:val="0"/>
        </w:rPr>
        <w:t xml:space="preserve">N&amp;SDC had confirmed </w:t>
      </w:r>
      <w:r w:rsidR="00E521EF" w:rsidRPr="00BB0769">
        <w:rPr>
          <w:rFonts w:ascii="Arial" w:hAnsi="Arial" w:cs="Arial"/>
          <w:kern w:val="0"/>
        </w:rPr>
        <w:t xml:space="preserve">to the Clerk </w:t>
      </w:r>
      <w:r w:rsidRPr="00BB0769">
        <w:rPr>
          <w:rFonts w:ascii="Arial" w:hAnsi="Arial" w:cs="Arial"/>
          <w:kern w:val="0"/>
        </w:rPr>
        <w:t>of a system issue that had</w:t>
      </w:r>
      <w:r w:rsidR="00E521EF" w:rsidRPr="00BB0769">
        <w:rPr>
          <w:rFonts w:ascii="Arial" w:hAnsi="Arial" w:cs="Arial"/>
          <w:kern w:val="0"/>
        </w:rPr>
        <w:t xml:space="preserve"> resulted in Council</w:t>
      </w:r>
      <w:r w:rsidR="0031055F" w:rsidRPr="00BB0769">
        <w:rPr>
          <w:rFonts w:ascii="Arial" w:hAnsi="Arial" w:cs="Arial"/>
          <w:kern w:val="0"/>
        </w:rPr>
        <w:t>’</w:t>
      </w:r>
      <w:r w:rsidR="00E521EF" w:rsidRPr="00BB0769">
        <w:rPr>
          <w:rFonts w:ascii="Arial" w:hAnsi="Arial" w:cs="Arial"/>
          <w:kern w:val="0"/>
        </w:rPr>
        <w:t xml:space="preserve">s recent comments not being properly uploaded onto the </w:t>
      </w:r>
      <w:r w:rsidR="00433E51" w:rsidRPr="00BB0769">
        <w:rPr>
          <w:rFonts w:ascii="Arial" w:hAnsi="Arial" w:cs="Arial"/>
          <w:kern w:val="0"/>
        </w:rPr>
        <w:t xml:space="preserve">planning </w:t>
      </w:r>
      <w:r w:rsidR="00E521EF" w:rsidRPr="00BB0769">
        <w:rPr>
          <w:rFonts w:ascii="Arial" w:hAnsi="Arial" w:cs="Arial"/>
          <w:kern w:val="0"/>
        </w:rPr>
        <w:t>system. Th</w:t>
      </w:r>
      <w:r w:rsidR="00E24CB9" w:rsidRPr="00BB0769">
        <w:rPr>
          <w:rFonts w:ascii="Arial" w:hAnsi="Arial" w:cs="Arial"/>
          <w:kern w:val="0"/>
        </w:rPr>
        <w:t xml:space="preserve">e </w:t>
      </w:r>
      <w:r w:rsidR="000512BA" w:rsidRPr="00BB0769">
        <w:rPr>
          <w:rFonts w:ascii="Arial" w:hAnsi="Arial" w:cs="Arial"/>
          <w:kern w:val="0"/>
        </w:rPr>
        <w:t>omissions had been corrected, the cause was under investigation by N&amp;SDC (</w:t>
      </w:r>
      <w:r w:rsidR="005975DB" w:rsidRPr="00BB0769">
        <w:rPr>
          <w:rFonts w:ascii="Arial" w:hAnsi="Arial" w:cs="Arial"/>
          <w:kern w:val="0"/>
        </w:rPr>
        <w:t>Cllr. Melton offered to follow up)</w:t>
      </w:r>
      <w:r w:rsidR="0031055F" w:rsidRPr="00BB0769">
        <w:rPr>
          <w:rFonts w:ascii="Arial" w:hAnsi="Arial" w:cs="Arial"/>
          <w:kern w:val="0"/>
        </w:rPr>
        <w:t xml:space="preserve">. The broken fence adjacent to the railway line has been repaired. There is still an issue relating to the time clock for lighting at Fiskerton train station. </w:t>
      </w:r>
    </w:p>
    <w:p w14:paraId="0766697F" w14:textId="70B8DBFC" w:rsidR="005975DB" w:rsidRPr="007972CC" w:rsidRDefault="005975DB" w:rsidP="0099607B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B0769">
        <w:rPr>
          <w:rFonts w:ascii="Arial" w:hAnsi="Arial" w:cs="Arial"/>
          <w:kern w:val="0"/>
        </w:rPr>
        <w:t>A request from a parishioner had been received</w:t>
      </w:r>
      <w:r w:rsidR="00354DB8" w:rsidRPr="00BB0769">
        <w:rPr>
          <w:rFonts w:ascii="Arial" w:hAnsi="Arial" w:cs="Arial"/>
          <w:kern w:val="0"/>
        </w:rPr>
        <w:t xml:space="preserve"> concerning a memorial bench. (see below)</w:t>
      </w:r>
      <w:r w:rsidR="0031055F" w:rsidRPr="00BB0769">
        <w:rPr>
          <w:rFonts w:ascii="Arial" w:hAnsi="Arial" w:cs="Arial"/>
          <w:kern w:val="0"/>
        </w:rPr>
        <w:t>.</w:t>
      </w:r>
    </w:p>
    <w:p w14:paraId="2DB552D4" w14:textId="77777777" w:rsidR="0099607B" w:rsidRPr="0099607B" w:rsidRDefault="0099607B" w:rsidP="0099607B">
      <w:pPr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761411FA" w14:textId="595FDE01" w:rsidR="001C0A74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  <w:r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179/24 </w:t>
      </w:r>
      <w:r w:rsidR="004A6019" w:rsidRPr="0099607B">
        <w:rPr>
          <w:rFonts w:ascii="Arial" w:hAnsi="Arial" w:cs="Arial"/>
          <w:b/>
          <w:bCs/>
          <w:kern w:val="0"/>
          <w:sz w:val="28"/>
          <w:szCs w:val="28"/>
        </w:rPr>
        <w:t>Reports from District and County Councillors</w:t>
      </w:r>
    </w:p>
    <w:p w14:paraId="052E7A84" w14:textId="6CA85C7D" w:rsidR="0099607B" w:rsidRPr="00681F9C" w:rsidRDefault="00C573B3" w:rsidP="0099607B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681F9C">
        <w:rPr>
          <w:rFonts w:ascii="Arial" w:hAnsi="Arial" w:cs="Arial"/>
          <w:kern w:val="0"/>
        </w:rPr>
        <w:t>Cllr. Saddington reviewed her tenure given end of term</w:t>
      </w:r>
      <w:r w:rsidR="003474BD" w:rsidRPr="00681F9C">
        <w:rPr>
          <w:rFonts w:ascii="Arial" w:hAnsi="Arial" w:cs="Arial"/>
          <w:kern w:val="0"/>
        </w:rPr>
        <w:t xml:space="preserve"> and offered </w:t>
      </w:r>
      <w:r w:rsidR="00BA0893" w:rsidRPr="00681F9C">
        <w:rPr>
          <w:rFonts w:ascii="Arial" w:hAnsi="Arial" w:cs="Arial"/>
          <w:kern w:val="0"/>
        </w:rPr>
        <w:t xml:space="preserve">her </w:t>
      </w:r>
      <w:r w:rsidR="003474BD" w:rsidRPr="00681F9C">
        <w:rPr>
          <w:rFonts w:ascii="Arial" w:hAnsi="Arial" w:cs="Arial"/>
          <w:kern w:val="0"/>
        </w:rPr>
        <w:t>thanks to the council</w:t>
      </w:r>
      <w:r w:rsidR="00AE607B">
        <w:rPr>
          <w:rFonts w:ascii="Arial" w:hAnsi="Arial" w:cs="Arial"/>
          <w:kern w:val="0"/>
        </w:rPr>
        <w:t>. Items referred to included HM Q</w:t>
      </w:r>
      <w:r w:rsidR="00702ED0">
        <w:rPr>
          <w:rFonts w:ascii="Arial" w:hAnsi="Arial" w:cs="Arial"/>
          <w:kern w:val="0"/>
        </w:rPr>
        <w:t>ueens Jubilee</w:t>
      </w:r>
      <w:r w:rsidR="00BB0769">
        <w:rPr>
          <w:rFonts w:ascii="Arial" w:hAnsi="Arial" w:cs="Arial"/>
          <w:kern w:val="0"/>
        </w:rPr>
        <w:t xml:space="preserve">, </w:t>
      </w:r>
      <w:r w:rsidR="00702ED0">
        <w:rPr>
          <w:rFonts w:ascii="Arial" w:hAnsi="Arial" w:cs="Arial"/>
          <w:kern w:val="0"/>
        </w:rPr>
        <w:t>r</w:t>
      </w:r>
      <w:r w:rsidRPr="00681F9C">
        <w:rPr>
          <w:rFonts w:ascii="Arial" w:hAnsi="Arial" w:cs="Arial"/>
          <w:kern w:val="0"/>
        </w:rPr>
        <w:t>oad</w:t>
      </w:r>
      <w:r w:rsidR="00702ED0">
        <w:rPr>
          <w:rFonts w:ascii="Arial" w:hAnsi="Arial" w:cs="Arial"/>
          <w:kern w:val="0"/>
        </w:rPr>
        <w:t xml:space="preserve"> repairs</w:t>
      </w:r>
      <w:r w:rsidR="00C50F50">
        <w:rPr>
          <w:rFonts w:ascii="Arial" w:hAnsi="Arial" w:cs="Arial"/>
          <w:kern w:val="0"/>
        </w:rPr>
        <w:t xml:space="preserve">, flood prevention, and </w:t>
      </w:r>
      <w:r w:rsidR="009C3AE9">
        <w:rPr>
          <w:rFonts w:ascii="Arial" w:hAnsi="Arial" w:cs="Arial"/>
          <w:kern w:val="0"/>
        </w:rPr>
        <w:t xml:space="preserve">rail crossings. </w:t>
      </w:r>
      <w:r w:rsidR="00E80545" w:rsidRPr="00BB0769">
        <w:rPr>
          <w:rFonts w:ascii="Arial" w:hAnsi="Arial" w:cs="Arial"/>
          <w:kern w:val="0"/>
        </w:rPr>
        <w:t>Councillors</w:t>
      </w:r>
      <w:r w:rsidR="009C3AE9" w:rsidRPr="00BB0769">
        <w:rPr>
          <w:rFonts w:ascii="Arial" w:hAnsi="Arial" w:cs="Arial"/>
          <w:kern w:val="0"/>
        </w:rPr>
        <w:t xml:space="preserve"> voiced their appreciation of Cllr. Saddington</w:t>
      </w:r>
      <w:r w:rsidR="00433E51" w:rsidRPr="00BB0769">
        <w:rPr>
          <w:rFonts w:ascii="Arial" w:hAnsi="Arial" w:cs="Arial"/>
          <w:kern w:val="0"/>
        </w:rPr>
        <w:t>’</w:t>
      </w:r>
      <w:r w:rsidR="009C3AE9" w:rsidRPr="00BB0769">
        <w:rPr>
          <w:rFonts w:ascii="Arial" w:hAnsi="Arial" w:cs="Arial"/>
          <w:kern w:val="0"/>
        </w:rPr>
        <w:t>s</w:t>
      </w:r>
      <w:r w:rsidR="00BB0769">
        <w:rPr>
          <w:rFonts w:ascii="Arial" w:hAnsi="Arial" w:cs="Arial"/>
          <w:kern w:val="0"/>
        </w:rPr>
        <w:t xml:space="preserve"> </w:t>
      </w:r>
      <w:r w:rsidR="009C3AE9" w:rsidRPr="00BB0769">
        <w:rPr>
          <w:rFonts w:ascii="Arial" w:hAnsi="Arial" w:cs="Arial"/>
          <w:kern w:val="0"/>
        </w:rPr>
        <w:t>contribution</w:t>
      </w:r>
      <w:r w:rsidR="00E80545" w:rsidRPr="00BB0769">
        <w:rPr>
          <w:rFonts w:ascii="Arial" w:hAnsi="Arial" w:cs="Arial"/>
          <w:kern w:val="0"/>
        </w:rPr>
        <w:t>s</w:t>
      </w:r>
      <w:r w:rsidR="009C3AE9" w:rsidRPr="00BB0769">
        <w:rPr>
          <w:rFonts w:ascii="Arial" w:hAnsi="Arial" w:cs="Arial"/>
          <w:kern w:val="0"/>
        </w:rPr>
        <w:t>.</w:t>
      </w:r>
    </w:p>
    <w:p w14:paraId="1A548457" w14:textId="77777777" w:rsidR="009E5D96" w:rsidRPr="00681F9C" w:rsidRDefault="009E5D96" w:rsidP="0099607B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589943F9" w14:textId="60087643" w:rsidR="00E80545" w:rsidRPr="00BB0769" w:rsidRDefault="009E5D96" w:rsidP="0099607B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681F9C">
        <w:rPr>
          <w:rFonts w:ascii="Arial" w:hAnsi="Arial" w:cs="Arial"/>
          <w:kern w:val="0"/>
        </w:rPr>
        <w:t xml:space="preserve">Cllr </w:t>
      </w:r>
      <w:r w:rsidRPr="00BB0769">
        <w:rPr>
          <w:rFonts w:ascii="Arial" w:hAnsi="Arial" w:cs="Arial"/>
          <w:kern w:val="0"/>
        </w:rPr>
        <w:t>Melton advised of a proposal by S</w:t>
      </w:r>
      <w:r w:rsidR="00433E51" w:rsidRPr="00BB0769">
        <w:rPr>
          <w:rFonts w:ascii="Arial" w:hAnsi="Arial" w:cs="Arial"/>
          <w:kern w:val="0"/>
        </w:rPr>
        <w:t xml:space="preserve">outhwell </w:t>
      </w:r>
      <w:r w:rsidRPr="00BB0769">
        <w:rPr>
          <w:rFonts w:ascii="Arial" w:hAnsi="Arial" w:cs="Arial"/>
          <w:kern w:val="0"/>
        </w:rPr>
        <w:t>R</w:t>
      </w:r>
      <w:r w:rsidR="00433E51" w:rsidRPr="00BB0769">
        <w:rPr>
          <w:rFonts w:ascii="Arial" w:hAnsi="Arial" w:cs="Arial"/>
          <w:kern w:val="0"/>
        </w:rPr>
        <w:t xml:space="preserve">acecourse </w:t>
      </w:r>
      <w:r w:rsidRPr="00BB0769">
        <w:rPr>
          <w:rFonts w:ascii="Arial" w:hAnsi="Arial" w:cs="Arial"/>
          <w:kern w:val="0"/>
        </w:rPr>
        <w:t>to increase the numbers of meeting</w:t>
      </w:r>
      <w:r w:rsidR="00F9599B" w:rsidRPr="00BB0769">
        <w:rPr>
          <w:rFonts w:ascii="Arial" w:hAnsi="Arial" w:cs="Arial"/>
          <w:kern w:val="0"/>
        </w:rPr>
        <w:t>s</w:t>
      </w:r>
      <w:r w:rsidR="0031055F" w:rsidRPr="00BB0769">
        <w:rPr>
          <w:rFonts w:ascii="Arial" w:hAnsi="Arial" w:cs="Arial"/>
          <w:kern w:val="0"/>
        </w:rPr>
        <w:t xml:space="preserve"> </w:t>
      </w:r>
      <w:r w:rsidR="000B5C8B" w:rsidRPr="00BB0769">
        <w:rPr>
          <w:rFonts w:ascii="Arial" w:hAnsi="Arial" w:cs="Arial"/>
          <w:kern w:val="0"/>
        </w:rPr>
        <w:t xml:space="preserve">from 80 </w:t>
      </w:r>
      <w:r w:rsidR="0031055F" w:rsidRPr="00BB0769">
        <w:rPr>
          <w:rFonts w:ascii="Arial" w:hAnsi="Arial" w:cs="Arial"/>
          <w:kern w:val="0"/>
        </w:rPr>
        <w:t xml:space="preserve">to 100 with </w:t>
      </w:r>
      <w:r w:rsidR="000B5C8B" w:rsidRPr="00BB0769">
        <w:rPr>
          <w:rFonts w:ascii="Arial" w:hAnsi="Arial" w:cs="Arial"/>
          <w:kern w:val="0"/>
        </w:rPr>
        <w:t xml:space="preserve">up to </w:t>
      </w:r>
      <w:r w:rsidR="0031055F" w:rsidRPr="00BB0769">
        <w:rPr>
          <w:rFonts w:ascii="Arial" w:hAnsi="Arial" w:cs="Arial"/>
          <w:kern w:val="0"/>
        </w:rPr>
        <w:t xml:space="preserve">70 </w:t>
      </w:r>
      <w:r w:rsidR="000B5C8B" w:rsidRPr="00BB0769">
        <w:rPr>
          <w:rFonts w:ascii="Arial" w:hAnsi="Arial" w:cs="Arial"/>
          <w:kern w:val="0"/>
        </w:rPr>
        <w:t xml:space="preserve">occasions with floodlights. </w:t>
      </w:r>
      <w:r w:rsidR="00626582">
        <w:rPr>
          <w:rFonts w:ascii="Arial" w:hAnsi="Arial" w:cs="Arial"/>
          <w:kern w:val="0"/>
        </w:rPr>
        <w:t>This raised the issue with councillors of planning applications outside our parish that may have implications for Fiskerton cum Morton.</w:t>
      </w:r>
    </w:p>
    <w:p w14:paraId="3156D424" w14:textId="0AD19575" w:rsidR="0099607B" w:rsidRPr="009C27E2" w:rsidRDefault="00E80545" w:rsidP="0099607B">
      <w:pPr>
        <w:autoSpaceDE w:val="0"/>
        <w:autoSpaceDN w:val="0"/>
        <w:adjustRightInd w:val="0"/>
        <w:rPr>
          <w:rFonts w:ascii="Arial" w:hAnsi="Arial" w:cs="Arial"/>
          <w:kern w:val="0"/>
          <w:sz w:val="28"/>
          <w:szCs w:val="28"/>
        </w:rPr>
      </w:pPr>
      <w:r w:rsidRPr="00BB0769">
        <w:rPr>
          <w:rFonts w:ascii="Arial" w:hAnsi="Arial" w:cs="Arial"/>
          <w:kern w:val="0"/>
        </w:rPr>
        <w:t>He advised that Newark and Sherwood DC were working on a new Local Plan to reflect the Government’s new homes requirements.</w:t>
      </w:r>
    </w:p>
    <w:p w14:paraId="278FFBBF" w14:textId="77777777" w:rsidR="0099607B" w:rsidRPr="0099607B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19FD2F78" w14:textId="0327E10B" w:rsidR="00164606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  <w:r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180/24 </w:t>
      </w:r>
      <w:r w:rsidR="004A6019" w:rsidRPr="0099607B">
        <w:rPr>
          <w:rFonts w:ascii="Arial" w:hAnsi="Arial" w:cs="Arial"/>
          <w:b/>
          <w:bCs/>
          <w:kern w:val="0"/>
          <w:sz w:val="28"/>
          <w:szCs w:val="28"/>
        </w:rPr>
        <w:t>Questions from Members of the Public</w:t>
      </w:r>
    </w:p>
    <w:p w14:paraId="3FA32B55" w14:textId="77777777" w:rsidR="0099607B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3246055A" w14:textId="23CCF716" w:rsidR="00ED2BDC" w:rsidRPr="00ED2BDC" w:rsidRDefault="0039264C" w:rsidP="0099607B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ED2BDC">
        <w:rPr>
          <w:rFonts w:ascii="Arial" w:hAnsi="Arial" w:cs="Arial"/>
          <w:kern w:val="0"/>
        </w:rPr>
        <w:t xml:space="preserve">A </w:t>
      </w:r>
      <w:r w:rsidR="0055195B" w:rsidRPr="00ED2BDC">
        <w:rPr>
          <w:rFonts w:ascii="Arial" w:hAnsi="Arial" w:cs="Arial"/>
          <w:kern w:val="0"/>
        </w:rPr>
        <w:t xml:space="preserve">member of the public raised the possibility of utilising the </w:t>
      </w:r>
      <w:r w:rsidR="004461DC" w:rsidRPr="00ED2BDC">
        <w:rPr>
          <w:rFonts w:ascii="Arial" w:hAnsi="Arial" w:cs="Arial"/>
          <w:kern w:val="0"/>
        </w:rPr>
        <w:t>Severn Trent Community fund</w:t>
      </w:r>
      <w:r w:rsidR="007778D2" w:rsidRPr="00ED2BDC">
        <w:rPr>
          <w:rFonts w:ascii="Arial" w:hAnsi="Arial" w:cs="Arial"/>
          <w:kern w:val="0"/>
        </w:rPr>
        <w:t xml:space="preserve">. </w:t>
      </w:r>
      <w:r w:rsidR="00ED2BDC" w:rsidRPr="00ED2BDC">
        <w:rPr>
          <w:rFonts w:ascii="Arial" w:hAnsi="Arial" w:cs="Arial"/>
          <w:kern w:val="0"/>
        </w:rPr>
        <w:t>C</w:t>
      </w:r>
      <w:r w:rsidR="007778D2" w:rsidRPr="00ED2BDC">
        <w:rPr>
          <w:rFonts w:ascii="Arial" w:hAnsi="Arial" w:cs="Arial"/>
          <w:kern w:val="0"/>
        </w:rPr>
        <w:t>lerk to investigate</w:t>
      </w:r>
      <w:r w:rsidR="00ED2BDC" w:rsidRPr="00ED2BDC">
        <w:rPr>
          <w:rFonts w:ascii="Arial" w:hAnsi="Arial" w:cs="Arial"/>
          <w:kern w:val="0"/>
        </w:rPr>
        <w:t xml:space="preserve"> and report back.</w:t>
      </w:r>
    </w:p>
    <w:p w14:paraId="42E9E1A3" w14:textId="11F11B1A" w:rsidR="0099607B" w:rsidRPr="00ED2BDC" w:rsidRDefault="00ED2BDC" w:rsidP="0099607B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ED2BDC">
        <w:rPr>
          <w:rFonts w:ascii="Arial" w:hAnsi="Arial" w:cs="Arial"/>
          <w:kern w:val="0"/>
        </w:rPr>
        <w:t xml:space="preserve">There were several </w:t>
      </w:r>
      <w:r w:rsidRPr="00BB0769">
        <w:rPr>
          <w:rFonts w:ascii="Arial" w:hAnsi="Arial" w:cs="Arial"/>
          <w:kern w:val="0"/>
        </w:rPr>
        <w:t>p</w:t>
      </w:r>
      <w:r w:rsidR="00433E51" w:rsidRPr="00BB0769">
        <w:rPr>
          <w:rFonts w:ascii="Arial" w:hAnsi="Arial" w:cs="Arial"/>
          <w:kern w:val="0"/>
        </w:rPr>
        <w:t>o</w:t>
      </w:r>
      <w:r w:rsidRPr="00BB0769">
        <w:rPr>
          <w:rFonts w:ascii="Arial" w:hAnsi="Arial" w:cs="Arial"/>
          <w:kern w:val="0"/>
        </w:rPr>
        <w:t>in</w:t>
      </w:r>
      <w:r w:rsidRPr="00ED2BDC">
        <w:rPr>
          <w:rFonts w:ascii="Arial" w:hAnsi="Arial" w:cs="Arial"/>
          <w:kern w:val="0"/>
        </w:rPr>
        <w:t>ts from the community questionnaire raised, which were responded to</w:t>
      </w:r>
      <w:r w:rsidR="00BB0769">
        <w:rPr>
          <w:rFonts w:ascii="Arial" w:hAnsi="Arial" w:cs="Arial"/>
          <w:kern w:val="0"/>
        </w:rPr>
        <w:t>.</w:t>
      </w:r>
      <w:r w:rsidR="007778D2" w:rsidRPr="00ED2BDC">
        <w:rPr>
          <w:rFonts w:ascii="Arial" w:hAnsi="Arial" w:cs="Arial"/>
          <w:kern w:val="0"/>
        </w:rPr>
        <w:t xml:space="preserve"> </w:t>
      </w:r>
    </w:p>
    <w:p w14:paraId="5EF134B4" w14:textId="35E103D1" w:rsidR="00B353CE" w:rsidRDefault="00B353CE" w:rsidP="0099607B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681F9C">
        <w:rPr>
          <w:rFonts w:ascii="Arial" w:hAnsi="Arial" w:cs="Arial"/>
          <w:kern w:val="0"/>
        </w:rPr>
        <w:lastRenderedPageBreak/>
        <w:t>Outstanding points from community questionnaire</w:t>
      </w:r>
      <w:r w:rsidR="00E80545">
        <w:rPr>
          <w:rFonts w:ascii="Arial" w:hAnsi="Arial" w:cs="Arial"/>
          <w:kern w:val="0"/>
        </w:rPr>
        <w:t xml:space="preserve"> </w:t>
      </w:r>
      <w:r w:rsidR="00BB0769">
        <w:rPr>
          <w:rFonts w:ascii="Arial" w:hAnsi="Arial" w:cs="Arial"/>
          <w:kern w:val="0"/>
        </w:rPr>
        <w:t>included EV charge point</w:t>
      </w:r>
      <w:r w:rsidR="002F19EA">
        <w:rPr>
          <w:rFonts w:ascii="Arial" w:hAnsi="Arial" w:cs="Arial"/>
          <w:kern w:val="0"/>
        </w:rPr>
        <w:t xml:space="preserve"> for visitors</w:t>
      </w:r>
      <w:r w:rsidR="00BB0769">
        <w:rPr>
          <w:rFonts w:ascii="Arial" w:hAnsi="Arial" w:cs="Arial"/>
          <w:kern w:val="0"/>
        </w:rPr>
        <w:t>, bug hotels and bird boxes for the Village Green</w:t>
      </w:r>
    </w:p>
    <w:p w14:paraId="7B22DF76" w14:textId="77777777" w:rsidR="00B353CE" w:rsidRDefault="00B353CE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4FCA54EF" w14:textId="40ABEF58" w:rsidR="008D5D9A" w:rsidRPr="0099607B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  <w:r w:rsidRPr="0099607B">
        <w:rPr>
          <w:rFonts w:ascii="Arial" w:eastAsia="Arial" w:hAnsi="Arial" w:cs="Arial"/>
          <w:b/>
          <w:sz w:val="28"/>
          <w:szCs w:val="28"/>
        </w:rPr>
        <w:t xml:space="preserve">181/24 </w:t>
      </w:r>
      <w:r w:rsidR="00164606" w:rsidRPr="0099607B">
        <w:rPr>
          <w:rFonts w:ascii="Arial" w:eastAsia="Arial" w:hAnsi="Arial" w:cs="Arial"/>
          <w:b/>
          <w:sz w:val="28"/>
          <w:szCs w:val="28"/>
        </w:rPr>
        <w:t>Planning applications and decisions:</w:t>
      </w:r>
      <w:r w:rsidR="00164606" w:rsidRPr="0099607B">
        <w:rPr>
          <w:rFonts w:ascii="Arial" w:eastAsia="Arial" w:hAnsi="Arial" w:cs="Arial"/>
          <w:b/>
          <w:sz w:val="28"/>
          <w:szCs w:val="28"/>
        </w:rPr>
        <w:tab/>
      </w:r>
    </w:p>
    <w:p w14:paraId="61D8C663" w14:textId="77777777" w:rsidR="00BB0769" w:rsidRDefault="00BB0769" w:rsidP="00BB0769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168FA9CC" w14:textId="780B3AB9" w:rsidR="00057EE7" w:rsidRPr="00BB0769" w:rsidRDefault="00CC4CD5" w:rsidP="00BB0769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B0769">
        <w:rPr>
          <w:rFonts w:ascii="Arial" w:hAnsi="Arial" w:cs="Arial"/>
          <w:kern w:val="0"/>
        </w:rPr>
        <w:t xml:space="preserve">25/00489/HOUSE, </w:t>
      </w:r>
      <w:r w:rsidR="0088635A" w:rsidRPr="00BB0769">
        <w:rPr>
          <w:rFonts w:ascii="Arial" w:hAnsi="Arial" w:cs="Arial"/>
          <w:kern w:val="0"/>
        </w:rPr>
        <w:t>The Spinney Station Road Fiskerton</w:t>
      </w:r>
      <w:r w:rsidR="00570663" w:rsidRPr="00BB0769">
        <w:rPr>
          <w:rFonts w:ascii="Arial" w:hAnsi="Arial" w:cs="Arial"/>
          <w:kern w:val="0"/>
        </w:rPr>
        <w:t>,</w:t>
      </w:r>
      <w:r w:rsidR="0088635A" w:rsidRPr="00BB0769">
        <w:rPr>
          <w:rFonts w:ascii="Arial" w:hAnsi="Arial" w:cs="Arial"/>
          <w:kern w:val="0"/>
        </w:rPr>
        <w:t xml:space="preserve"> NG25 0UG, </w:t>
      </w:r>
      <w:r w:rsidR="00FC3D76" w:rsidRPr="00BB0769">
        <w:rPr>
          <w:rFonts w:ascii="Arial" w:hAnsi="Arial" w:cs="Arial"/>
          <w:kern w:val="0"/>
        </w:rPr>
        <w:t>PROPOSED DETACHED GARAGE</w:t>
      </w:r>
    </w:p>
    <w:p w14:paraId="1CCBC228" w14:textId="7A3162CC" w:rsidR="00046735" w:rsidRPr="00BB0769" w:rsidRDefault="00AA04FC" w:rsidP="00BB0769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B0769">
        <w:rPr>
          <w:rFonts w:ascii="Arial" w:hAnsi="Arial" w:cs="Arial"/>
          <w:kern w:val="0"/>
        </w:rPr>
        <w:t>Support</w:t>
      </w:r>
      <w:r w:rsidR="008E4BC5" w:rsidRPr="00BB0769">
        <w:rPr>
          <w:rFonts w:ascii="Arial" w:hAnsi="Arial" w:cs="Arial"/>
          <w:kern w:val="0"/>
        </w:rPr>
        <w:tab/>
      </w:r>
      <w:r w:rsidR="003C78CE" w:rsidRPr="00BB0769">
        <w:rPr>
          <w:rFonts w:ascii="Arial" w:hAnsi="Arial" w:cs="Arial"/>
          <w:kern w:val="0"/>
        </w:rPr>
        <w:t>1</w:t>
      </w:r>
      <w:r w:rsidR="0062795F" w:rsidRPr="00BB0769">
        <w:rPr>
          <w:rFonts w:ascii="Arial" w:hAnsi="Arial" w:cs="Arial"/>
          <w:kern w:val="0"/>
        </w:rPr>
        <w:t xml:space="preserve">,  </w:t>
      </w:r>
      <w:r w:rsidR="00046735" w:rsidRPr="00BB0769">
        <w:rPr>
          <w:rFonts w:ascii="Arial" w:hAnsi="Arial" w:cs="Arial"/>
          <w:kern w:val="0"/>
        </w:rPr>
        <w:t>Object</w:t>
      </w:r>
      <w:r w:rsidR="003C78CE" w:rsidRPr="00BB0769">
        <w:rPr>
          <w:rFonts w:ascii="Arial" w:hAnsi="Arial" w:cs="Arial"/>
          <w:kern w:val="0"/>
        </w:rPr>
        <w:tab/>
        <w:t>0</w:t>
      </w:r>
      <w:r w:rsidR="0062795F" w:rsidRPr="00BB0769">
        <w:rPr>
          <w:rFonts w:ascii="Arial" w:hAnsi="Arial" w:cs="Arial"/>
          <w:kern w:val="0"/>
        </w:rPr>
        <w:t xml:space="preserve">, </w:t>
      </w:r>
      <w:r w:rsidR="00046735" w:rsidRPr="00BB0769">
        <w:rPr>
          <w:rFonts w:ascii="Arial" w:hAnsi="Arial" w:cs="Arial"/>
          <w:kern w:val="0"/>
        </w:rPr>
        <w:t>Oppose</w:t>
      </w:r>
      <w:r w:rsidR="003C78CE" w:rsidRPr="00BB0769">
        <w:rPr>
          <w:rFonts w:ascii="Arial" w:hAnsi="Arial" w:cs="Arial"/>
          <w:kern w:val="0"/>
        </w:rPr>
        <w:tab/>
        <w:t>4</w:t>
      </w:r>
    </w:p>
    <w:p w14:paraId="04F0DE0B" w14:textId="158A70FF" w:rsidR="00046735" w:rsidRPr="00BB0769" w:rsidRDefault="00046735" w:rsidP="00BB0769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B0769">
        <w:rPr>
          <w:rFonts w:ascii="Arial" w:hAnsi="Arial" w:cs="Arial"/>
          <w:kern w:val="0"/>
        </w:rPr>
        <w:t>Comments</w:t>
      </w:r>
      <w:r w:rsidR="003C78CE" w:rsidRPr="00BB0769">
        <w:rPr>
          <w:rFonts w:ascii="Arial" w:hAnsi="Arial" w:cs="Arial"/>
          <w:kern w:val="0"/>
        </w:rPr>
        <w:t xml:space="preserve"> IF the height of the construction were </w:t>
      </w:r>
      <w:r w:rsidR="0075274D" w:rsidRPr="00BB0769">
        <w:rPr>
          <w:rFonts w:ascii="Arial" w:hAnsi="Arial" w:cs="Arial"/>
          <w:kern w:val="0"/>
        </w:rPr>
        <w:t xml:space="preserve">lesser, it may have been </w:t>
      </w:r>
      <w:r w:rsidR="00A67DE4" w:rsidRPr="00BB0769">
        <w:rPr>
          <w:rFonts w:ascii="Arial" w:hAnsi="Arial" w:cs="Arial"/>
          <w:kern w:val="0"/>
        </w:rPr>
        <w:t>looked upon differently</w:t>
      </w:r>
    </w:p>
    <w:p w14:paraId="7C48D04E" w14:textId="77777777" w:rsidR="0099607B" w:rsidRPr="003241D6" w:rsidRDefault="0099607B" w:rsidP="0099607B">
      <w:pPr>
        <w:pStyle w:val="NoSpacing"/>
        <w:ind w:right="281"/>
        <w:rPr>
          <w:sz w:val="24"/>
          <w:szCs w:val="24"/>
        </w:rPr>
      </w:pPr>
    </w:p>
    <w:p w14:paraId="73C4735A" w14:textId="7F937507" w:rsidR="004A6019" w:rsidRPr="0099607B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 xml:space="preserve">182/24 </w:t>
      </w:r>
      <w:r w:rsidR="000B2A99" w:rsidRPr="0099607B">
        <w:rPr>
          <w:rFonts w:ascii="Arial" w:hAnsi="Arial" w:cs="Arial"/>
          <w:b/>
          <w:bCs/>
          <w:kern w:val="0"/>
          <w:sz w:val="28"/>
          <w:szCs w:val="28"/>
        </w:rPr>
        <w:t>F</w:t>
      </w:r>
      <w:r w:rsidR="004A6019" w:rsidRPr="0099607B">
        <w:rPr>
          <w:rFonts w:ascii="Arial" w:hAnsi="Arial" w:cs="Arial"/>
          <w:b/>
          <w:bCs/>
          <w:kern w:val="0"/>
          <w:sz w:val="28"/>
          <w:szCs w:val="28"/>
        </w:rPr>
        <w:t>inance:</w:t>
      </w:r>
    </w:p>
    <w:p w14:paraId="528A4B8A" w14:textId="07A6D88B" w:rsidR="004A6019" w:rsidRPr="00A71210" w:rsidRDefault="004A6019" w:rsidP="002F19EA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142"/>
        <w:rPr>
          <w:rFonts w:ascii="Arial" w:hAnsi="Arial" w:cs="Arial"/>
          <w:kern w:val="0"/>
        </w:rPr>
      </w:pPr>
      <w:r w:rsidRPr="00A71210">
        <w:rPr>
          <w:rFonts w:ascii="Arial" w:hAnsi="Arial" w:cs="Arial"/>
          <w:kern w:val="0"/>
        </w:rPr>
        <w:t>To approve payment list</w:t>
      </w:r>
      <w:r w:rsidR="00B26450" w:rsidRPr="00A71210">
        <w:rPr>
          <w:rFonts w:ascii="Arial" w:hAnsi="Arial" w:cs="Arial"/>
          <w:kern w:val="0"/>
        </w:rPr>
        <w:t>.</w:t>
      </w:r>
      <w:r w:rsidR="007C51EC">
        <w:rPr>
          <w:rFonts w:ascii="Arial" w:hAnsi="Arial" w:cs="Arial"/>
          <w:kern w:val="0"/>
        </w:rPr>
        <w:t xml:space="preserve"> -</w:t>
      </w:r>
      <w:r w:rsidR="006C6606">
        <w:rPr>
          <w:rFonts w:ascii="Arial" w:hAnsi="Arial" w:cs="Arial"/>
          <w:kern w:val="0"/>
        </w:rPr>
        <w:t xml:space="preserve"> Approved</w:t>
      </w:r>
    </w:p>
    <w:p w14:paraId="74972F44" w14:textId="37FE70D3" w:rsidR="00A71210" w:rsidRPr="00C03480" w:rsidRDefault="002D512E" w:rsidP="002F19EA">
      <w:pPr>
        <w:autoSpaceDE w:val="0"/>
        <w:autoSpaceDN w:val="0"/>
        <w:adjustRightInd w:val="0"/>
        <w:ind w:left="426" w:hanging="142"/>
        <w:rPr>
          <w:rFonts w:ascii="Tahoma" w:hAnsi="Tahoma" w:cs="Tahoma"/>
          <w:kern w:val="0"/>
        </w:rPr>
      </w:pPr>
      <w:r w:rsidRPr="002D512E">
        <w:rPr>
          <w:rFonts w:ascii="Tahoma" w:hAnsi="Tahoma" w:cs="Tahoma"/>
          <w:b/>
          <w:bCs/>
          <w:kern w:val="0"/>
        </w:rPr>
        <w:t>b)</w:t>
      </w:r>
      <w:r w:rsidR="002F19EA">
        <w:rPr>
          <w:rFonts w:ascii="Tahoma" w:hAnsi="Tahoma" w:cs="Tahoma"/>
          <w:b/>
          <w:bCs/>
          <w:kern w:val="0"/>
        </w:rPr>
        <w:tab/>
      </w:r>
      <w:r w:rsidR="00C03480" w:rsidRPr="00C03480">
        <w:rPr>
          <w:rFonts w:ascii="Tahoma" w:hAnsi="Tahoma" w:cs="Tahoma"/>
          <w:kern w:val="0"/>
        </w:rPr>
        <w:t>Insurance renewal</w:t>
      </w:r>
      <w:r w:rsidR="006C6606">
        <w:rPr>
          <w:rFonts w:ascii="Tahoma" w:hAnsi="Tahoma" w:cs="Tahoma"/>
          <w:kern w:val="0"/>
        </w:rPr>
        <w:t xml:space="preserve"> </w:t>
      </w:r>
      <w:r w:rsidR="00626582">
        <w:rPr>
          <w:rFonts w:ascii="Tahoma" w:hAnsi="Tahoma" w:cs="Tahoma"/>
          <w:kern w:val="0"/>
        </w:rPr>
        <w:t>with Zurich</w:t>
      </w:r>
      <w:r w:rsidR="007C51EC">
        <w:rPr>
          <w:rFonts w:ascii="Tahoma" w:hAnsi="Tahoma" w:cs="Tahoma"/>
          <w:kern w:val="0"/>
        </w:rPr>
        <w:t xml:space="preserve"> -</w:t>
      </w:r>
      <w:r w:rsidR="006C6606">
        <w:rPr>
          <w:rFonts w:ascii="Tahoma" w:hAnsi="Tahoma" w:cs="Tahoma"/>
          <w:kern w:val="0"/>
        </w:rPr>
        <w:t>Approved</w:t>
      </w:r>
    </w:p>
    <w:p w14:paraId="1E80D31D" w14:textId="4176107A" w:rsidR="004A6019" w:rsidRDefault="00917D5A" w:rsidP="002F19EA">
      <w:pPr>
        <w:autoSpaceDE w:val="0"/>
        <w:autoSpaceDN w:val="0"/>
        <w:adjustRightInd w:val="0"/>
        <w:ind w:left="426" w:hanging="142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c</w:t>
      </w:r>
      <w:r w:rsidR="004A6019" w:rsidRPr="00982519">
        <w:rPr>
          <w:rFonts w:ascii="Arial" w:hAnsi="Arial" w:cs="Arial"/>
          <w:b/>
          <w:bCs/>
          <w:kern w:val="0"/>
          <w:sz w:val="28"/>
          <w:szCs w:val="28"/>
        </w:rPr>
        <w:t>)</w:t>
      </w:r>
      <w:r w:rsidR="002F19EA"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>A</w:t>
      </w:r>
      <w:r w:rsidR="00D977AC">
        <w:rPr>
          <w:rFonts w:ascii="Arial" w:hAnsi="Arial" w:cs="Arial"/>
          <w:kern w:val="0"/>
        </w:rPr>
        <w:t xml:space="preserve">pproval of proposed </w:t>
      </w:r>
      <w:r>
        <w:rPr>
          <w:rFonts w:ascii="Arial" w:hAnsi="Arial" w:cs="Arial"/>
          <w:kern w:val="0"/>
        </w:rPr>
        <w:t>Internal A</w:t>
      </w:r>
      <w:r w:rsidR="00D977AC">
        <w:rPr>
          <w:rFonts w:ascii="Arial" w:hAnsi="Arial" w:cs="Arial"/>
          <w:kern w:val="0"/>
        </w:rPr>
        <w:t>uditor</w:t>
      </w:r>
      <w:r w:rsidR="006C6606">
        <w:rPr>
          <w:rFonts w:ascii="Arial" w:hAnsi="Arial" w:cs="Arial"/>
          <w:kern w:val="0"/>
        </w:rPr>
        <w:t xml:space="preserve"> </w:t>
      </w:r>
      <w:r w:rsidR="00626582">
        <w:rPr>
          <w:rFonts w:ascii="Arial" w:hAnsi="Arial" w:cs="Arial"/>
          <w:kern w:val="0"/>
        </w:rPr>
        <w:t xml:space="preserve">Andrew Tristram of ATEECO </w:t>
      </w:r>
      <w:r w:rsidR="007C51EC">
        <w:rPr>
          <w:rFonts w:ascii="Arial" w:hAnsi="Arial" w:cs="Arial"/>
          <w:kern w:val="0"/>
        </w:rPr>
        <w:t>-</w:t>
      </w:r>
      <w:r w:rsidR="006C6606">
        <w:rPr>
          <w:rFonts w:ascii="Arial" w:hAnsi="Arial" w:cs="Arial"/>
          <w:kern w:val="0"/>
        </w:rPr>
        <w:t>Approved</w:t>
      </w:r>
    </w:p>
    <w:p w14:paraId="3EDF46F7" w14:textId="7368AB26" w:rsidR="00135C11" w:rsidRDefault="00C415B7" w:rsidP="002F19EA">
      <w:pPr>
        <w:autoSpaceDE w:val="0"/>
        <w:autoSpaceDN w:val="0"/>
        <w:adjustRightInd w:val="0"/>
        <w:ind w:left="426" w:hanging="142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d)</w:t>
      </w:r>
      <w:r w:rsidR="002F19EA">
        <w:rPr>
          <w:rFonts w:ascii="Arial" w:hAnsi="Arial" w:cs="Arial"/>
          <w:b/>
          <w:bCs/>
          <w:kern w:val="0"/>
          <w:sz w:val="28"/>
          <w:szCs w:val="28"/>
        </w:rPr>
        <w:tab/>
      </w:r>
      <w:r w:rsidRPr="00AA1AEE">
        <w:rPr>
          <w:rFonts w:ascii="Arial" w:hAnsi="Arial" w:cs="Arial"/>
          <w:kern w:val="0"/>
        </w:rPr>
        <w:t>To receive and approve dra</w:t>
      </w:r>
      <w:r w:rsidR="009353A8" w:rsidRPr="00AA1AEE">
        <w:rPr>
          <w:rFonts w:ascii="Arial" w:hAnsi="Arial" w:cs="Arial"/>
          <w:kern w:val="0"/>
        </w:rPr>
        <w:t>ft (unaudited) financial statements for</w:t>
      </w:r>
      <w:r w:rsidR="00AA1AEE" w:rsidRPr="00AA1AEE">
        <w:rPr>
          <w:rFonts w:ascii="Arial" w:hAnsi="Arial" w:cs="Arial"/>
          <w:kern w:val="0"/>
        </w:rPr>
        <w:t xml:space="preserve"> Y/E</w:t>
      </w:r>
      <w:r w:rsidR="000F4E21">
        <w:rPr>
          <w:rFonts w:ascii="Arial" w:hAnsi="Arial" w:cs="Arial"/>
          <w:kern w:val="0"/>
        </w:rPr>
        <w:t xml:space="preserve"> </w:t>
      </w:r>
      <w:r w:rsidR="00AA1AEE" w:rsidRPr="00AA1AEE">
        <w:rPr>
          <w:rFonts w:ascii="Arial" w:hAnsi="Arial" w:cs="Arial"/>
          <w:kern w:val="0"/>
        </w:rPr>
        <w:t>31/3/25</w:t>
      </w:r>
      <w:r w:rsidR="00443393">
        <w:rPr>
          <w:rFonts w:ascii="Arial" w:hAnsi="Arial" w:cs="Arial"/>
          <w:kern w:val="0"/>
        </w:rPr>
        <w:t xml:space="preserve"> </w:t>
      </w:r>
      <w:r w:rsidR="007C51EC">
        <w:rPr>
          <w:rFonts w:ascii="Arial" w:hAnsi="Arial" w:cs="Arial"/>
          <w:kern w:val="0"/>
        </w:rPr>
        <w:t xml:space="preserve"> -</w:t>
      </w:r>
      <w:r w:rsidR="00443393">
        <w:rPr>
          <w:rFonts w:ascii="Arial" w:hAnsi="Arial" w:cs="Arial"/>
          <w:kern w:val="0"/>
        </w:rPr>
        <w:t>Noted</w:t>
      </w:r>
    </w:p>
    <w:p w14:paraId="5B993E18" w14:textId="77777777" w:rsidR="0099607B" w:rsidRDefault="0099607B" w:rsidP="00433E51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29CA00D1" w14:textId="0BE64E4E" w:rsidR="00884E47" w:rsidRPr="0099607B" w:rsidRDefault="0099607B" w:rsidP="0099607B">
      <w:pPr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183/24 </w:t>
      </w:r>
      <w:r w:rsidR="009E48AB" w:rsidRPr="0099607B">
        <w:rPr>
          <w:rFonts w:ascii="Arial" w:hAnsi="Arial" w:cs="Arial"/>
          <w:b/>
          <w:bCs/>
          <w:kern w:val="0"/>
          <w:sz w:val="28"/>
          <w:szCs w:val="28"/>
        </w:rPr>
        <w:t>Policies for approval</w:t>
      </w:r>
    </w:p>
    <w:p w14:paraId="05E2D6C0" w14:textId="61F4FA64" w:rsidR="00243238" w:rsidRPr="007178CF" w:rsidRDefault="0020410B" w:rsidP="00BB0769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firstLine="0"/>
        <w:rPr>
          <w:rFonts w:ascii="Arial" w:hAnsi="Arial" w:cs="Arial"/>
          <w:kern w:val="0"/>
        </w:rPr>
      </w:pPr>
      <w:r w:rsidRPr="007178CF">
        <w:rPr>
          <w:rFonts w:ascii="Arial" w:hAnsi="Arial" w:cs="Arial"/>
          <w:kern w:val="0"/>
        </w:rPr>
        <w:t>Memorial bench policy</w:t>
      </w:r>
      <w:r w:rsidR="00F17F71">
        <w:rPr>
          <w:rFonts w:ascii="Arial" w:hAnsi="Arial" w:cs="Arial"/>
          <w:kern w:val="0"/>
        </w:rPr>
        <w:tab/>
      </w:r>
      <w:r w:rsidR="00F17F71">
        <w:rPr>
          <w:rFonts w:ascii="Arial" w:hAnsi="Arial" w:cs="Arial"/>
          <w:kern w:val="0"/>
        </w:rPr>
        <w:tab/>
      </w:r>
      <w:r w:rsidR="00F17F71">
        <w:rPr>
          <w:rFonts w:ascii="Arial" w:hAnsi="Arial" w:cs="Arial"/>
          <w:kern w:val="0"/>
        </w:rPr>
        <w:tab/>
      </w:r>
      <w:r w:rsidR="00F17F71">
        <w:rPr>
          <w:rFonts w:ascii="Arial" w:hAnsi="Arial" w:cs="Arial"/>
          <w:kern w:val="0"/>
        </w:rPr>
        <w:tab/>
        <w:t>approved</w:t>
      </w:r>
    </w:p>
    <w:p w14:paraId="3A6DE145" w14:textId="543FB57B" w:rsidR="00F17F71" w:rsidRPr="007178CF" w:rsidRDefault="0020410B" w:rsidP="00BB0769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firstLine="0"/>
        <w:rPr>
          <w:rFonts w:ascii="Arial" w:hAnsi="Arial" w:cs="Arial"/>
          <w:kern w:val="0"/>
        </w:rPr>
      </w:pPr>
      <w:r w:rsidRPr="007178CF">
        <w:rPr>
          <w:rFonts w:ascii="Arial" w:hAnsi="Arial" w:cs="Arial"/>
          <w:kern w:val="0"/>
        </w:rPr>
        <w:t>Complaints policy</w:t>
      </w:r>
      <w:r w:rsidR="00F17F71">
        <w:rPr>
          <w:rFonts w:ascii="Arial" w:hAnsi="Arial" w:cs="Arial"/>
          <w:kern w:val="0"/>
        </w:rPr>
        <w:tab/>
      </w:r>
      <w:r w:rsidR="00F17F71">
        <w:rPr>
          <w:rFonts w:ascii="Arial" w:hAnsi="Arial" w:cs="Arial"/>
          <w:kern w:val="0"/>
        </w:rPr>
        <w:tab/>
      </w:r>
      <w:r w:rsidR="00F17F71">
        <w:rPr>
          <w:rFonts w:ascii="Arial" w:hAnsi="Arial" w:cs="Arial"/>
          <w:kern w:val="0"/>
        </w:rPr>
        <w:tab/>
      </w:r>
      <w:r w:rsidR="00F17F71">
        <w:rPr>
          <w:rFonts w:ascii="Arial" w:hAnsi="Arial" w:cs="Arial"/>
          <w:kern w:val="0"/>
        </w:rPr>
        <w:tab/>
      </w:r>
      <w:r w:rsidR="00BB0769">
        <w:rPr>
          <w:rFonts w:ascii="Arial" w:hAnsi="Arial" w:cs="Arial"/>
          <w:kern w:val="0"/>
        </w:rPr>
        <w:tab/>
      </w:r>
      <w:r w:rsidR="00F17F71">
        <w:rPr>
          <w:rFonts w:ascii="Arial" w:hAnsi="Arial" w:cs="Arial"/>
          <w:kern w:val="0"/>
        </w:rPr>
        <w:t>approved</w:t>
      </w:r>
    </w:p>
    <w:p w14:paraId="2BF7ADDF" w14:textId="77777777" w:rsidR="00AE7481" w:rsidRPr="007178CF" w:rsidRDefault="006E53B1" w:rsidP="00BB0769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firstLine="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Communications policy</w:t>
      </w:r>
      <w:r w:rsidR="00AE7481">
        <w:rPr>
          <w:rFonts w:ascii="Arial" w:hAnsi="Arial" w:cs="Arial"/>
          <w:kern w:val="0"/>
        </w:rPr>
        <w:tab/>
      </w:r>
      <w:r w:rsidR="00AE7481">
        <w:rPr>
          <w:rFonts w:ascii="Arial" w:hAnsi="Arial" w:cs="Arial"/>
          <w:kern w:val="0"/>
        </w:rPr>
        <w:tab/>
      </w:r>
      <w:r w:rsidR="00AE7481">
        <w:rPr>
          <w:rFonts w:ascii="Arial" w:hAnsi="Arial" w:cs="Arial"/>
          <w:kern w:val="0"/>
        </w:rPr>
        <w:tab/>
      </w:r>
      <w:r w:rsidR="00AE7481">
        <w:rPr>
          <w:rFonts w:ascii="Arial" w:hAnsi="Arial" w:cs="Arial"/>
          <w:kern w:val="0"/>
        </w:rPr>
        <w:tab/>
        <w:t>approved</w:t>
      </w:r>
    </w:p>
    <w:p w14:paraId="4A7B17F1" w14:textId="67A0B7B7" w:rsidR="0031204F" w:rsidRPr="007178CF" w:rsidRDefault="006E53B1" w:rsidP="00BB0769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firstLine="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Draft </w:t>
      </w:r>
      <w:r w:rsidR="0031204F" w:rsidRPr="007178CF">
        <w:rPr>
          <w:rFonts w:ascii="Arial" w:hAnsi="Arial" w:cs="Arial"/>
          <w:kern w:val="0"/>
        </w:rPr>
        <w:t xml:space="preserve">HR policies </w:t>
      </w:r>
      <w:r>
        <w:rPr>
          <w:rFonts w:ascii="Arial" w:hAnsi="Arial" w:cs="Arial"/>
          <w:kern w:val="0"/>
        </w:rPr>
        <w:t>for consultation with staff</w:t>
      </w:r>
      <w:r w:rsidR="00253631">
        <w:rPr>
          <w:rFonts w:ascii="Arial" w:hAnsi="Arial" w:cs="Arial"/>
          <w:kern w:val="0"/>
        </w:rPr>
        <w:t>:-</w:t>
      </w:r>
    </w:p>
    <w:p w14:paraId="06BAECF1" w14:textId="2B2210A4" w:rsidR="00AE7481" w:rsidRPr="007178CF" w:rsidRDefault="0031204F" w:rsidP="00BB0769">
      <w:pPr>
        <w:pStyle w:val="ListParagraph"/>
        <w:autoSpaceDE w:val="0"/>
        <w:autoSpaceDN w:val="0"/>
        <w:adjustRightInd w:val="0"/>
        <w:ind w:left="284"/>
        <w:rPr>
          <w:rFonts w:ascii="Arial" w:hAnsi="Arial" w:cs="Arial"/>
          <w:kern w:val="0"/>
        </w:rPr>
      </w:pPr>
      <w:r w:rsidRPr="007178CF">
        <w:rPr>
          <w:rFonts w:ascii="Arial" w:hAnsi="Arial" w:cs="Arial"/>
          <w:kern w:val="0"/>
        </w:rPr>
        <w:t>1. Disciplinary</w:t>
      </w:r>
      <w:r w:rsidR="006E53B1">
        <w:rPr>
          <w:rFonts w:ascii="Arial" w:hAnsi="Arial" w:cs="Arial"/>
          <w:kern w:val="0"/>
        </w:rPr>
        <w:t xml:space="preserve"> policy</w:t>
      </w:r>
      <w:r w:rsidR="00AE7481">
        <w:rPr>
          <w:rFonts w:ascii="Arial" w:hAnsi="Arial" w:cs="Arial"/>
          <w:kern w:val="0"/>
        </w:rPr>
        <w:tab/>
      </w:r>
      <w:r w:rsidR="00AE7481">
        <w:rPr>
          <w:rFonts w:ascii="Arial" w:hAnsi="Arial" w:cs="Arial"/>
          <w:kern w:val="0"/>
        </w:rPr>
        <w:tab/>
      </w:r>
      <w:r w:rsidR="00AE7481">
        <w:rPr>
          <w:rFonts w:ascii="Arial" w:hAnsi="Arial" w:cs="Arial"/>
          <w:kern w:val="0"/>
        </w:rPr>
        <w:tab/>
      </w:r>
      <w:r w:rsidR="00AE7481">
        <w:rPr>
          <w:rFonts w:ascii="Arial" w:hAnsi="Arial" w:cs="Arial"/>
          <w:kern w:val="0"/>
        </w:rPr>
        <w:tab/>
      </w:r>
      <w:r w:rsidR="00BB0769">
        <w:rPr>
          <w:rFonts w:ascii="Arial" w:hAnsi="Arial" w:cs="Arial"/>
          <w:kern w:val="0"/>
        </w:rPr>
        <w:tab/>
      </w:r>
      <w:r w:rsidR="00AE7481">
        <w:rPr>
          <w:rFonts w:ascii="Arial" w:hAnsi="Arial" w:cs="Arial"/>
          <w:kern w:val="0"/>
        </w:rPr>
        <w:t>approved</w:t>
      </w:r>
      <w:r w:rsidR="00433E51">
        <w:rPr>
          <w:rFonts w:ascii="Arial" w:hAnsi="Arial" w:cs="Arial"/>
          <w:kern w:val="0"/>
        </w:rPr>
        <w:t xml:space="preserve"> for consultation</w:t>
      </w:r>
    </w:p>
    <w:p w14:paraId="486B23EA" w14:textId="54E53F11" w:rsidR="00AE7481" w:rsidRPr="007178CF" w:rsidRDefault="0031204F" w:rsidP="00BB0769">
      <w:pPr>
        <w:pStyle w:val="ListParagraph"/>
        <w:autoSpaceDE w:val="0"/>
        <w:autoSpaceDN w:val="0"/>
        <w:adjustRightInd w:val="0"/>
        <w:ind w:left="284"/>
        <w:rPr>
          <w:rFonts w:ascii="Arial" w:hAnsi="Arial" w:cs="Arial"/>
          <w:kern w:val="0"/>
        </w:rPr>
      </w:pPr>
      <w:r w:rsidRPr="007178CF">
        <w:rPr>
          <w:rFonts w:ascii="Arial" w:hAnsi="Arial" w:cs="Arial"/>
          <w:kern w:val="0"/>
        </w:rPr>
        <w:t>2. Gr</w:t>
      </w:r>
      <w:r w:rsidR="006E53B1">
        <w:rPr>
          <w:rFonts w:ascii="Arial" w:hAnsi="Arial" w:cs="Arial"/>
          <w:kern w:val="0"/>
        </w:rPr>
        <w:t>i</w:t>
      </w:r>
      <w:r w:rsidRPr="007178CF">
        <w:rPr>
          <w:rFonts w:ascii="Arial" w:hAnsi="Arial" w:cs="Arial"/>
          <w:kern w:val="0"/>
        </w:rPr>
        <w:t>evance</w:t>
      </w:r>
      <w:r w:rsidR="006E53B1">
        <w:rPr>
          <w:rFonts w:ascii="Arial" w:hAnsi="Arial" w:cs="Arial"/>
          <w:kern w:val="0"/>
        </w:rPr>
        <w:t xml:space="preserve"> policy</w:t>
      </w:r>
      <w:r w:rsidR="00AE7481">
        <w:rPr>
          <w:rFonts w:ascii="Arial" w:hAnsi="Arial" w:cs="Arial"/>
          <w:kern w:val="0"/>
        </w:rPr>
        <w:tab/>
      </w:r>
      <w:r w:rsidR="00AE7481">
        <w:rPr>
          <w:rFonts w:ascii="Arial" w:hAnsi="Arial" w:cs="Arial"/>
          <w:kern w:val="0"/>
        </w:rPr>
        <w:tab/>
      </w:r>
      <w:r w:rsidR="00AE7481">
        <w:rPr>
          <w:rFonts w:ascii="Arial" w:hAnsi="Arial" w:cs="Arial"/>
          <w:kern w:val="0"/>
        </w:rPr>
        <w:tab/>
      </w:r>
      <w:r w:rsidR="00AE7481">
        <w:rPr>
          <w:rFonts w:ascii="Arial" w:hAnsi="Arial" w:cs="Arial"/>
          <w:kern w:val="0"/>
        </w:rPr>
        <w:tab/>
      </w:r>
      <w:r w:rsidR="00BB0769">
        <w:rPr>
          <w:rFonts w:ascii="Arial" w:hAnsi="Arial" w:cs="Arial"/>
          <w:kern w:val="0"/>
        </w:rPr>
        <w:tab/>
      </w:r>
      <w:r w:rsidR="00AE7481">
        <w:rPr>
          <w:rFonts w:ascii="Arial" w:hAnsi="Arial" w:cs="Arial"/>
          <w:kern w:val="0"/>
        </w:rPr>
        <w:t>approved</w:t>
      </w:r>
      <w:r w:rsidR="00433E51">
        <w:rPr>
          <w:rFonts w:ascii="Arial" w:hAnsi="Arial" w:cs="Arial"/>
          <w:kern w:val="0"/>
        </w:rPr>
        <w:t xml:space="preserve"> for consultation</w:t>
      </w:r>
    </w:p>
    <w:p w14:paraId="60A64297" w14:textId="79B140B2" w:rsidR="00AE7481" w:rsidRPr="007178CF" w:rsidRDefault="00A32669" w:rsidP="00BB0769">
      <w:pPr>
        <w:pStyle w:val="ListParagraph"/>
        <w:autoSpaceDE w:val="0"/>
        <w:autoSpaceDN w:val="0"/>
        <w:adjustRightInd w:val="0"/>
        <w:ind w:left="284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3. </w:t>
      </w:r>
      <w:r w:rsidRPr="007178CF">
        <w:rPr>
          <w:rFonts w:ascii="Arial" w:hAnsi="Arial" w:cs="Arial"/>
          <w:kern w:val="0"/>
        </w:rPr>
        <w:t>Equality and diversity</w:t>
      </w:r>
      <w:r>
        <w:rPr>
          <w:rFonts w:ascii="Arial" w:hAnsi="Arial" w:cs="Arial"/>
          <w:kern w:val="0"/>
        </w:rPr>
        <w:t xml:space="preserve"> policy</w:t>
      </w:r>
      <w:r w:rsidR="00AE7481">
        <w:rPr>
          <w:rFonts w:ascii="Arial" w:hAnsi="Arial" w:cs="Arial"/>
          <w:kern w:val="0"/>
        </w:rPr>
        <w:tab/>
      </w:r>
      <w:r w:rsidR="00AE7481">
        <w:rPr>
          <w:rFonts w:ascii="Arial" w:hAnsi="Arial" w:cs="Arial"/>
          <w:kern w:val="0"/>
        </w:rPr>
        <w:tab/>
      </w:r>
      <w:r w:rsidR="00AE7481">
        <w:rPr>
          <w:rFonts w:ascii="Arial" w:hAnsi="Arial" w:cs="Arial"/>
          <w:kern w:val="0"/>
        </w:rPr>
        <w:tab/>
      </w:r>
      <w:r w:rsidR="00BB0769">
        <w:rPr>
          <w:rFonts w:ascii="Arial" w:hAnsi="Arial" w:cs="Arial"/>
          <w:kern w:val="0"/>
        </w:rPr>
        <w:tab/>
      </w:r>
      <w:r w:rsidR="00AE7481">
        <w:rPr>
          <w:rFonts w:ascii="Arial" w:hAnsi="Arial" w:cs="Arial"/>
          <w:kern w:val="0"/>
        </w:rPr>
        <w:t>approved</w:t>
      </w:r>
      <w:r w:rsidR="00433E51">
        <w:rPr>
          <w:rFonts w:ascii="Arial" w:hAnsi="Arial" w:cs="Arial"/>
          <w:kern w:val="0"/>
        </w:rPr>
        <w:t xml:space="preserve"> for consultation</w:t>
      </w:r>
    </w:p>
    <w:p w14:paraId="514A8CC1" w14:textId="27E6E20B" w:rsidR="00AE7481" w:rsidRPr="007178CF" w:rsidRDefault="00A32669" w:rsidP="00BB0769">
      <w:pPr>
        <w:pStyle w:val="ListParagraph"/>
        <w:autoSpaceDE w:val="0"/>
        <w:autoSpaceDN w:val="0"/>
        <w:adjustRightInd w:val="0"/>
        <w:ind w:left="284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4. </w:t>
      </w:r>
      <w:r w:rsidR="006E53B1" w:rsidRPr="00A32669">
        <w:rPr>
          <w:rFonts w:ascii="Arial" w:hAnsi="Arial" w:cs="Arial"/>
          <w:kern w:val="0"/>
        </w:rPr>
        <w:t>Anti bullying and harassment policy</w:t>
      </w:r>
      <w:r w:rsidR="00AE7481">
        <w:rPr>
          <w:rFonts w:ascii="Arial" w:hAnsi="Arial" w:cs="Arial"/>
          <w:kern w:val="0"/>
        </w:rPr>
        <w:tab/>
      </w:r>
      <w:r w:rsidR="00BB0769">
        <w:rPr>
          <w:rFonts w:ascii="Arial" w:hAnsi="Arial" w:cs="Arial"/>
          <w:kern w:val="0"/>
        </w:rPr>
        <w:tab/>
      </w:r>
      <w:r w:rsidR="00BB0769">
        <w:rPr>
          <w:rFonts w:ascii="Arial" w:hAnsi="Arial" w:cs="Arial"/>
          <w:kern w:val="0"/>
        </w:rPr>
        <w:tab/>
      </w:r>
      <w:r w:rsidR="00AE7481">
        <w:rPr>
          <w:rFonts w:ascii="Arial" w:hAnsi="Arial" w:cs="Arial"/>
          <w:kern w:val="0"/>
        </w:rPr>
        <w:t>approved</w:t>
      </w:r>
      <w:r w:rsidR="00433E51">
        <w:rPr>
          <w:rFonts w:ascii="Arial" w:hAnsi="Arial" w:cs="Arial"/>
          <w:kern w:val="0"/>
        </w:rPr>
        <w:t xml:space="preserve"> for consultation</w:t>
      </w:r>
    </w:p>
    <w:p w14:paraId="6C71B563" w14:textId="200BDE7B" w:rsidR="00F731CE" w:rsidRPr="007178CF" w:rsidRDefault="0031204F" w:rsidP="00BB0769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firstLine="0"/>
        <w:rPr>
          <w:rFonts w:ascii="Arial" w:hAnsi="Arial" w:cs="Arial"/>
          <w:kern w:val="0"/>
        </w:rPr>
      </w:pPr>
      <w:r w:rsidRPr="00253631">
        <w:rPr>
          <w:rFonts w:ascii="Arial" w:hAnsi="Arial" w:cs="Arial"/>
          <w:kern w:val="0"/>
        </w:rPr>
        <w:t>Update to Risk</w:t>
      </w:r>
      <w:r w:rsidR="00BE170B" w:rsidRPr="00253631">
        <w:rPr>
          <w:rFonts w:ascii="Arial" w:hAnsi="Arial" w:cs="Arial"/>
          <w:kern w:val="0"/>
        </w:rPr>
        <w:t xml:space="preserve"> Management</w:t>
      </w:r>
      <w:r w:rsidRPr="00253631">
        <w:rPr>
          <w:rFonts w:ascii="Arial" w:hAnsi="Arial" w:cs="Arial"/>
          <w:kern w:val="0"/>
        </w:rPr>
        <w:t xml:space="preserve"> Policy</w:t>
      </w:r>
      <w:r w:rsidR="000E36CE">
        <w:rPr>
          <w:rFonts w:ascii="Arial" w:hAnsi="Arial" w:cs="Arial"/>
          <w:kern w:val="0"/>
        </w:rPr>
        <w:t xml:space="preserve">    </w:t>
      </w:r>
      <w:r w:rsidR="00F731CE">
        <w:rPr>
          <w:rFonts w:ascii="Arial" w:hAnsi="Arial" w:cs="Arial"/>
          <w:kern w:val="0"/>
        </w:rPr>
        <w:tab/>
      </w:r>
      <w:r w:rsidR="00BB0769">
        <w:rPr>
          <w:rFonts w:ascii="Arial" w:hAnsi="Arial" w:cs="Arial"/>
          <w:kern w:val="0"/>
        </w:rPr>
        <w:tab/>
      </w:r>
      <w:r w:rsidR="00F731CE">
        <w:rPr>
          <w:rFonts w:ascii="Arial" w:hAnsi="Arial" w:cs="Arial"/>
          <w:kern w:val="0"/>
        </w:rPr>
        <w:t>approved</w:t>
      </w:r>
    </w:p>
    <w:p w14:paraId="55CB588B" w14:textId="20EFFC28" w:rsidR="00A87721" w:rsidRPr="0099607B" w:rsidRDefault="000E36CE" w:rsidP="0099607B">
      <w:pPr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99607B">
        <w:rPr>
          <w:rFonts w:ascii="Arial" w:hAnsi="Arial" w:cs="Arial"/>
          <w:kern w:val="0"/>
        </w:rPr>
        <w:t xml:space="preserve"> </w:t>
      </w:r>
    </w:p>
    <w:p w14:paraId="531C335D" w14:textId="533C42D0" w:rsidR="004A6019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  <w:r w:rsidRPr="0099607B">
        <w:rPr>
          <w:rFonts w:ascii="Arial" w:hAnsi="Arial" w:cs="Arial"/>
          <w:b/>
          <w:bCs/>
          <w:kern w:val="0"/>
          <w:sz w:val="28"/>
          <w:szCs w:val="28"/>
        </w:rPr>
        <w:t>184/24</w:t>
      </w:r>
      <w:r w:rsidR="000E36CE"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4A6019"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Communications and website </w:t>
      </w:r>
    </w:p>
    <w:p w14:paraId="49126BFD" w14:textId="77777777" w:rsidR="0099607B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7F0EBA7F" w14:textId="079D2DD3" w:rsidR="00894C86" w:rsidRPr="00B17E34" w:rsidRDefault="004D60F7" w:rsidP="0099607B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17E34">
        <w:rPr>
          <w:rFonts w:ascii="Arial" w:hAnsi="Arial" w:cs="Arial"/>
          <w:kern w:val="0"/>
        </w:rPr>
        <w:t>Options to increase the</w:t>
      </w:r>
      <w:r w:rsidR="00E767DF" w:rsidRPr="00B17E34">
        <w:rPr>
          <w:rFonts w:ascii="Arial" w:hAnsi="Arial" w:cs="Arial"/>
          <w:kern w:val="0"/>
        </w:rPr>
        <w:t xml:space="preserve"> p</w:t>
      </w:r>
      <w:r w:rsidR="0091287B" w:rsidRPr="00B17E34">
        <w:rPr>
          <w:rFonts w:ascii="Arial" w:hAnsi="Arial" w:cs="Arial"/>
          <w:kern w:val="0"/>
        </w:rPr>
        <w:t xml:space="preserve">arishioner take </w:t>
      </w:r>
      <w:r w:rsidR="00DC483B" w:rsidRPr="00B17E34">
        <w:rPr>
          <w:rFonts w:ascii="Arial" w:hAnsi="Arial" w:cs="Arial"/>
          <w:kern w:val="0"/>
        </w:rPr>
        <w:t>up</w:t>
      </w:r>
      <w:r w:rsidR="0091287B" w:rsidRPr="00B17E34">
        <w:rPr>
          <w:rFonts w:ascii="Arial" w:hAnsi="Arial" w:cs="Arial"/>
          <w:kern w:val="0"/>
        </w:rPr>
        <w:t xml:space="preserve"> of the website were </w:t>
      </w:r>
      <w:r w:rsidR="00DC483B" w:rsidRPr="00B17E34">
        <w:rPr>
          <w:rFonts w:ascii="Arial" w:hAnsi="Arial" w:cs="Arial"/>
          <w:kern w:val="0"/>
        </w:rPr>
        <w:t>discussed</w:t>
      </w:r>
      <w:r w:rsidR="00626582" w:rsidRPr="00626582">
        <w:rPr>
          <w:rFonts w:ascii="Arial" w:hAnsi="Arial" w:cs="Arial"/>
          <w:kern w:val="0"/>
        </w:rPr>
        <w:t xml:space="preserve"> </w:t>
      </w:r>
      <w:r w:rsidR="00626582">
        <w:rPr>
          <w:rFonts w:ascii="Arial" w:hAnsi="Arial" w:cs="Arial"/>
          <w:kern w:val="0"/>
        </w:rPr>
        <w:t>to include a QR code on our noticeboards</w:t>
      </w:r>
      <w:r w:rsidR="00317296" w:rsidRPr="00B17E34">
        <w:rPr>
          <w:rFonts w:ascii="Arial" w:hAnsi="Arial" w:cs="Arial"/>
          <w:kern w:val="0"/>
        </w:rPr>
        <w:t xml:space="preserve">, </w:t>
      </w:r>
      <w:r w:rsidR="00626582">
        <w:rPr>
          <w:rFonts w:ascii="Arial" w:hAnsi="Arial" w:cs="Arial"/>
          <w:kern w:val="0"/>
        </w:rPr>
        <w:t xml:space="preserve">and </w:t>
      </w:r>
      <w:r w:rsidR="00B17E34" w:rsidRPr="00B17E34">
        <w:rPr>
          <w:rFonts w:ascii="Arial" w:hAnsi="Arial" w:cs="Arial"/>
          <w:kern w:val="0"/>
        </w:rPr>
        <w:t>to be reviewed as a future agenda item</w:t>
      </w:r>
      <w:r w:rsidR="00626582">
        <w:rPr>
          <w:rFonts w:ascii="Arial" w:hAnsi="Arial" w:cs="Arial"/>
          <w:kern w:val="0"/>
        </w:rPr>
        <w:t>.</w:t>
      </w:r>
    </w:p>
    <w:p w14:paraId="53E1A755" w14:textId="77777777" w:rsidR="0099607B" w:rsidRPr="0099607B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7B2CA304" w14:textId="35BBF5CB" w:rsidR="009E48AB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  <w:r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185/24 </w:t>
      </w:r>
      <w:r w:rsidR="009E48AB" w:rsidRPr="0099607B">
        <w:rPr>
          <w:rFonts w:ascii="Arial" w:hAnsi="Arial" w:cs="Arial"/>
          <w:b/>
          <w:bCs/>
          <w:kern w:val="0"/>
          <w:sz w:val="28"/>
          <w:szCs w:val="28"/>
        </w:rPr>
        <w:t>Speeding Matters</w:t>
      </w:r>
    </w:p>
    <w:p w14:paraId="50AFD92A" w14:textId="77777777" w:rsidR="0099607B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5F810375" w14:textId="61870088" w:rsidR="0099607B" w:rsidRPr="00B86295" w:rsidRDefault="00B86295" w:rsidP="0099607B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86295">
        <w:rPr>
          <w:rFonts w:ascii="Arial" w:hAnsi="Arial" w:cs="Arial"/>
          <w:kern w:val="0"/>
        </w:rPr>
        <w:t>An initiative to be started to recruit volunteers for a</w:t>
      </w:r>
      <w:r w:rsidR="00626582">
        <w:rPr>
          <w:rFonts w:ascii="Arial" w:hAnsi="Arial" w:cs="Arial"/>
          <w:kern w:val="0"/>
        </w:rPr>
        <w:t xml:space="preserve"> </w:t>
      </w:r>
      <w:r w:rsidR="00626582" w:rsidRPr="00B86295">
        <w:rPr>
          <w:rFonts w:ascii="Arial" w:hAnsi="Arial" w:cs="Arial"/>
          <w:kern w:val="0"/>
        </w:rPr>
        <w:t>speed watch</w:t>
      </w:r>
      <w:r w:rsidRPr="00B86295">
        <w:rPr>
          <w:rFonts w:ascii="Arial" w:hAnsi="Arial" w:cs="Arial"/>
          <w:kern w:val="0"/>
        </w:rPr>
        <w:t xml:space="preserve"> group</w:t>
      </w:r>
      <w:r w:rsidR="003A099C">
        <w:rPr>
          <w:rFonts w:ascii="Arial" w:hAnsi="Arial" w:cs="Arial"/>
          <w:kern w:val="0"/>
        </w:rPr>
        <w:t>.</w:t>
      </w:r>
    </w:p>
    <w:p w14:paraId="70267728" w14:textId="77777777" w:rsidR="0099607B" w:rsidRPr="0099607B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7BEB64DA" w14:textId="49FC12A3" w:rsidR="004A6019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  <w:r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186/24 </w:t>
      </w:r>
      <w:r w:rsidR="004A6019"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Friends of Village Green </w:t>
      </w:r>
    </w:p>
    <w:p w14:paraId="1B23D045" w14:textId="77777777" w:rsidR="00C30B59" w:rsidRDefault="00C30B59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51C6A8D5" w14:textId="78C30B39" w:rsidR="00C30B59" w:rsidRPr="00586E50" w:rsidRDefault="00C30B59" w:rsidP="0099607B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“</w:t>
      </w:r>
      <w:proofErr w:type="spellStart"/>
      <w:r w:rsidRPr="00586E50">
        <w:rPr>
          <w:rFonts w:ascii="Arial" w:hAnsi="Arial" w:cs="Arial"/>
          <w:kern w:val="0"/>
        </w:rPr>
        <w:t>Fiskofest</w:t>
      </w:r>
      <w:proofErr w:type="spellEnd"/>
      <w:r w:rsidRPr="00586E50">
        <w:rPr>
          <w:rFonts w:ascii="Arial" w:hAnsi="Arial" w:cs="Arial"/>
          <w:kern w:val="0"/>
        </w:rPr>
        <w:t xml:space="preserve">” </w:t>
      </w:r>
      <w:r w:rsidR="009744E1" w:rsidRPr="00586E50">
        <w:rPr>
          <w:rFonts w:ascii="Arial" w:hAnsi="Arial" w:cs="Arial"/>
          <w:kern w:val="0"/>
        </w:rPr>
        <w:t xml:space="preserve">preparation is </w:t>
      </w:r>
      <w:r w:rsidRPr="00586E50">
        <w:rPr>
          <w:rFonts w:ascii="Arial" w:hAnsi="Arial" w:cs="Arial"/>
          <w:kern w:val="0"/>
        </w:rPr>
        <w:t>progress</w:t>
      </w:r>
      <w:r w:rsidR="009744E1" w:rsidRPr="00586E50">
        <w:rPr>
          <w:rFonts w:ascii="Arial" w:hAnsi="Arial" w:cs="Arial"/>
          <w:kern w:val="0"/>
        </w:rPr>
        <w:t>ing</w:t>
      </w:r>
      <w:r w:rsidRPr="00586E50">
        <w:rPr>
          <w:rFonts w:ascii="Arial" w:hAnsi="Arial" w:cs="Arial"/>
          <w:kern w:val="0"/>
        </w:rPr>
        <w:t xml:space="preserve"> well</w:t>
      </w:r>
      <w:r w:rsidR="00480723" w:rsidRPr="00586E50">
        <w:rPr>
          <w:rFonts w:ascii="Arial" w:hAnsi="Arial" w:cs="Arial"/>
          <w:kern w:val="0"/>
        </w:rPr>
        <w:t xml:space="preserve"> but </w:t>
      </w:r>
      <w:r w:rsidR="009A3AC7" w:rsidRPr="00586E50">
        <w:rPr>
          <w:rFonts w:ascii="Arial" w:hAnsi="Arial" w:cs="Arial"/>
          <w:kern w:val="0"/>
        </w:rPr>
        <w:t xml:space="preserve">a </w:t>
      </w:r>
      <w:r w:rsidR="00480723" w:rsidRPr="00586E50">
        <w:rPr>
          <w:rFonts w:ascii="Arial" w:hAnsi="Arial" w:cs="Arial"/>
          <w:kern w:val="0"/>
        </w:rPr>
        <w:t>financial</w:t>
      </w:r>
      <w:r w:rsidR="009A3AC7" w:rsidRPr="00586E50">
        <w:rPr>
          <w:rFonts w:ascii="Arial" w:hAnsi="Arial" w:cs="Arial"/>
          <w:kern w:val="0"/>
        </w:rPr>
        <w:t xml:space="preserve"> </w:t>
      </w:r>
      <w:r w:rsidR="00FB7AD9" w:rsidRPr="00586E50">
        <w:rPr>
          <w:rFonts w:ascii="Arial" w:hAnsi="Arial" w:cs="Arial"/>
          <w:kern w:val="0"/>
        </w:rPr>
        <w:t xml:space="preserve">shortfall is a </w:t>
      </w:r>
      <w:r w:rsidR="007174C1" w:rsidRPr="00586E50">
        <w:rPr>
          <w:rFonts w:ascii="Arial" w:hAnsi="Arial" w:cs="Arial"/>
          <w:kern w:val="0"/>
        </w:rPr>
        <w:t>danger.</w:t>
      </w:r>
    </w:p>
    <w:p w14:paraId="60BE18DE" w14:textId="12C65604" w:rsidR="00C30B59" w:rsidRPr="00586E50" w:rsidRDefault="00E23A8B" w:rsidP="0099607B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586E50">
        <w:rPr>
          <w:rFonts w:ascii="Arial" w:hAnsi="Arial" w:cs="Arial"/>
          <w:kern w:val="0"/>
        </w:rPr>
        <w:t xml:space="preserve">A collection pot has gone live </w:t>
      </w:r>
      <w:r w:rsidR="00C56A68" w:rsidRPr="00586E50">
        <w:rPr>
          <w:rFonts w:ascii="Arial" w:hAnsi="Arial" w:cs="Arial"/>
          <w:kern w:val="0"/>
        </w:rPr>
        <w:t>on 28/4/25</w:t>
      </w:r>
      <w:r w:rsidRPr="00586E50">
        <w:rPr>
          <w:rFonts w:ascii="Arial" w:hAnsi="Arial" w:cs="Arial"/>
          <w:kern w:val="0"/>
        </w:rPr>
        <w:t xml:space="preserve"> and contribution</w:t>
      </w:r>
      <w:r w:rsidR="00C56A68" w:rsidRPr="00586E50">
        <w:rPr>
          <w:rFonts w:ascii="Arial" w:hAnsi="Arial" w:cs="Arial"/>
          <w:kern w:val="0"/>
        </w:rPr>
        <w:t>s</w:t>
      </w:r>
      <w:r w:rsidR="00480723" w:rsidRPr="00586E50">
        <w:rPr>
          <w:rFonts w:ascii="Arial" w:hAnsi="Arial" w:cs="Arial"/>
          <w:kern w:val="0"/>
        </w:rPr>
        <w:t xml:space="preserve"> </w:t>
      </w:r>
      <w:r w:rsidR="007E4E68" w:rsidRPr="00586E50">
        <w:rPr>
          <w:rFonts w:ascii="Arial" w:hAnsi="Arial" w:cs="Arial"/>
          <w:kern w:val="0"/>
        </w:rPr>
        <w:t>are to be encouraged</w:t>
      </w:r>
      <w:r w:rsidR="009624F5" w:rsidRPr="00586E50">
        <w:rPr>
          <w:rFonts w:ascii="Arial" w:hAnsi="Arial" w:cs="Arial"/>
          <w:kern w:val="0"/>
        </w:rPr>
        <w:t>.</w:t>
      </w:r>
    </w:p>
    <w:p w14:paraId="7C7ED952" w14:textId="77777777" w:rsidR="0099607B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71C0A8FA" w14:textId="1C5C1B22" w:rsidR="004A6019" w:rsidRPr="0099607B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 xml:space="preserve">187/24 </w:t>
      </w:r>
      <w:r w:rsidR="004A6019"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Sports and gala association </w:t>
      </w:r>
    </w:p>
    <w:p w14:paraId="6A7414A0" w14:textId="6856682E" w:rsidR="00280E26" w:rsidRPr="00FC26DA" w:rsidRDefault="00FC26DA" w:rsidP="00BB0769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26" w:hanging="426"/>
        <w:rPr>
          <w:rFonts w:ascii="Arial" w:hAnsi="Arial" w:cs="Arial"/>
          <w:kern w:val="0"/>
        </w:rPr>
      </w:pPr>
      <w:r w:rsidRPr="00CF02C3">
        <w:rPr>
          <w:rFonts w:ascii="Arial" w:hAnsi="Arial" w:cs="Arial"/>
          <w:b/>
          <w:bCs/>
          <w:kern w:val="0"/>
        </w:rPr>
        <w:t>Receive report from S&amp;GA</w:t>
      </w:r>
      <w:r w:rsidR="005E4BFC">
        <w:rPr>
          <w:rFonts w:ascii="Arial" w:hAnsi="Arial" w:cs="Arial"/>
          <w:kern w:val="0"/>
        </w:rPr>
        <w:t xml:space="preserve"> </w:t>
      </w:r>
      <w:r w:rsidR="00CF02C3">
        <w:rPr>
          <w:rFonts w:ascii="Arial" w:hAnsi="Arial" w:cs="Arial"/>
          <w:kern w:val="0"/>
        </w:rPr>
        <w:t>Received and noted</w:t>
      </w:r>
    </w:p>
    <w:p w14:paraId="22C844EC" w14:textId="09BE08BF" w:rsidR="00FC26DA" w:rsidRPr="006B18F4" w:rsidRDefault="00FC26DA" w:rsidP="00BB0769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26" w:hanging="426"/>
        <w:rPr>
          <w:rFonts w:ascii="Arial" w:hAnsi="Arial" w:cs="Arial"/>
          <w:kern w:val="0"/>
        </w:rPr>
      </w:pPr>
      <w:r w:rsidRPr="00CF02C3">
        <w:rPr>
          <w:rFonts w:ascii="Arial" w:hAnsi="Arial" w:cs="Arial"/>
          <w:b/>
          <w:bCs/>
          <w:kern w:val="0"/>
        </w:rPr>
        <w:t>Update on funding</w:t>
      </w:r>
      <w:r w:rsidR="00CF02C3">
        <w:rPr>
          <w:rFonts w:ascii="Arial" w:hAnsi="Arial" w:cs="Arial"/>
          <w:b/>
          <w:bCs/>
          <w:kern w:val="0"/>
        </w:rPr>
        <w:t xml:space="preserve"> </w:t>
      </w:r>
      <w:r w:rsidR="007B1536" w:rsidRPr="006B18F4">
        <w:rPr>
          <w:rFonts w:ascii="Arial" w:hAnsi="Arial" w:cs="Arial"/>
          <w:kern w:val="0"/>
        </w:rPr>
        <w:t>Letter to local businesses distributed, Cont</w:t>
      </w:r>
      <w:r w:rsidR="006B18F4" w:rsidRPr="006B18F4">
        <w:rPr>
          <w:rFonts w:ascii="Arial" w:hAnsi="Arial" w:cs="Arial"/>
          <w:kern w:val="0"/>
        </w:rPr>
        <w:t>r</w:t>
      </w:r>
      <w:r w:rsidR="007B1536" w:rsidRPr="006B18F4">
        <w:rPr>
          <w:rFonts w:ascii="Arial" w:hAnsi="Arial" w:cs="Arial"/>
          <w:kern w:val="0"/>
        </w:rPr>
        <w:t>actor meeting</w:t>
      </w:r>
      <w:r w:rsidR="006B18F4" w:rsidRPr="006B18F4">
        <w:rPr>
          <w:rFonts w:ascii="Arial" w:hAnsi="Arial" w:cs="Arial"/>
          <w:kern w:val="0"/>
        </w:rPr>
        <w:t xml:space="preserve"> scheduled for 1/5/25 on site</w:t>
      </w:r>
      <w:r w:rsidR="00BB0769">
        <w:rPr>
          <w:rFonts w:ascii="Arial" w:hAnsi="Arial" w:cs="Arial"/>
          <w:kern w:val="0"/>
        </w:rPr>
        <w:t xml:space="preserve"> to quote for remediation of playground grassed area.</w:t>
      </w:r>
    </w:p>
    <w:p w14:paraId="752DC6E5" w14:textId="77777777" w:rsidR="0099607B" w:rsidRDefault="0099607B" w:rsidP="0099607B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668530BF" w14:textId="77777777" w:rsidR="0099607B" w:rsidRPr="0099607B" w:rsidRDefault="0099607B" w:rsidP="0099607B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0D366BAB" w14:textId="36A93353" w:rsidR="00BE49B6" w:rsidRDefault="0099607B" w:rsidP="0099607B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188/24 </w:t>
      </w:r>
      <w:r w:rsidR="00BE49B6"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Flood Group </w:t>
      </w:r>
      <w:r w:rsidR="009D2662" w:rsidRPr="0052349C">
        <w:rPr>
          <w:rFonts w:ascii="Arial" w:hAnsi="Arial" w:cs="Arial"/>
          <w:kern w:val="0"/>
        </w:rPr>
        <w:t>Cllr. Powell provided an update on developments. The Flood emergency plan was under review</w:t>
      </w:r>
      <w:r w:rsidR="00201E8D" w:rsidRPr="0052349C">
        <w:rPr>
          <w:rFonts w:ascii="Arial" w:hAnsi="Arial" w:cs="Arial"/>
          <w:kern w:val="0"/>
        </w:rPr>
        <w:t>. An additional volunteer meeting is planned</w:t>
      </w:r>
      <w:r w:rsidR="00B01B41">
        <w:rPr>
          <w:rFonts w:ascii="Arial" w:hAnsi="Arial" w:cs="Arial"/>
          <w:kern w:val="0"/>
        </w:rPr>
        <w:t>.</w:t>
      </w:r>
    </w:p>
    <w:p w14:paraId="378ABAC9" w14:textId="5B78B1B3" w:rsidR="00A64797" w:rsidRDefault="00A64797" w:rsidP="0099607B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The flood equipment is all now in place.</w:t>
      </w:r>
    </w:p>
    <w:p w14:paraId="5B470083" w14:textId="60BA2802" w:rsidR="00A64797" w:rsidRDefault="00C63FF6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kern w:val="0"/>
        </w:rPr>
        <w:t>A f</w:t>
      </w:r>
      <w:r w:rsidR="00A64797">
        <w:rPr>
          <w:rFonts w:ascii="Arial" w:hAnsi="Arial" w:cs="Arial"/>
          <w:kern w:val="0"/>
        </w:rPr>
        <w:t>u</w:t>
      </w:r>
      <w:r>
        <w:rPr>
          <w:rFonts w:ascii="Arial" w:hAnsi="Arial" w:cs="Arial"/>
          <w:kern w:val="0"/>
        </w:rPr>
        <w:t>rth</w:t>
      </w:r>
      <w:r w:rsidR="00A64797">
        <w:rPr>
          <w:rFonts w:ascii="Arial" w:hAnsi="Arial" w:cs="Arial"/>
          <w:kern w:val="0"/>
        </w:rPr>
        <w:t xml:space="preserve">er potential </w:t>
      </w:r>
      <w:r>
        <w:rPr>
          <w:rFonts w:ascii="Arial" w:hAnsi="Arial" w:cs="Arial"/>
          <w:kern w:val="0"/>
        </w:rPr>
        <w:t>storage</w:t>
      </w:r>
      <w:r w:rsidR="00DD09D8">
        <w:rPr>
          <w:rFonts w:ascii="Arial" w:hAnsi="Arial" w:cs="Arial"/>
          <w:kern w:val="0"/>
        </w:rPr>
        <w:t xml:space="preserve"> location is being discussed.</w:t>
      </w:r>
    </w:p>
    <w:p w14:paraId="58662C17" w14:textId="77777777" w:rsidR="0099607B" w:rsidRPr="0099607B" w:rsidRDefault="0099607B" w:rsidP="0099607B">
      <w:pPr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2E0B699D" w14:textId="5254385A" w:rsidR="004A6019" w:rsidRPr="00EC3AF0" w:rsidRDefault="0099607B" w:rsidP="0099607B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189/24 </w:t>
      </w:r>
      <w:r w:rsidR="004A6019"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Forthcoming social events </w:t>
      </w:r>
      <w:r w:rsidR="00D2093B" w:rsidRPr="00EC3AF0">
        <w:rPr>
          <w:rFonts w:ascii="Arial" w:hAnsi="Arial" w:cs="Arial"/>
          <w:kern w:val="0"/>
        </w:rPr>
        <w:t>No current update, but</w:t>
      </w:r>
      <w:r w:rsidR="00F0221A" w:rsidRPr="00EC3AF0">
        <w:rPr>
          <w:rFonts w:ascii="Arial" w:hAnsi="Arial" w:cs="Arial"/>
          <w:kern w:val="0"/>
        </w:rPr>
        <w:t xml:space="preserve"> several</w:t>
      </w:r>
      <w:r w:rsidR="005939F0" w:rsidRPr="00EC3AF0">
        <w:rPr>
          <w:rFonts w:ascii="Arial" w:hAnsi="Arial" w:cs="Arial"/>
          <w:kern w:val="0"/>
        </w:rPr>
        <w:t xml:space="preserve"> opportunit</w:t>
      </w:r>
      <w:r w:rsidR="00EC3AF0" w:rsidRPr="00EC3AF0">
        <w:rPr>
          <w:rFonts w:ascii="Arial" w:hAnsi="Arial" w:cs="Arial"/>
          <w:kern w:val="0"/>
        </w:rPr>
        <w:t>ies under consideration.</w:t>
      </w:r>
    </w:p>
    <w:p w14:paraId="312CE60E" w14:textId="77777777" w:rsidR="0099607B" w:rsidRPr="0099607B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06EA6772" w14:textId="1D700A15" w:rsidR="008B23D2" w:rsidRPr="00EC3AF0" w:rsidRDefault="0099607B" w:rsidP="0099607B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190/24 </w:t>
      </w:r>
      <w:r w:rsidR="004A6019"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Footpaths </w:t>
      </w:r>
      <w:r w:rsidR="00F0221A" w:rsidRPr="00EC3AF0">
        <w:rPr>
          <w:rFonts w:ascii="Arial" w:hAnsi="Arial" w:cs="Arial"/>
          <w:kern w:val="0"/>
        </w:rPr>
        <w:t>Stile on FP 7 now repaired</w:t>
      </w:r>
      <w:r w:rsidR="005939F0" w:rsidRPr="00EC3AF0">
        <w:rPr>
          <w:rFonts w:ascii="Arial" w:hAnsi="Arial" w:cs="Arial"/>
          <w:kern w:val="0"/>
        </w:rPr>
        <w:t xml:space="preserve"> by the landowner, who requested that local dog owners were more considerate.</w:t>
      </w:r>
    </w:p>
    <w:p w14:paraId="4B4FFF2D" w14:textId="77777777" w:rsidR="0099607B" w:rsidRPr="0099607B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5D67BB05" w14:textId="6FFBE4E4" w:rsidR="0099607B" w:rsidRPr="00BB0769" w:rsidRDefault="0099607B" w:rsidP="0099607B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191/24 </w:t>
      </w:r>
      <w:r w:rsidR="004A6019"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Village maintenance </w:t>
      </w:r>
      <w:r w:rsidR="00355D39" w:rsidRPr="00E11069">
        <w:rPr>
          <w:rFonts w:ascii="Arial" w:hAnsi="Arial" w:cs="Arial"/>
          <w:kern w:val="0"/>
        </w:rPr>
        <w:t xml:space="preserve">Working group to be explored for improvements to footpaths, Cllr Powell to </w:t>
      </w:r>
      <w:r w:rsidR="00E11069" w:rsidRPr="00E11069">
        <w:rPr>
          <w:rFonts w:ascii="Arial" w:hAnsi="Arial" w:cs="Arial"/>
          <w:kern w:val="0"/>
        </w:rPr>
        <w:t>estimate costs</w:t>
      </w:r>
      <w:r w:rsidR="00BB0769">
        <w:rPr>
          <w:rFonts w:ascii="Arial" w:hAnsi="Arial" w:cs="Arial"/>
          <w:kern w:val="0"/>
        </w:rPr>
        <w:t xml:space="preserve"> for improving the path between </w:t>
      </w:r>
      <w:proofErr w:type="spellStart"/>
      <w:r w:rsidR="00BB0769">
        <w:rPr>
          <w:rFonts w:ascii="Arial" w:hAnsi="Arial" w:cs="Arial"/>
          <w:kern w:val="0"/>
        </w:rPr>
        <w:t>Longmead</w:t>
      </w:r>
      <w:proofErr w:type="spellEnd"/>
      <w:r w:rsidR="00BB0769">
        <w:rPr>
          <w:rFonts w:ascii="Arial" w:hAnsi="Arial" w:cs="Arial"/>
          <w:kern w:val="0"/>
        </w:rPr>
        <w:t xml:space="preserve"> and Gravelly Lane. </w:t>
      </w:r>
    </w:p>
    <w:p w14:paraId="671C065F" w14:textId="77777777" w:rsidR="0099607B" w:rsidRPr="0099607B" w:rsidRDefault="0099607B" w:rsidP="0099607B">
      <w:pPr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1140896C" w14:textId="28D32E35" w:rsidR="00FB5779" w:rsidRPr="0099607B" w:rsidRDefault="0099607B" w:rsidP="0099607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 xml:space="preserve">192/24 </w:t>
      </w:r>
      <w:r w:rsidR="004A6019" w:rsidRPr="0099607B">
        <w:rPr>
          <w:rFonts w:ascii="Arial" w:hAnsi="Arial" w:cs="Arial"/>
          <w:b/>
          <w:bCs/>
          <w:kern w:val="0"/>
          <w:sz w:val="28"/>
          <w:szCs w:val="28"/>
        </w:rPr>
        <w:t>Date of next meeting</w:t>
      </w:r>
      <w:r w:rsidR="00A23B9A">
        <w:rPr>
          <w:rFonts w:ascii="Arial" w:hAnsi="Arial" w:cs="Arial"/>
          <w:b/>
          <w:bCs/>
          <w:kern w:val="0"/>
          <w:sz w:val="28"/>
          <w:szCs w:val="28"/>
        </w:rPr>
        <w:t>s</w:t>
      </w:r>
      <w:r w:rsidR="004A6019"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: Monday </w:t>
      </w:r>
      <w:r w:rsidR="006E53B1" w:rsidRPr="0099607B">
        <w:rPr>
          <w:rFonts w:ascii="Arial" w:hAnsi="Arial" w:cs="Arial"/>
          <w:b/>
          <w:bCs/>
          <w:kern w:val="0"/>
          <w:sz w:val="28"/>
          <w:szCs w:val="28"/>
        </w:rPr>
        <w:t>19</w:t>
      </w:r>
      <w:r w:rsidR="006E53B1" w:rsidRPr="0099607B">
        <w:rPr>
          <w:rFonts w:ascii="Arial" w:hAnsi="Arial" w:cs="Arial"/>
          <w:b/>
          <w:bCs/>
          <w:kern w:val="0"/>
          <w:sz w:val="28"/>
          <w:szCs w:val="28"/>
          <w:vertAlign w:val="superscript"/>
        </w:rPr>
        <w:t>th</w:t>
      </w:r>
      <w:r w:rsidR="006E53B1"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 May </w:t>
      </w:r>
      <w:r w:rsidR="0086339C" w:rsidRPr="0099607B">
        <w:rPr>
          <w:rFonts w:ascii="Arial" w:hAnsi="Arial" w:cs="Arial"/>
          <w:b/>
          <w:bCs/>
          <w:kern w:val="0"/>
          <w:sz w:val="28"/>
          <w:szCs w:val="28"/>
        </w:rPr>
        <w:t>2025</w:t>
      </w:r>
      <w:r w:rsidR="00FF7F77"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 at</w:t>
      </w:r>
      <w:r w:rsidR="00141512"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F84473" w:rsidRPr="0099607B">
        <w:rPr>
          <w:rFonts w:ascii="Arial" w:hAnsi="Arial" w:cs="Arial"/>
          <w:b/>
          <w:bCs/>
          <w:kern w:val="0"/>
          <w:sz w:val="28"/>
          <w:szCs w:val="28"/>
        </w:rPr>
        <w:t>Fiskerton Revival Centre, Gravelly Lane</w:t>
      </w:r>
      <w:r w:rsidR="004A6019"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 7.00</w:t>
      </w:r>
      <w:r w:rsidR="00F84473" w:rsidRPr="0099607B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4A6019" w:rsidRPr="0099607B">
        <w:rPr>
          <w:rFonts w:ascii="Arial" w:hAnsi="Arial" w:cs="Arial"/>
          <w:b/>
          <w:bCs/>
          <w:kern w:val="0"/>
          <w:sz w:val="28"/>
          <w:szCs w:val="28"/>
        </w:rPr>
        <w:t>p.m.</w:t>
      </w:r>
      <w:r w:rsidR="00A23B9A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BB0769">
        <w:rPr>
          <w:rFonts w:ascii="Arial" w:hAnsi="Arial" w:cs="Arial"/>
          <w:b/>
          <w:bCs/>
          <w:kern w:val="0"/>
          <w:sz w:val="28"/>
          <w:szCs w:val="28"/>
        </w:rPr>
        <w:t>for</w:t>
      </w:r>
      <w:r w:rsidR="00FD30FD">
        <w:rPr>
          <w:rFonts w:ascii="Arial" w:hAnsi="Arial" w:cs="Arial"/>
          <w:b/>
          <w:bCs/>
          <w:kern w:val="0"/>
          <w:sz w:val="28"/>
          <w:szCs w:val="28"/>
        </w:rPr>
        <w:t xml:space="preserve"> Annual</w:t>
      </w:r>
      <w:r w:rsidR="00BB0769">
        <w:rPr>
          <w:rFonts w:ascii="Arial" w:hAnsi="Arial" w:cs="Arial"/>
          <w:b/>
          <w:bCs/>
          <w:kern w:val="0"/>
          <w:sz w:val="28"/>
          <w:szCs w:val="28"/>
        </w:rPr>
        <w:t xml:space="preserve"> Meeting, to be followed by the May Parish Meeting</w:t>
      </w:r>
      <w:r w:rsidR="005148B4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</w:p>
    <w:sectPr w:rsidR="00FB5779" w:rsidRPr="0099607B" w:rsidSect="00CE6EE2">
      <w:pgSz w:w="11900" w:h="16840"/>
      <w:pgMar w:top="1440" w:right="1440" w:bottom="71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172F"/>
    <w:multiLevelType w:val="hybridMultilevel"/>
    <w:tmpl w:val="20C20D28"/>
    <w:lvl w:ilvl="0" w:tplc="9FB6A4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095822"/>
    <w:multiLevelType w:val="hybridMultilevel"/>
    <w:tmpl w:val="C7F6E244"/>
    <w:lvl w:ilvl="0" w:tplc="E884940A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B0286E"/>
    <w:multiLevelType w:val="hybridMultilevel"/>
    <w:tmpl w:val="08446996"/>
    <w:lvl w:ilvl="0" w:tplc="1CC61B6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009F0"/>
    <w:multiLevelType w:val="hybridMultilevel"/>
    <w:tmpl w:val="34D2D2EA"/>
    <w:lvl w:ilvl="0" w:tplc="BABC62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14D027B"/>
    <w:multiLevelType w:val="hybridMultilevel"/>
    <w:tmpl w:val="FE4C7070"/>
    <w:lvl w:ilvl="0" w:tplc="7EA04B5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943097"/>
    <w:multiLevelType w:val="hybridMultilevel"/>
    <w:tmpl w:val="4546D948"/>
    <w:lvl w:ilvl="0" w:tplc="81C60B7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DF7282"/>
    <w:multiLevelType w:val="hybridMultilevel"/>
    <w:tmpl w:val="51AC987E"/>
    <w:lvl w:ilvl="0" w:tplc="1344707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2BD52A2"/>
    <w:multiLevelType w:val="hybridMultilevel"/>
    <w:tmpl w:val="F28A57D0"/>
    <w:lvl w:ilvl="0" w:tplc="D862E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2F5171"/>
    <w:multiLevelType w:val="hybridMultilevel"/>
    <w:tmpl w:val="34A4D9E6"/>
    <w:lvl w:ilvl="0" w:tplc="FE66341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B729BB"/>
    <w:multiLevelType w:val="hybridMultilevel"/>
    <w:tmpl w:val="E0B87556"/>
    <w:lvl w:ilvl="0" w:tplc="B4604A6E">
      <w:start w:val="1"/>
      <w:numFmt w:val="lowerLetter"/>
      <w:lvlText w:val="%1)"/>
      <w:lvlJc w:val="left"/>
      <w:pPr>
        <w:ind w:left="1211" w:hanging="360"/>
      </w:pPr>
      <w:rPr>
        <w:rFonts w:ascii="Arial" w:hAnsi="Arial" w:cs="Arial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177608C"/>
    <w:multiLevelType w:val="hybridMultilevel"/>
    <w:tmpl w:val="B3E85E18"/>
    <w:lvl w:ilvl="0" w:tplc="213C4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646A76"/>
    <w:multiLevelType w:val="hybridMultilevel"/>
    <w:tmpl w:val="1FF8BD02"/>
    <w:lvl w:ilvl="0" w:tplc="66A2E4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070188"/>
    <w:multiLevelType w:val="hybridMultilevel"/>
    <w:tmpl w:val="B7C208A2"/>
    <w:lvl w:ilvl="0" w:tplc="DE4CAB72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4F36D76"/>
    <w:multiLevelType w:val="hybridMultilevel"/>
    <w:tmpl w:val="A8E6F9A8"/>
    <w:lvl w:ilvl="0" w:tplc="22768278">
      <w:start w:val="1"/>
      <w:numFmt w:val="lowerLetter"/>
      <w:lvlText w:val="%1)"/>
      <w:lvlJc w:val="left"/>
      <w:pPr>
        <w:ind w:left="1225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945" w:hanging="360"/>
      </w:pPr>
    </w:lvl>
    <w:lvl w:ilvl="2" w:tplc="0809001B" w:tentative="1">
      <w:start w:val="1"/>
      <w:numFmt w:val="lowerRoman"/>
      <w:lvlText w:val="%3."/>
      <w:lvlJc w:val="right"/>
      <w:pPr>
        <w:ind w:left="2665" w:hanging="180"/>
      </w:pPr>
    </w:lvl>
    <w:lvl w:ilvl="3" w:tplc="0809000F" w:tentative="1">
      <w:start w:val="1"/>
      <w:numFmt w:val="decimal"/>
      <w:lvlText w:val="%4."/>
      <w:lvlJc w:val="left"/>
      <w:pPr>
        <w:ind w:left="3385" w:hanging="360"/>
      </w:pPr>
    </w:lvl>
    <w:lvl w:ilvl="4" w:tplc="08090019" w:tentative="1">
      <w:start w:val="1"/>
      <w:numFmt w:val="lowerLetter"/>
      <w:lvlText w:val="%5."/>
      <w:lvlJc w:val="left"/>
      <w:pPr>
        <w:ind w:left="4105" w:hanging="360"/>
      </w:pPr>
    </w:lvl>
    <w:lvl w:ilvl="5" w:tplc="0809001B" w:tentative="1">
      <w:start w:val="1"/>
      <w:numFmt w:val="lowerRoman"/>
      <w:lvlText w:val="%6."/>
      <w:lvlJc w:val="right"/>
      <w:pPr>
        <w:ind w:left="4825" w:hanging="180"/>
      </w:pPr>
    </w:lvl>
    <w:lvl w:ilvl="6" w:tplc="0809000F" w:tentative="1">
      <w:start w:val="1"/>
      <w:numFmt w:val="decimal"/>
      <w:lvlText w:val="%7."/>
      <w:lvlJc w:val="left"/>
      <w:pPr>
        <w:ind w:left="5545" w:hanging="360"/>
      </w:pPr>
    </w:lvl>
    <w:lvl w:ilvl="7" w:tplc="08090019" w:tentative="1">
      <w:start w:val="1"/>
      <w:numFmt w:val="lowerLetter"/>
      <w:lvlText w:val="%8."/>
      <w:lvlJc w:val="left"/>
      <w:pPr>
        <w:ind w:left="6265" w:hanging="360"/>
      </w:pPr>
    </w:lvl>
    <w:lvl w:ilvl="8" w:tplc="0809001B" w:tentative="1">
      <w:start w:val="1"/>
      <w:numFmt w:val="lowerRoman"/>
      <w:lvlText w:val="%9."/>
      <w:lvlJc w:val="right"/>
      <w:pPr>
        <w:ind w:left="6985" w:hanging="180"/>
      </w:pPr>
    </w:lvl>
  </w:abstractNum>
  <w:num w:numId="1" w16cid:durableId="1206991219">
    <w:abstractNumId w:val="2"/>
  </w:num>
  <w:num w:numId="2" w16cid:durableId="1084256953">
    <w:abstractNumId w:val="12"/>
  </w:num>
  <w:num w:numId="3" w16cid:durableId="1636448699">
    <w:abstractNumId w:val="1"/>
  </w:num>
  <w:num w:numId="4" w16cid:durableId="1045180724">
    <w:abstractNumId w:val="3"/>
  </w:num>
  <w:num w:numId="5" w16cid:durableId="1648900921">
    <w:abstractNumId w:val="11"/>
  </w:num>
  <w:num w:numId="6" w16cid:durableId="1470131275">
    <w:abstractNumId w:val="4"/>
  </w:num>
  <w:num w:numId="7" w16cid:durableId="946933533">
    <w:abstractNumId w:val="7"/>
  </w:num>
  <w:num w:numId="8" w16cid:durableId="1551962998">
    <w:abstractNumId w:val="0"/>
  </w:num>
  <w:num w:numId="9" w16cid:durableId="1126661492">
    <w:abstractNumId w:val="10"/>
  </w:num>
  <w:num w:numId="10" w16cid:durableId="139932920">
    <w:abstractNumId w:val="9"/>
  </w:num>
  <w:num w:numId="11" w16cid:durableId="1072851571">
    <w:abstractNumId w:val="6"/>
  </w:num>
  <w:num w:numId="12" w16cid:durableId="1606768532">
    <w:abstractNumId w:val="13"/>
  </w:num>
  <w:num w:numId="13" w16cid:durableId="2053772157">
    <w:abstractNumId w:val="8"/>
  </w:num>
  <w:num w:numId="14" w16cid:durableId="532884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19"/>
    <w:rsid w:val="00000376"/>
    <w:rsid w:val="00003059"/>
    <w:rsid w:val="00011FE9"/>
    <w:rsid w:val="00014835"/>
    <w:rsid w:val="00020ADD"/>
    <w:rsid w:val="000247A5"/>
    <w:rsid w:val="0002601E"/>
    <w:rsid w:val="000379E1"/>
    <w:rsid w:val="00040C38"/>
    <w:rsid w:val="00046735"/>
    <w:rsid w:val="000512BA"/>
    <w:rsid w:val="00055380"/>
    <w:rsid w:val="00057EE7"/>
    <w:rsid w:val="00060598"/>
    <w:rsid w:val="00087FA0"/>
    <w:rsid w:val="000B2A99"/>
    <w:rsid w:val="000B5C8B"/>
    <w:rsid w:val="000C10DA"/>
    <w:rsid w:val="000C542C"/>
    <w:rsid w:val="000E36CE"/>
    <w:rsid w:val="000E666C"/>
    <w:rsid w:val="000F4E21"/>
    <w:rsid w:val="000F61AF"/>
    <w:rsid w:val="001069DE"/>
    <w:rsid w:val="00122412"/>
    <w:rsid w:val="00135C11"/>
    <w:rsid w:val="00141512"/>
    <w:rsid w:val="00152FBB"/>
    <w:rsid w:val="001570EB"/>
    <w:rsid w:val="001635EF"/>
    <w:rsid w:val="0016411E"/>
    <w:rsid w:val="00164606"/>
    <w:rsid w:val="00167860"/>
    <w:rsid w:val="00176C1D"/>
    <w:rsid w:val="001A0486"/>
    <w:rsid w:val="001A155E"/>
    <w:rsid w:val="001A230D"/>
    <w:rsid w:val="001B4C11"/>
    <w:rsid w:val="001C08EA"/>
    <w:rsid w:val="001C0A74"/>
    <w:rsid w:val="001C2397"/>
    <w:rsid w:val="001D4131"/>
    <w:rsid w:val="001D6FAF"/>
    <w:rsid w:val="001E10BA"/>
    <w:rsid w:val="001E2585"/>
    <w:rsid w:val="001E7AE4"/>
    <w:rsid w:val="001F7E26"/>
    <w:rsid w:val="00200C42"/>
    <w:rsid w:val="00201361"/>
    <w:rsid w:val="00201E8D"/>
    <w:rsid w:val="00202344"/>
    <w:rsid w:val="0020410B"/>
    <w:rsid w:val="00205114"/>
    <w:rsid w:val="002063CE"/>
    <w:rsid w:val="00221F77"/>
    <w:rsid w:val="002357A6"/>
    <w:rsid w:val="00236CC1"/>
    <w:rsid w:val="002429E8"/>
    <w:rsid w:val="00243238"/>
    <w:rsid w:val="002501D9"/>
    <w:rsid w:val="00252064"/>
    <w:rsid w:val="00252A72"/>
    <w:rsid w:val="00253631"/>
    <w:rsid w:val="00270629"/>
    <w:rsid w:val="00280E26"/>
    <w:rsid w:val="002833A0"/>
    <w:rsid w:val="00284346"/>
    <w:rsid w:val="002A44FB"/>
    <w:rsid w:val="002A71FA"/>
    <w:rsid w:val="002B430E"/>
    <w:rsid w:val="002D05BC"/>
    <w:rsid w:val="002D512E"/>
    <w:rsid w:val="002E15D5"/>
    <w:rsid w:val="002E65DC"/>
    <w:rsid w:val="002F19EA"/>
    <w:rsid w:val="00301F9A"/>
    <w:rsid w:val="0031055F"/>
    <w:rsid w:val="00310CB3"/>
    <w:rsid w:val="0031204F"/>
    <w:rsid w:val="00317296"/>
    <w:rsid w:val="003215E6"/>
    <w:rsid w:val="003241D6"/>
    <w:rsid w:val="00327BDE"/>
    <w:rsid w:val="003474BD"/>
    <w:rsid w:val="003530D1"/>
    <w:rsid w:val="00353BD5"/>
    <w:rsid w:val="00354DB8"/>
    <w:rsid w:val="00355D39"/>
    <w:rsid w:val="00361383"/>
    <w:rsid w:val="003738CC"/>
    <w:rsid w:val="00374D22"/>
    <w:rsid w:val="0039264C"/>
    <w:rsid w:val="003A099C"/>
    <w:rsid w:val="003A720D"/>
    <w:rsid w:val="003C78CE"/>
    <w:rsid w:val="003D6E34"/>
    <w:rsid w:val="003D7131"/>
    <w:rsid w:val="003E15EA"/>
    <w:rsid w:val="003E3734"/>
    <w:rsid w:val="003E3A04"/>
    <w:rsid w:val="003F2080"/>
    <w:rsid w:val="003F3BA6"/>
    <w:rsid w:val="003F4479"/>
    <w:rsid w:val="003F7763"/>
    <w:rsid w:val="00407B4C"/>
    <w:rsid w:val="00411322"/>
    <w:rsid w:val="0041413D"/>
    <w:rsid w:val="004326C4"/>
    <w:rsid w:val="00433E51"/>
    <w:rsid w:val="00443393"/>
    <w:rsid w:val="004461DC"/>
    <w:rsid w:val="004625B0"/>
    <w:rsid w:val="00463C39"/>
    <w:rsid w:val="00463E93"/>
    <w:rsid w:val="00467137"/>
    <w:rsid w:val="00480723"/>
    <w:rsid w:val="00497CE5"/>
    <w:rsid w:val="004A6019"/>
    <w:rsid w:val="004C2753"/>
    <w:rsid w:val="004D5E9C"/>
    <w:rsid w:val="004D60F7"/>
    <w:rsid w:val="004F04F8"/>
    <w:rsid w:val="00503D08"/>
    <w:rsid w:val="00512818"/>
    <w:rsid w:val="005137BD"/>
    <w:rsid w:val="005148B4"/>
    <w:rsid w:val="00522379"/>
    <w:rsid w:val="0052349C"/>
    <w:rsid w:val="00523C33"/>
    <w:rsid w:val="005256A0"/>
    <w:rsid w:val="00527BC9"/>
    <w:rsid w:val="0055195B"/>
    <w:rsid w:val="00555939"/>
    <w:rsid w:val="00570663"/>
    <w:rsid w:val="005743EF"/>
    <w:rsid w:val="00581047"/>
    <w:rsid w:val="00586E50"/>
    <w:rsid w:val="00590098"/>
    <w:rsid w:val="005939F0"/>
    <w:rsid w:val="005948A3"/>
    <w:rsid w:val="0059686B"/>
    <w:rsid w:val="005975DB"/>
    <w:rsid w:val="005B010C"/>
    <w:rsid w:val="005D45C1"/>
    <w:rsid w:val="005E2248"/>
    <w:rsid w:val="005E25C0"/>
    <w:rsid w:val="005E4BFC"/>
    <w:rsid w:val="005E5120"/>
    <w:rsid w:val="005F62A7"/>
    <w:rsid w:val="00600697"/>
    <w:rsid w:val="00604A3A"/>
    <w:rsid w:val="0061508D"/>
    <w:rsid w:val="0062356E"/>
    <w:rsid w:val="00626582"/>
    <w:rsid w:val="0062795F"/>
    <w:rsid w:val="00643407"/>
    <w:rsid w:val="00646CA5"/>
    <w:rsid w:val="00656A78"/>
    <w:rsid w:val="00671941"/>
    <w:rsid w:val="0067295B"/>
    <w:rsid w:val="00674252"/>
    <w:rsid w:val="00675192"/>
    <w:rsid w:val="00677B44"/>
    <w:rsid w:val="00681F9C"/>
    <w:rsid w:val="0068342B"/>
    <w:rsid w:val="0068602A"/>
    <w:rsid w:val="00691864"/>
    <w:rsid w:val="006963B2"/>
    <w:rsid w:val="006B18F4"/>
    <w:rsid w:val="006C428D"/>
    <w:rsid w:val="006C6606"/>
    <w:rsid w:val="006D44C6"/>
    <w:rsid w:val="006E53B1"/>
    <w:rsid w:val="006F4D06"/>
    <w:rsid w:val="00702ED0"/>
    <w:rsid w:val="00705033"/>
    <w:rsid w:val="00705295"/>
    <w:rsid w:val="00710B71"/>
    <w:rsid w:val="007174C1"/>
    <w:rsid w:val="007178CF"/>
    <w:rsid w:val="007214A3"/>
    <w:rsid w:val="007216BE"/>
    <w:rsid w:val="0074150B"/>
    <w:rsid w:val="0074217E"/>
    <w:rsid w:val="00747B66"/>
    <w:rsid w:val="007504C4"/>
    <w:rsid w:val="0075274D"/>
    <w:rsid w:val="007537F5"/>
    <w:rsid w:val="007577CA"/>
    <w:rsid w:val="007605F9"/>
    <w:rsid w:val="007650C0"/>
    <w:rsid w:val="00771976"/>
    <w:rsid w:val="007778D2"/>
    <w:rsid w:val="0078433E"/>
    <w:rsid w:val="00787655"/>
    <w:rsid w:val="00796B31"/>
    <w:rsid w:val="007972CC"/>
    <w:rsid w:val="00797737"/>
    <w:rsid w:val="007A084A"/>
    <w:rsid w:val="007A218D"/>
    <w:rsid w:val="007B1536"/>
    <w:rsid w:val="007B1DCA"/>
    <w:rsid w:val="007C2602"/>
    <w:rsid w:val="007C4D95"/>
    <w:rsid w:val="007C51EC"/>
    <w:rsid w:val="007D7A36"/>
    <w:rsid w:val="007E4E68"/>
    <w:rsid w:val="0081376E"/>
    <w:rsid w:val="00822F9F"/>
    <w:rsid w:val="00823024"/>
    <w:rsid w:val="0082332B"/>
    <w:rsid w:val="00823D15"/>
    <w:rsid w:val="00833325"/>
    <w:rsid w:val="0084785A"/>
    <w:rsid w:val="00850D6F"/>
    <w:rsid w:val="0085709B"/>
    <w:rsid w:val="00862AD4"/>
    <w:rsid w:val="0086339C"/>
    <w:rsid w:val="00883881"/>
    <w:rsid w:val="00884E47"/>
    <w:rsid w:val="0088635A"/>
    <w:rsid w:val="00894C86"/>
    <w:rsid w:val="008A3A98"/>
    <w:rsid w:val="008A40F5"/>
    <w:rsid w:val="008B23D2"/>
    <w:rsid w:val="008D5D9A"/>
    <w:rsid w:val="008D71AC"/>
    <w:rsid w:val="008E4BC5"/>
    <w:rsid w:val="008F36A3"/>
    <w:rsid w:val="0090373A"/>
    <w:rsid w:val="0091287B"/>
    <w:rsid w:val="00913113"/>
    <w:rsid w:val="00917D5A"/>
    <w:rsid w:val="00921C1C"/>
    <w:rsid w:val="009232EA"/>
    <w:rsid w:val="009264FE"/>
    <w:rsid w:val="00932764"/>
    <w:rsid w:val="009353A8"/>
    <w:rsid w:val="00957330"/>
    <w:rsid w:val="0096114E"/>
    <w:rsid w:val="00961E67"/>
    <w:rsid w:val="009624F5"/>
    <w:rsid w:val="009744E1"/>
    <w:rsid w:val="009775B7"/>
    <w:rsid w:val="00982519"/>
    <w:rsid w:val="00982747"/>
    <w:rsid w:val="00983D85"/>
    <w:rsid w:val="0099607B"/>
    <w:rsid w:val="009966F5"/>
    <w:rsid w:val="00996C99"/>
    <w:rsid w:val="00997AA0"/>
    <w:rsid w:val="009A0CCF"/>
    <w:rsid w:val="009A3AC7"/>
    <w:rsid w:val="009C16AF"/>
    <w:rsid w:val="009C27E2"/>
    <w:rsid w:val="009C3AE9"/>
    <w:rsid w:val="009D2662"/>
    <w:rsid w:val="009E3E05"/>
    <w:rsid w:val="009E48AB"/>
    <w:rsid w:val="009E5D96"/>
    <w:rsid w:val="009E6A29"/>
    <w:rsid w:val="009F1DD8"/>
    <w:rsid w:val="00A07B48"/>
    <w:rsid w:val="00A14035"/>
    <w:rsid w:val="00A23B9A"/>
    <w:rsid w:val="00A26A73"/>
    <w:rsid w:val="00A32669"/>
    <w:rsid w:val="00A46AF7"/>
    <w:rsid w:val="00A64797"/>
    <w:rsid w:val="00A66DC0"/>
    <w:rsid w:val="00A67DE4"/>
    <w:rsid w:val="00A71210"/>
    <w:rsid w:val="00A8212A"/>
    <w:rsid w:val="00A87721"/>
    <w:rsid w:val="00A95463"/>
    <w:rsid w:val="00AA04FC"/>
    <w:rsid w:val="00AA1AEE"/>
    <w:rsid w:val="00AA4BCC"/>
    <w:rsid w:val="00AC31A9"/>
    <w:rsid w:val="00AC33F5"/>
    <w:rsid w:val="00AD147E"/>
    <w:rsid w:val="00AD4246"/>
    <w:rsid w:val="00AD5559"/>
    <w:rsid w:val="00AD6A77"/>
    <w:rsid w:val="00AE25AB"/>
    <w:rsid w:val="00AE2AE2"/>
    <w:rsid w:val="00AE2DD5"/>
    <w:rsid w:val="00AE485A"/>
    <w:rsid w:val="00AE607B"/>
    <w:rsid w:val="00AE7481"/>
    <w:rsid w:val="00B01B41"/>
    <w:rsid w:val="00B17926"/>
    <w:rsid w:val="00B17E34"/>
    <w:rsid w:val="00B23DE7"/>
    <w:rsid w:val="00B26450"/>
    <w:rsid w:val="00B353CE"/>
    <w:rsid w:val="00B72037"/>
    <w:rsid w:val="00B73389"/>
    <w:rsid w:val="00B73774"/>
    <w:rsid w:val="00B76D1C"/>
    <w:rsid w:val="00B86295"/>
    <w:rsid w:val="00B952CA"/>
    <w:rsid w:val="00BA0893"/>
    <w:rsid w:val="00BB0769"/>
    <w:rsid w:val="00BB3A3F"/>
    <w:rsid w:val="00BD522B"/>
    <w:rsid w:val="00BE170B"/>
    <w:rsid w:val="00BE49B6"/>
    <w:rsid w:val="00BE78E0"/>
    <w:rsid w:val="00BF6440"/>
    <w:rsid w:val="00C03480"/>
    <w:rsid w:val="00C165C5"/>
    <w:rsid w:val="00C174F3"/>
    <w:rsid w:val="00C22641"/>
    <w:rsid w:val="00C30B59"/>
    <w:rsid w:val="00C32387"/>
    <w:rsid w:val="00C32B87"/>
    <w:rsid w:val="00C415B7"/>
    <w:rsid w:val="00C45442"/>
    <w:rsid w:val="00C50F50"/>
    <w:rsid w:val="00C55192"/>
    <w:rsid w:val="00C565D6"/>
    <w:rsid w:val="00C56A68"/>
    <w:rsid w:val="00C573B3"/>
    <w:rsid w:val="00C625E5"/>
    <w:rsid w:val="00C63FF6"/>
    <w:rsid w:val="00C72DFD"/>
    <w:rsid w:val="00C7365E"/>
    <w:rsid w:val="00C93682"/>
    <w:rsid w:val="00CB692B"/>
    <w:rsid w:val="00CC4CD5"/>
    <w:rsid w:val="00CC6762"/>
    <w:rsid w:val="00CE078C"/>
    <w:rsid w:val="00CE65E1"/>
    <w:rsid w:val="00CE6EE2"/>
    <w:rsid w:val="00CE72B3"/>
    <w:rsid w:val="00CF02C3"/>
    <w:rsid w:val="00CF7325"/>
    <w:rsid w:val="00D01D95"/>
    <w:rsid w:val="00D12E0B"/>
    <w:rsid w:val="00D2093B"/>
    <w:rsid w:val="00D414E1"/>
    <w:rsid w:val="00D560BC"/>
    <w:rsid w:val="00D63F73"/>
    <w:rsid w:val="00D7115D"/>
    <w:rsid w:val="00D86BF6"/>
    <w:rsid w:val="00D9718C"/>
    <w:rsid w:val="00D977AC"/>
    <w:rsid w:val="00DA0699"/>
    <w:rsid w:val="00DA6F9E"/>
    <w:rsid w:val="00DC20EC"/>
    <w:rsid w:val="00DC483B"/>
    <w:rsid w:val="00DD09D8"/>
    <w:rsid w:val="00DD0C23"/>
    <w:rsid w:val="00DD4B47"/>
    <w:rsid w:val="00DF09AF"/>
    <w:rsid w:val="00E0346E"/>
    <w:rsid w:val="00E105DD"/>
    <w:rsid w:val="00E11069"/>
    <w:rsid w:val="00E20875"/>
    <w:rsid w:val="00E23A8B"/>
    <w:rsid w:val="00E24CB9"/>
    <w:rsid w:val="00E262FE"/>
    <w:rsid w:val="00E369D5"/>
    <w:rsid w:val="00E36C03"/>
    <w:rsid w:val="00E41984"/>
    <w:rsid w:val="00E4230B"/>
    <w:rsid w:val="00E435EE"/>
    <w:rsid w:val="00E4632E"/>
    <w:rsid w:val="00E521EF"/>
    <w:rsid w:val="00E61998"/>
    <w:rsid w:val="00E64995"/>
    <w:rsid w:val="00E767DF"/>
    <w:rsid w:val="00E80545"/>
    <w:rsid w:val="00E90565"/>
    <w:rsid w:val="00E93368"/>
    <w:rsid w:val="00E96CB6"/>
    <w:rsid w:val="00EA2ECB"/>
    <w:rsid w:val="00EC3AF0"/>
    <w:rsid w:val="00ED2BDC"/>
    <w:rsid w:val="00ED3655"/>
    <w:rsid w:val="00ED76A0"/>
    <w:rsid w:val="00EE4848"/>
    <w:rsid w:val="00EE713B"/>
    <w:rsid w:val="00EE7F8E"/>
    <w:rsid w:val="00F0221A"/>
    <w:rsid w:val="00F02277"/>
    <w:rsid w:val="00F160F1"/>
    <w:rsid w:val="00F17F71"/>
    <w:rsid w:val="00F22701"/>
    <w:rsid w:val="00F43052"/>
    <w:rsid w:val="00F43B01"/>
    <w:rsid w:val="00F533B2"/>
    <w:rsid w:val="00F6057C"/>
    <w:rsid w:val="00F625FD"/>
    <w:rsid w:val="00F62890"/>
    <w:rsid w:val="00F65E1E"/>
    <w:rsid w:val="00F66F1D"/>
    <w:rsid w:val="00F731CE"/>
    <w:rsid w:val="00F76DAD"/>
    <w:rsid w:val="00F81BEC"/>
    <w:rsid w:val="00F84473"/>
    <w:rsid w:val="00F94118"/>
    <w:rsid w:val="00F9599B"/>
    <w:rsid w:val="00F96257"/>
    <w:rsid w:val="00FA6602"/>
    <w:rsid w:val="00FA758F"/>
    <w:rsid w:val="00FB0215"/>
    <w:rsid w:val="00FB5779"/>
    <w:rsid w:val="00FB7AD9"/>
    <w:rsid w:val="00FC26DA"/>
    <w:rsid w:val="00FC3AA7"/>
    <w:rsid w:val="00FC3D76"/>
    <w:rsid w:val="00FC7DE2"/>
    <w:rsid w:val="00FD30FD"/>
    <w:rsid w:val="00FF2FDC"/>
    <w:rsid w:val="00FF37CC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ADF36"/>
  <w15:chartTrackingRefBased/>
  <w15:docId w15:val="{860E09BA-1DEA-C74F-93B1-4D6A822B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0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0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0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0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0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0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0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019"/>
    <w:rPr>
      <w:b/>
      <w:bCs/>
      <w:smallCaps/>
      <w:color w:val="0F4761" w:themeColor="accent1" w:themeShade="BF"/>
      <w:spacing w:val="5"/>
    </w:rPr>
  </w:style>
  <w:style w:type="character" w:customStyle="1" w:styleId="casenumber">
    <w:name w:val="casenumber"/>
    <w:basedOn w:val="DefaultParagraphFont"/>
    <w:rsid w:val="00F81BEC"/>
  </w:style>
  <w:style w:type="character" w:customStyle="1" w:styleId="divider1">
    <w:name w:val="divider1"/>
    <w:basedOn w:val="DefaultParagraphFont"/>
    <w:rsid w:val="00F81BEC"/>
  </w:style>
  <w:style w:type="character" w:customStyle="1" w:styleId="description">
    <w:name w:val="description"/>
    <w:basedOn w:val="DefaultParagraphFont"/>
    <w:rsid w:val="00F81BEC"/>
  </w:style>
  <w:style w:type="character" w:customStyle="1" w:styleId="divider2">
    <w:name w:val="divider2"/>
    <w:basedOn w:val="DefaultParagraphFont"/>
    <w:rsid w:val="00F81BEC"/>
  </w:style>
  <w:style w:type="character" w:customStyle="1" w:styleId="address">
    <w:name w:val="address"/>
    <w:basedOn w:val="DefaultParagraphFont"/>
    <w:rsid w:val="00F81BEC"/>
  </w:style>
  <w:style w:type="table" w:styleId="TableGrid">
    <w:name w:val="Table Grid"/>
    <w:basedOn w:val="TableNormal"/>
    <w:uiPriority w:val="59"/>
    <w:rsid w:val="00823024"/>
    <w:rPr>
      <w:rFonts w:ascii="Calibri" w:eastAsia="Times New Roman" w:hAnsi="Calibri" w:cs="Arial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2302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6E5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 boffy</dc:creator>
  <cp:keywords/>
  <dc:description/>
  <cp:lastModifiedBy>Fiskerton Clerk</cp:lastModifiedBy>
  <cp:revision>3</cp:revision>
  <cp:lastPrinted>2025-04-28T13:58:00Z</cp:lastPrinted>
  <dcterms:created xsi:type="dcterms:W3CDTF">2025-05-09T16:52:00Z</dcterms:created>
  <dcterms:modified xsi:type="dcterms:W3CDTF">2025-05-09T16:52:00Z</dcterms:modified>
</cp:coreProperties>
</file>