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B45C3" w14:textId="77777777" w:rsidR="00A17D77" w:rsidRPr="00F458A0" w:rsidRDefault="00A17D77" w:rsidP="001A588D">
      <w:pPr>
        <w:pStyle w:val="NoSpacing"/>
        <w:jc w:val="center"/>
        <w:rPr>
          <w:b/>
          <w:sz w:val="32"/>
          <w:szCs w:val="32"/>
        </w:rPr>
      </w:pPr>
      <w:bookmarkStart w:id="0" w:name="_Hlk82423202"/>
      <w:bookmarkStart w:id="1" w:name="_Hlk97805804"/>
      <w:bookmarkStart w:id="2" w:name="_Hlk133923024"/>
    </w:p>
    <w:p w14:paraId="107FF334" w14:textId="77777777" w:rsidR="001A588D" w:rsidRPr="00F458A0" w:rsidRDefault="001A588D" w:rsidP="001A588D">
      <w:pPr>
        <w:pStyle w:val="NoSpacing"/>
        <w:jc w:val="center"/>
        <w:rPr>
          <w:b/>
          <w:sz w:val="32"/>
          <w:szCs w:val="32"/>
        </w:rPr>
      </w:pPr>
      <w:r w:rsidRPr="00F458A0">
        <w:rPr>
          <w:b/>
          <w:sz w:val="32"/>
          <w:szCs w:val="32"/>
        </w:rPr>
        <w:t>PUTNAM COUNTY SOLID WASTE AUTHORITY</w:t>
      </w:r>
    </w:p>
    <w:p w14:paraId="17A1CF8F" w14:textId="77777777" w:rsidR="001A588D" w:rsidRPr="00F458A0" w:rsidRDefault="00687869" w:rsidP="001A588D">
      <w:pPr>
        <w:pStyle w:val="NoSpacing"/>
        <w:jc w:val="center"/>
        <w:rPr>
          <w:b/>
          <w:sz w:val="32"/>
          <w:szCs w:val="32"/>
        </w:rPr>
      </w:pPr>
      <w:r w:rsidRPr="00F458A0">
        <w:rPr>
          <w:b/>
          <w:sz w:val="32"/>
          <w:szCs w:val="32"/>
        </w:rPr>
        <w:t>971 WV-34</w:t>
      </w:r>
    </w:p>
    <w:p w14:paraId="35A4673C" w14:textId="77777777" w:rsidR="00BB47F6" w:rsidRPr="00F458A0" w:rsidRDefault="00687869" w:rsidP="00BB47F6">
      <w:pPr>
        <w:pStyle w:val="NoSpacing"/>
        <w:jc w:val="center"/>
        <w:rPr>
          <w:b/>
          <w:sz w:val="32"/>
          <w:szCs w:val="32"/>
        </w:rPr>
      </w:pPr>
      <w:r w:rsidRPr="00F458A0">
        <w:rPr>
          <w:b/>
          <w:sz w:val="32"/>
          <w:szCs w:val="32"/>
        </w:rPr>
        <w:t>Hurricane</w:t>
      </w:r>
      <w:r w:rsidR="001A588D" w:rsidRPr="00F458A0">
        <w:rPr>
          <w:b/>
          <w:sz w:val="32"/>
          <w:szCs w:val="32"/>
        </w:rPr>
        <w:t>, WV  25</w:t>
      </w:r>
      <w:r w:rsidRPr="00F458A0">
        <w:rPr>
          <w:b/>
          <w:sz w:val="32"/>
          <w:szCs w:val="32"/>
        </w:rPr>
        <w:t>526</w:t>
      </w:r>
    </w:p>
    <w:p w14:paraId="7F192ACE" w14:textId="73434195" w:rsidR="001A588D" w:rsidRDefault="000663B9" w:rsidP="001A588D">
      <w:pPr>
        <w:pStyle w:val="NoSpacing"/>
        <w:jc w:val="center"/>
      </w:pPr>
      <w:r>
        <w:t>Monday</w:t>
      </w:r>
      <w:r w:rsidR="005172ED">
        <w:t xml:space="preserve"> </w:t>
      </w:r>
      <w:r w:rsidR="00BC5FEE">
        <w:t>February</w:t>
      </w:r>
      <w:r w:rsidR="00345818">
        <w:t>,</w:t>
      </w:r>
      <w:r w:rsidR="00BC5FEE">
        <w:t>10,</w:t>
      </w:r>
      <w:r w:rsidR="00345818">
        <w:t xml:space="preserve"> 2025</w:t>
      </w:r>
    </w:p>
    <w:p w14:paraId="3201ACA0" w14:textId="2DD479C4" w:rsidR="004B6E4B" w:rsidRDefault="00451018" w:rsidP="00F458A0">
      <w:pPr>
        <w:pStyle w:val="NoSpacing"/>
        <w:jc w:val="center"/>
      </w:pPr>
      <w:r>
        <w:t>4</w:t>
      </w:r>
      <w:r w:rsidR="001A588D">
        <w:t>:00 p.m.</w:t>
      </w:r>
    </w:p>
    <w:p w14:paraId="0548404F" w14:textId="77777777" w:rsidR="006214B6" w:rsidRDefault="006214B6" w:rsidP="00294D5C">
      <w:pPr>
        <w:pStyle w:val="NoSpacing"/>
        <w:jc w:val="center"/>
      </w:pPr>
      <w:r>
        <w:rPr>
          <w:rFonts w:ascii="Open Sans" w:hAnsi="Open Sans" w:cs="Open Sans"/>
          <w:b/>
          <w:bCs/>
          <w:color w:val="172B4D"/>
          <w:shd w:val="clear" w:color="auto" w:fill="FFFFFF"/>
        </w:rPr>
        <w:t>Call</w:t>
      </w:r>
      <w:r w:rsidR="00503F3B">
        <w:rPr>
          <w:rFonts w:ascii="Open Sans" w:hAnsi="Open Sans" w:cs="Open Sans"/>
          <w:b/>
          <w:bCs/>
          <w:color w:val="172B4D"/>
          <w:shd w:val="clear" w:color="auto" w:fill="FFFFFF"/>
        </w:rPr>
        <w:t xml:space="preserve"> In</w:t>
      </w:r>
      <w:r w:rsidR="00294D5C">
        <w:rPr>
          <w:rFonts w:ascii="Open Sans" w:hAnsi="Open Sans" w:cs="Open Sans"/>
          <w:b/>
          <w:bCs/>
          <w:color w:val="172B4D"/>
          <w:shd w:val="clear" w:color="auto" w:fill="FFFFFF"/>
        </w:rPr>
        <w:t xml:space="preserve"> Number</w:t>
      </w:r>
      <w:r>
        <w:rPr>
          <w:rFonts w:ascii="Open Sans" w:hAnsi="Open Sans" w:cs="Open Sans"/>
          <w:b/>
          <w:bCs/>
          <w:color w:val="172B4D"/>
          <w:shd w:val="clear" w:color="auto" w:fill="FFFFFF"/>
        </w:rPr>
        <w:t xml:space="preserve">- </w:t>
      </w:r>
      <w:r w:rsidR="00294D5C">
        <w:rPr>
          <w:rFonts w:ascii="Open Sans" w:hAnsi="Open Sans" w:cs="Open Sans"/>
          <w:b/>
          <w:bCs/>
          <w:color w:val="172B4D"/>
          <w:shd w:val="clear" w:color="auto" w:fill="FFFFFF"/>
        </w:rPr>
        <w:t>304-541-3858</w:t>
      </w:r>
    </w:p>
    <w:p w14:paraId="53713DA8" w14:textId="77777777" w:rsidR="00020F62" w:rsidRPr="00B655F6" w:rsidRDefault="006C3918" w:rsidP="00F458A0">
      <w:pPr>
        <w:jc w:val="center"/>
        <w:rPr>
          <w:sz w:val="44"/>
          <w:szCs w:val="44"/>
        </w:rPr>
      </w:pPr>
      <w:r>
        <w:rPr>
          <w:sz w:val="44"/>
          <w:szCs w:val="44"/>
          <w:highlight w:val="yellow"/>
        </w:rPr>
        <w:t xml:space="preserve">MEETING </w:t>
      </w:r>
      <w:r w:rsidR="001A588D" w:rsidRPr="00B655F6">
        <w:rPr>
          <w:sz w:val="44"/>
          <w:szCs w:val="44"/>
          <w:highlight w:val="yellow"/>
        </w:rPr>
        <w:t>AGENDA</w:t>
      </w:r>
    </w:p>
    <w:p w14:paraId="3A57490C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Call to Order</w:t>
      </w:r>
      <w:r w:rsidR="00210927">
        <w:t xml:space="preserve"> </w:t>
      </w:r>
      <w:r w:rsidR="00BC3B3C">
        <w:t>&amp;</w:t>
      </w:r>
      <w:r w:rsidR="00210927">
        <w:t xml:space="preserve"> Roll Call</w:t>
      </w:r>
    </w:p>
    <w:p w14:paraId="419A243B" w14:textId="77777777" w:rsidR="008E42E8" w:rsidRDefault="008E42E8" w:rsidP="008E42E8">
      <w:pPr>
        <w:pStyle w:val="ListParagraph"/>
        <w:numPr>
          <w:ilvl w:val="1"/>
          <w:numId w:val="1"/>
        </w:numPr>
      </w:pPr>
      <w:r>
        <w:t xml:space="preserve">Introduction of </w:t>
      </w:r>
      <w:r w:rsidR="000038A8">
        <w:t>any g</w:t>
      </w:r>
      <w:r>
        <w:t>uest</w:t>
      </w:r>
      <w:r w:rsidR="00D64641">
        <w:t>s</w:t>
      </w:r>
    </w:p>
    <w:p w14:paraId="516CC13A" w14:textId="77777777" w:rsidR="001A588D" w:rsidRDefault="001A588D" w:rsidP="001A588D">
      <w:pPr>
        <w:pStyle w:val="ListParagraph"/>
      </w:pPr>
    </w:p>
    <w:p w14:paraId="543DA716" w14:textId="77777777" w:rsidR="00316E5A" w:rsidRDefault="00BC3B3C" w:rsidP="003C4867">
      <w:pPr>
        <w:pStyle w:val="ListParagraph"/>
        <w:numPr>
          <w:ilvl w:val="0"/>
          <w:numId w:val="1"/>
        </w:numPr>
      </w:pPr>
      <w:r>
        <w:t>Approval of Minu</w:t>
      </w:r>
      <w:r w:rsidR="00B266AF">
        <w:t>te</w:t>
      </w:r>
      <w:r>
        <w:t xml:space="preserve">s from last meeting. </w:t>
      </w:r>
    </w:p>
    <w:p w14:paraId="5C3FC8BD" w14:textId="77777777" w:rsidR="001A588D" w:rsidRDefault="001A588D" w:rsidP="006C3918">
      <w:pPr>
        <w:pStyle w:val="ListParagraph"/>
        <w:ind w:left="0"/>
      </w:pPr>
    </w:p>
    <w:p w14:paraId="1604DB05" w14:textId="77777777" w:rsidR="005D2CAB" w:rsidRDefault="00CA4940" w:rsidP="00493962">
      <w:pPr>
        <w:pStyle w:val="ListParagraph"/>
        <w:numPr>
          <w:ilvl w:val="0"/>
          <w:numId w:val="1"/>
        </w:numPr>
      </w:pPr>
      <w:r>
        <w:t xml:space="preserve">Financial Report </w:t>
      </w:r>
    </w:p>
    <w:p w14:paraId="535318EB" w14:textId="5FDFC012" w:rsidR="000038A8" w:rsidRDefault="005D2CAB" w:rsidP="005D2CAB">
      <w:pPr>
        <w:pStyle w:val="ListParagraph"/>
        <w:numPr>
          <w:ilvl w:val="1"/>
          <w:numId w:val="1"/>
        </w:numPr>
      </w:pPr>
      <w:r>
        <w:t>(</w:t>
      </w:r>
      <w:r w:rsidR="00BC5FEE">
        <w:t>January</w:t>
      </w:r>
      <w:r>
        <w:t>)</w:t>
      </w:r>
    </w:p>
    <w:p w14:paraId="35EFE1DD" w14:textId="77777777" w:rsidR="00762CCC" w:rsidRDefault="00762CCC" w:rsidP="00762CCC">
      <w:pPr>
        <w:pStyle w:val="ListParagraph"/>
        <w:ind w:left="1170"/>
      </w:pPr>
    </w:p>
    <w:p w14:paraId="4EB8A3BE" w14:textId="77777777" w:rsidR="008A7124" w:rsidRDefault="0023188B" w:rsidP="00294D5C">
      <w:pPr>
        <w:pStyle w:val="ListParagraph"/>
        <w:numPr>
          <w:ilvl w:val="0"/>
          <w:numId w:val="1"/>
        </w:numPr>
      </w:pPr>
      <w:r>
        <w:t>Directors Report</w:t>
      </w:r>
      <w:r w:rsidR="00E73C6B">
        <w:t xml:space="preserve">  </w:t>
      </w:r>
    </w:p>
    <w:p w14:paraId="1C6E7C4E" w14:textId="36A4B185" w:rsidR="003918B6" w:rsidRDefault="00BC5FEE" w:rsidP="00DB3E77">
      <w:pPr>
        <w:pStyle w:val="ListParagraph"/>
        <w:numPr>
          <w:ilvl w:val="1"/>
          <w:numId w:val="1"/>
        </w:numPr>
      </w:pPr>
      <w:r>
        <w:t>The request for bid is</w:t>
      </w:r>
      <w:r w:rsidR="007804A0">
        <w:t xml:space="preserve"> </w:t>
      </w:r>
      <w:proofErr w:type="gramStart"/>
      <w:r w:rsidR="007804A0">
        <w:t>live</w:t>
      </w:r>
      <w:proofErr w:type="gramEnd"/>
      <w:r>
        <w:t>, reading and administering contract March 10</w:t>
      </w:r>
      <w:r w:rsidRPr="00BC5FEE">
        <w:rPr>
          <w:vertAlign w:val="superscript"/>
        </w:rPr>
        <w:t>th</w:t>
      </w:r>
      <w:r>
        <w:t xml:space="preserve"> next meeting</w:t>
      </w:r>
      <w:r w:rsidR="00DB3E77">
        <w:t xml:space="preserve">. </w:t>
      </w:r>
    </w:p>
    <w:p w14:paraId="7B9B8AFD" w14:textId="4FC3DB16" w:rsidR="00BC5FEE" w:rsidRDefault="00BC5FEE" w:rsidP="00DB3E77">
      <w:pPr>
        <w:pStyle w:val="ListParagraph"/>
        <w:numPr>
          <w:ilvl w:val="1"/>
          <w:numId w:val="1"/>
        </w:numPr>
      </w:pPr>
      <w:r>
        <w:t xml:space="preserve">City Of Hurricane site update. </w:t>
      </w:r>
    </w:p>
    <w:p w14:paraId="7617A8DD" w14:textId="59D7A770" w:rsidR="00BC5FEE" w:rsidRDefault="00BC5FEE" w:rsidP="00DB3E77">
      <w:pPr>
        <w:pStyle w:val="ListParagraph"/>
        <w:numPr>
          <w:ilvl w:val="1"/>
          <w:numId w:val="1"/>
        </w:numPr>
      </w:pPr>
      <w:r>
        <w:t xml:space="preserve">Commercial Sitting plan update is under way. I will update along the way with public hearing information before I post and schedule those out. </w:t>
      </w:r>
    </w:p>
    <w:p w14:paraId="3451A86F" w14:textId="283DD155" w:rsidR="00BC5FEE" w:rsidRDefault="00BC5FEE" w:rsidP="00DB3E77">
      <w:pPr>
        <w:pStyle w:val="ListParagraph"/>
        <w:numPr>
          <w:ilvl w:val="1"/>
          <w:numId w:val="1"/>
        </w:numPr>
      </w:pPr>
      <w:r>
        <w:t xml:space="preserve">Looking into the possibility of requesting an AmeriCorps Vista for the summer or a Summer Intern from Marshall or State to aid in some of the social media and marketing outreach components in upcoming projects. </w:t>
      </w:r>
    </w:p>
    <w:p w14:paraId="20AC4273" w14:textId="61788F60" w:rsidR="00511B6A" w:rsidRDefault="00511B6A" w:rsidP="00DB3E77">
      <w:pPr>
        <w:pStyle w:val="ListParagraph"/>
        <w:numPr>
          <w:ilvl w:val="1"/>
          <w:numId w:val="1"/>
        </w:numPr>
      </w:pPr>
      <w:r>
        <w:t xml:space="preserve">Audit Update 23 wrapping up, 24 underway. </w:t>
      </w:r>
      <w:proofErr w:type="gramStart"/>
      <w:r>
        <w:t>Should</w:t>
      </w:r>
      <w:proofErr w:type="gramEnd"/>
      <w:r>
        <w:t xml:space="preserve"> be done by </w:t>
      </w:r>
      <w:proofErr w:type="spellStart"/>
      <w:r>
        <w:t>mid March</w:t>
      </w:r>
      <w:proofErr w:type="spellEnd"/>
      <w:r>
        <w:t xml:space="preserve">. Amanda will schedule exit interviews in the coming </w:t>
      </w:r>
      <w:proofErr w:type="gramStart"/>
      <w:r>
        <w:t>weeks</w:t>
      </w:r>
      <w:proofErr w:type="gramEnd"/>
      <w:r>
        <w:t xml:space="preserve"> preferably with more than one board member and staff member. </w:t>
      </w:r>
    </w:p>
    <w:p w14:paraId="55A36C5D" w14:textId="77777777" w:rsidR="00762CCC" w:rsidRDefault="00762CCC" w:rsidP="00762CCC">
      <w:pPr>
        <w:pStyle w:val="ListParagraph"/>
        <w:ind w:left="1170"/>
      </w:pPr>
    </w:p>
    <w:p w14:paraId="7981162E" w14:textId="77777777" w:rsidR="00294D5C" w:rsidRDefault="00762CCC" w:rsidP="003918B6">
      <w:pPr>
        <w:pStyle w:val="ListParagraph"/>
        <w:numPr>
          <w:ilvl w:val="0"/>
          <w:numId w:val="1"/>
        </w:numPr>
      </w:pPr>
      <w:r>
        <w:t xml:space="preserve">Old Business </w:t>
      </w:r>
    </w:p>
    <w:p w14:paraId="670D9CC3" w14:textId="394C48EA" w:rsidR="00BD7267" w:rsidRDefault="006B68C1" w:rsidP="00BD163E">
      <w:pPr>
        <w:pStyle w:val="ListParagraph"/>
        <w:numPr>
          <w:ilvl w:val="1"/>
          <w:numId w:val="1"/>
        </w:numPr>
      </w:pPr>
      <w:r>
        <w:t xml:space="preserve">February Clean </w:t>
      </w:r>
      <w:r w:rsidR="00BD163E">
        <w:t>Up Set</w:t>
      </w:r>
      <w:r>
        <w:t xml:space="preserve"> (Saturday February </w:t>
      </w:r>
      <w:proofErr w:type="gramStart"/>
      <w:r w:rsidR="00DB3E77">
        <w:t>22</w:t>
      </w:r>
      <w:r w:rsidRPr="006B68C1">
        <w:rPr>
          <w:vertAlign w:val="superscript"/>
        </w:rPr>
        <w:t>th</w:t>
      </w:r>
      <w:proofErr w:type="gramEnd"/>
      <w:r>
        <w:t xml:space="preserve"> 9-1pm) at MSW on Red House. </w:t>
      </w:r>
    </w:p>
    <w:p w14:paraId="3CAB6910" w14:textId="5488855D" w:rsidR="00511B6A" w:rsidRDefault="00511B6A" w:rsidP="00511B6A">
      <w:pPr>
        <w:pStyle w:val="ListParagraph"/>
        <w:numPr>
          <w:ilvl w:val="2"/>
          <w:numId w:val="1"/>
        </w:numPr>
      </w:pPr>
      <w:r>
        <w:t xml:space="preserve">Tucks only, no roll-offs. BIG savings </w:t>
      </w:r>
    </w:p>
    <w:p w14:paraId="1C4FD82C" w14:textId="77777777" w:rsidR="004757FC" w:rsidRDefault="004757FC" w:rsidP="004757FC">
      <w:pPr>
        <w:pStyle w:val="ListParagraph"/>
        <w:ind w:left="1170"/>
      </w:pPr>
    </w:p>
    <w:p w14:paraId="151BC6AD" w14:textId="08511785" w:rsidR="006A2E2D" w:rsidRDefault="0079187F" w:rsidP="00511B6A">
      <w:pPr>
        <w:pStyle w:val="ListParagraph"/>
        <w:numPr>
          <w:ilvl w:val="0"/>
          <w:numId w:val="1"/>
        </w:numPr>
      </w:pPr>
      <w:r>
        <w:t xml:space="preserve">New Business </w:t>
      </w:r>
    </w:p>
    <w:p w14:paraId="210A5BBA" w14:textId="70058096" w:rsidR="007804A0" w:rsidRDefault="00BD163E" w:rsidP="007804A0">
      <w:pPr>
        <w:pStyle w:val="ListParagraph"/>
        <w:numPr>
          <w:ilvl w:val="1"/>
          <w:numId w:val="1"/>
        </w:numPr>
      </w:pPr>
      <w:r>
        <w:t>Fair Totals are coming in</w:t>
      </w:r>
      <w:r w:rsidR="00511B6A">
        <w:t>,</w:t>
      </w:r>
      <w:r>
        <w:t xml:space="preserve"> </w:t>
      </w:r>
      <w:r w:rsidR="00511B6A">
        <w:t xml:space="preserve">I </w:t>
      </w:r>
      <w:r>
        <w:t xml:space="preserve">have the custodial pricing </w:t>
      </w:r>
      <w:r w:rsidR="00511B6A">
        <w:t xml:space="preserve">at $4,000 </w:t>
      </w:r>
      <w:r>
        <w:t>and awaiting MSW pricing as well. Looking like a total of around $10,00</w:t>
      </w:r>
      <w:r w:rsidR="007804A0">
        <w:t>0</w:t>
      </w:r>
    </w:p>
    <w:p w14:paraId="2FED996D" w14:textId="7D150C54" w:rsidR="007804A0" w:rsidRDefault="007804A0" w:rsidP="007804A0">
      <w:pPr>
        <w:pStyle w:val="ListParagraph"/>
        <w:numPr>
          <w:ilvl w:val="1"/>
          <w:numId w:val="1"/>
        </w:numPr>
      </w:pPr>
      <w:r>
        <w:t xml:space="preserve">Roll Off shopping has begun, </w:t>
      </w:r>
      <w:r w:rsidR="004757FC">
        <w:t>and we should</w:t>
      </w:r>
      <w:r>
        <w:t xml:space="preserve"> have quotes by next week. </w:t>
      </w:r>
    </w:p>
    <w:p w14:paraId="26FE3620" w14:textId="515EF326" w:rsidR="007804A0" w:rsidRDefault="007804A0" w:rsidP="007804A0">
      <w:pPr>
        <w:pStyle w:val="ListParagraph"/>
        <w:numPr>
          <w:ilvl w:val="1"/>
          <w:numId w:val="1"/>
        </w:numPr>
      </w:pPr>
      <w:r>
        <w:t xml:space="preserve">Reaching out to </w:t>
      </w:r>
      <w:proofErr w:type="spellStart"/>
      <w:r>
        <w:t>CashIn</w:t>
      </w:r>
      <w:proofErr w:type="spellEnd"/>
      <w:r>
        <w:t xml:space="preserve"> about paper, cardboard, and cans from our center. Using any revenue toward fuel expenses.  </w:t>
      </w:r>
      <w:r w:rsidR="00CC69EA">
        <w:t xml:space="preserve">Awaiting </w:t>
      </w:r>
      <w:r w:rsidR="004757FC">
        <w:t>words</w:t>
      </w:r>
      <w:r w:rsidR="00CC69EA">
        <w:t xml:space="preserve">. </w:t>
      </w:r>
    </w:p>
    <w:p w14:paraId="64230F18" w14:textId="53685C66" w:rsidR="00E01AC6" w:rsidRDefault="00E01AC6" w:rsidP="007804A0">
      <w:pPr>
        <w:pStyle w:val="ListParagraph"/>
        <w:numPr>
          <w:ilvl w:val="1"/>
          <w:numId w:val="1"/>
        </w:numPr>
      </w:pPr>
      <w:r>
        <w:t xml:space="preserve">Salary Discussion </w:t>
      </w:r>
    </w:p>
    <w:p w14:paraId="65A18AE0" w14:textId="77777777" w:rsidR="00A00C5C" w:rsidRDefault="00A00C5C" w:rsidP="00F610CE">
      <w:pPr>
        <w:pStyle w:val="ListParagraph"/>
        <w:ind w:left="1170"/>
      </w:pPr>
    </w:p>
    <w:p w14:paraId="01599DC7" w14:textId="77777777" w:rsidR="00B659C9" w:rsidRDefault="00BB47F6" w:rsidP="00B659C9">
      <w:pPr>
        <w:pStyle w:val="ListParagraph"/>
        <w:numPr>
          <w:ilvl w:val="0"/>
          <w:numId w:val="1"/>
        </w:numPr>
      </w:pPr>
      <w:r>
        <w:t>Public Comment</w:t>
      </w:r>
      <w:r w:rsidR="00B659C9">
        <w:t xml:space="preserve"> </w:t>
      </w:r>
      <w:r w:rsidR="00A17D77">
        <w:t>(Max</w:t>
      </w:r>
      <w:r w:rsidR="00B659C9">
        <w:t xml:space="preserve"> 3 Min)</w:t>
      </w:r>
    </w:p>
    <w:p w14:paraId="66068C12" w14:textId="77777777" w:rsidR="006869DC" w:rsidRDefault="006869DC" w:rsidP="006869DC">
      <w:pPr>
        <w:pStyle w:val="ListParagraph"/>
      </w:pPr>
    </w:p>
    <w:p w14:paraId="243871E6" w14:textId="2ACE24D8" w:rsidR="00B659C9" w:rsidRDefault="006869DC" w:rsidP="00B659C9">
      <w:pPr>
        <w:pStyle w:val="ListParagraph"/>
        <w:numPr>
          <w:ilvl w:val="0"/>
          <w:numId w:val="1"/>
        </w:numPr>
      </w:pPr>
      <w:r>
        <w:t xml:space="preserve">Next Meeting to be held on Monday </w:t>
      </w:r>
      <w:r w:rsidR="002A32EC">
        <w:t>March 10th</w:t>
      </w:r>
      <w:r w:rsidR="009E49D1">
        <w:t xml:space="preserve"> </w:t>
      </w:r>
      <w:r>
        <w:t>at 4pm at 971 WV-34 Hurricane, WV 25526</w:t>
      </w:r>
    </w:p>
    <w:p w14:paraId="24763DF4" w14:textId="77777777" w:rsidR="001A588D" w:rsidRDefault="001A588D" w:rsidP="006C3918">
      <w:pPr>
        <w:pStyle w:val="ListParagraph"/>
        <w:ind w:left="0"/>
      </w:pPr>
    </w:p>
    <w:p w14:paraId="6733725C" w14:textId="77777777" w:rsidR="00F20188" w:rsidRPr="00767998" w:rsidRDefault="00F2014B" w:rsidP="004A21C2">
      <w:pPr>
        <w:pStyle w:val="ListParagraph"/>
        <w:numPr>
          <w:ilvl w:val="0"/>
          <w:numId w:val="1"/>
        </w:numPr>
      </w:pPr>
      <w:r>
        <w:t xml:space="preserve">Motion for </w:t>
      </w:r>
      <w:r w:rsidR="001A588D">
        <w:t>Adjournment</w:t>
      </w:r>
      <w:bookmarkEnd w:id="0"/>
      <w:bookmarkEnd w:id="1"/>
      <w:bookmarkEnd w:id="2"/>
    </w:p>
    <w:sectPr w:rsidR="00F20188" w:rsidRPr="00767998" w:rsidSect="00B40F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63D7E"/>
    <w:multiLevelType w:val="hybridMultilevel"/>
    <w:tmpl w:val="C0AC31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F32B73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71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8D"/>
    <w:rsid w:val="000038A8"/>
    <w:rsid w:val="00005F99"/>
    <w:rsid w:val="000068A1"/>
    <w:rsid w:val="00020F62"/>
    <w:rsid w:val="00052512"/>
    <w:rsid w:val="00064587"/>
    <w:rsid w:val="000663B9"/>
    <w:rsid w:val="00082E9D"/>
    <w:rsid w:val="000A575E"/>
    <w:rsid w:val="000B6246"/>
    <w:rsid w:val="000D4E7E"/>
    <w:rsid w:val="000F77BF"/>
    <w:rsid w:val="000F7ED3"/>
    <w:rsid w:val="0010014C"/>
    <w:rsid w:val="00102BA7"/>
    <w:rsid w:val="00132D88"/>
    <w:rsid w:val="001414AE"/>
    <w:rsid w:val="00144323"/>
    <w:rsid w:val="00163BEC"/>
    <w:rsid w:val="00164BA5"/>
    <w:rsid w:val="00164E13"/>
    <w:rsid w:val="001671C7"/>
    <w:rsid w:val="001850A7"/>
    <w:rsid w:val="00185728"/>
    <w:rsid w:val="00197374"/>
    <w:rsid w:val="001A588D"/>
    <w:rsid w:val="001B06C4"/>
    <w:rsid w:val="001C39E9"/>
    <w:rsid w:val="001C6032"/>
    <w:rsid w:val="001D3CD8"/>
    <w:rsid w:val="001E231C"/>
    <w:rsid w:val="001F1963"/>
    <w:rsid w:val="002053D5"/>
    <w:rsid w:val="00207AFB"/>
    <w:rsid w:val="00210927"/>
    <w:rsid w:val="00210A73"/>
    <w:rsid w:val="00220376"/>
    <w:rsid w:val="00226C31"/>
    <w:rsid w:val="0023188B"/>
    <w:rsid w:val="00234D28"/>
    <w:rsid w:val="00235B74"/>
    <w:rsid w:val="00246088"/>
    <w:rsid w:val="00294D5C"/>
    <w:rsid w:val="002A32EC"/>
    <w:rsid w:val="002B34DC"/>
    <w:rsid w:val="002B481E"/>
    <w:rsid w:val="002B6810"/>
    <w:rsid w:val="002B6E78"/>
    <w:rsid w:val="002B7585"/>
    <w:rsid w:val="002C37F7"/>
    <w:rsid w:val="002D4213"/>
    <w:rsid w:val="002E14F0"/>
    <w:rsid w:val="00306891"/>
    <w:rsid w:val="00316DFB"/>
    <w:rsid w:val="00316E5A"/>
    <w:rsid w:val="00321A9E"/>
    <w:rsid w:val="003362CC"/>
    <w:rsid w:val="00336571"/>
    <w:rsid w:val="00345818"/>
    <w:rsid w:val="00371DE1"/>
    <w:rsid w:val="003918B6"/>
    <w:rsid w:val="00394241"/>
    <w:rsid w:val="003A388D"/>
    <w:rsid w:val="003B70E4"/>
    <w:rsid w:val="003C079A"/>
    <w:rsid w:val="003C2628"/>
    <w:rsid w:val="003C4867"/>
    <w:rsid w:val="003D36F4"/>
    <w:rsid w:val="003D3D57"/>
    <w:rsid w:val="003E64B5"/>
    <w:rsid w:val="003E6685"/>
    <w:rsid w:val="003F2190"/>
    <w:rsid w:val="003F6754"/>
    <w:rsid w:val="003F7E88"/>
    <w:rsid w:val="004179CD"/>
    <w:rsid w:val="00427F24"/>
    <w:rsid w:val="00435809"/>
    <w:rsid w:val="004464BC"/>
    <w:rsid w:val="0044727A"/>
    <w:rsid w:val="00451018"/>
    <w:rsid w:val="00452ECB"/>
    <w:rsid w:val="00470CC1"/>
    <w:rsid w:val="00474313"/>
    <w:rsid w:val="00474948"/>
    <w:rsid w:val="004757FC"/>
    <w:rsid w:val="00485DC1"/>
    <w:rsid w:val="00493962"/>
    <w:rsid w:val="004A2C24"/>
    <w:rsid w:val="004A4405"/>
    <w:rsid w:val="004B6E4B"/>
    <w:rsid w:val="004C3878"/>
    <w:rsid w:val="004E1E40"/>
    <w:rsid w:val="004E4842"/>
    <w:rsid w:val="004E6FCA"/>
    <w:rsid w:val="004E7525"/>
    <w:rsid w:val="004F1F59"/>
    <w:rsid w:val="004F5583"/>
    <w:rsid w:val="005008F1"/>
    <w:rsid w:val="0050242B"/>
    <w:rsid w:val="00503F3B"/>
    <w:rsid w:val="00505F23"/>
    <w:rsid w:val="00511B6A"/>
    <w:rsid w:val="00513621"/>
    <w:rsid w:val="005172ED"/>
    <w:rsid w:val="00517359"/>
    <w:rsid w:val="00532C2C"/>
    <w:rsid w:val="00540189"/>
    <w:rsid w:val="00575A24"/>
    <w:rsid w:val="00580481"/>
    <w:rsid w:val="005972F9"/>
    <w:rsid w:val="005A5D34"/>
    <w:rsid w:val="005A6938"/>
    <w:rsid w:val="005B1B81"/>
    <w:rsid w:val="005B4B76"/>
    <w:rsid w:val="005C7AAF"/>
    <w:rsid w:val="005D2CAB"/>
    <w:rsid w:val="005D2E61"/>
    <w:rsid w:val="005E4AAE"/>
    <w:rsid w:val="005F15B9"/>
    <w:rsid w:val="005F61DA"/>
    <w:rsid w:val="00602D8B"/>
    <w:rsid w:val="00610DC1"/>
    <w:rsid w:val="00614E9E"/>
    <w:rsid w:val="006214B6"/>
    <w:rsid w:val="006353A9"/>
    <w:rsid w:val="00637660"/>
    <w:rsid w:val="006418BB"/>
    <w:rsid w:val="006441D4"/>
    <w:rsid w:val="00646DD7"/>
    <w:rsid w:val="006537C3"/>
    <w:rsid w:val="00656110"/>
    <w:rsid w:val="0066424B"/>
    <w:rsid w:val="0066562D"/>
    <w:rsid w:val="00665CFE"/>
    <w:rsid w:val="00671698"/>
    <w:rsid w:val="006869DC"/>
    <w:rsid w:val="00687869"/>
    <w:rsid w:val="00694136"/>
    <w:rsid w:val="00695475"/>
    <w:rsid w:val="006A2E2D"/>
    <w:rsid w:val="006A7DD1"/>
    <w:rsid w:val="006B68C1"/>
    <w:rsid w:val="006C3632"/>
    <w:rsid w:val="006C3918"/>
    <w:rsid w:val="006C46F4"/>
    <w:rsid w:val="006D4DD7"/>
    <w:rsid w:val="006F4271"/>
    <w:rsid w:val="006F506A"/>
    <w:rsid w:val="006F74F0"/>
    <w:rsid w:val="0071409E"/>
    <w:rsid w:val="00714D7A"/>
    <w:rsid w:val="007157B8"/>
    <w:rsid w:val="007160B8"/>
    <w:rsid w:val="007229A7"/>
    <w:rsid w:val="00741E2B"/>
    <w:rsid w:val="007524D8"/>
    <w:rsid w:val="007546BE"/>
    <w:rsid w:val="00762CCC"/>
    <w:rsid w:val="00767998"/>
    <w:rsid w:val="007764CD"/>
    <w:rsid w:val="00777E50"/>
    <w:rsid w:val="007804A0"/>
    <w:rsid w:val="0079187F"/>
    <w:rsid w:val="00791E7D"/>
    <w:rsid w:val="007A0032"/>
    <w:rsid w:val="007A08F4"/>
    <w:rsid w:val="007B79BA"/>
    <w:rsid w:val="007C4F84"/>
    <w:rsid w:val="007C53FA"/>
    <w:rsid w:val="007D4707"/>
    <w:rsid w:val="007D4D47"/>
    <w:rsid w:val="007E5CC4"/>
    <w:rsid w:val="00801BEA"/>
    <w:rsid w:val="00805748"/>
    <w:rsid w:val="00807BE2"/>
    <w:rsid w:val="008162DB"/>
    <w:rsid w:val="008323A2"/>
    <w:rsid w:val="00836C76"/>
    <w:rsid w:val="0083728B"/>
    <w:rsid w:val="00837B37"/>
    <w:rsid w:val="0084560B"/>
    <w:rsid w:val="008475C6"/>
    <w:rsid w:val="00847BB2"/>
    <w:rsid w:val="00854798"/>
    <w:rsid w:val="00863A1F"/>
    <w:rsid w:val="00892F48"/>
    <w:rsid w:val="008A7124"/>
    <w:rsid w:val="008C3F3C"/>
    <w:rsid w:val="008D39A7"/>
    <w:rsid w:val="008E1DD5"/>
    <w:rsid w:val="008E42E8"/>
    <w:rsid w:val="009167AA"/>
    <w:rsid w:val="009173A1"/>
    <w:rsid w:val="00922D95"/>
    <w:rsid w:val="0093114A"/>
    <w:rsid w:val="009321B2"/>
    <w:rsid w:val="00934161"/>
    <w:rsid w:val="00937E8A"/>
    <w:rsid w:val="0094147A"/>
    <w:rsid w:val="00956D0D"/>
    <w:rsid w:val="00960A8A"/>
    <w:rsid w:val="00984B4B"/>
    <w:rsid w:val="00984C06"/>
    <w:rsid w:val="00993E03"/>
    <w:rsid w:val="009964B5"/>
    <w:rsid w:val="009B4F4E"/>
    <w:rsid w:val="009C3AA1"/>
    <w:rsid w:val="009C4D82"/>
    <w:rsid w:val="009D2D8F"/>
    <w:rsid w:val="009E3F29"/>
    <w:rsid w:val="009E49D1"/>
    <w:rsid w:val="009E5DB1"/>
    <w:rsid w:val="009E63FF"/>
    <w:rsid w:val="00A000E1"/>
    <w:rsid w:val="00A00C5C"/>
    <w:rsid w:val="00A17D77"/>
    <w:rsid w:val="00A36845"/>
    <w:rsid w:val="00A37ED3"/>
    <w:rsid w:val="00A465F4"/>
    <w:rsid w:val="00A51ECE"/>
    <w:rsid w:val="00A54436"/>
    <w:rsid w:val="00A60F56"/>
    <w:rsid w:val="00A762E5"/>
    <w:rsid w:val="00AA04E3"/>
    <w:rsid w:val="00AA20A8"/>
    <w:rsid w:val="00AD142A"/>
    <w:rsid w:val="00AE5F05"/>
    <w:rsid w:val="00AF6D1B"/>
    <w:rsid w:val="00AF7F7C"/>
    <w:rsid w:val="00B14637"/>
    <w:rsid w:val="00B20B63"/>
    <w:rsid w:val="00B22AC6"/>
    <w:rsid w:val="00B22B31"/>
    <w:rsid w:val="00B266AF"/>
    <w:rsid w:val="00B27696"/>
    <w:rsid w:val="00B37FAD"/>
    <w:rsid w:val="00B40F3D"/>
    <w:rsid w:val="00B46FE5"/>
    <w:rsid w:val="00B659C9"/>
    <w:rsid w:val="00B66C89"/>
    <w:rsid w:val="00B67BB2"/>
    <w:rsid w:val="00B72DCA"/>
    <w:rsid w:val="00B91516"/>
    <w:rsid w:val="00BB33BC"/>
    <w:rsid w:val="00BB47F6"/>
    <w:rsid w:val="00BC0CA5"/>
    <w:rsid w:val="00BC3B3C"/>
    <w:rsid w:val="00BC5FEE"/>
    <w:rsid w:val="00BD163E"/>
    <w:rsid w:val="00BD1B01"/>
    <w:rsid w:val="00BD4E5A"/>
    <w:rsid w:val="00BD7047"/>
    <w:rsid w:val="00BD7267"/>
    <w:rsid w:val="00BE1452"/>
    <w:rsid w:val="00BE6CE9"/>
    <w:rsid w:val="00BF2D66"/>
    <w:rsid w:val="00BF703E"/>
    <w:rsid w:val="00BF732E"/>
    <w:rsid w:val="00C010A9"/>
    <w:rsid w:val="00C2584A"/>
    <w:rsid w:val="00C417C4"/>
    <w:rsid w:val="00C55159"/>
    <w:rsid w:val="00C56839"/>
    <w:rsid w:val="00C57819"/>
    <w:rsid w:val="00C80AE1"/>
    <w:rsid w:val="00C81205"/>
    <w:rsid w:val="00C8178B"/>
    <w:rsid w:val="00CA4940"/>
    <w:rsid w:val="00CB4292"/>
    <w:rsid w:val="00CB7007"/>
    <w:rsid w:val="00CC08F1"/>
    <w:rsid w:val="00CC69EA"/>
    <w:rsid w:val="00CD4736"/>
    <w:rsid w:val="00CF5B3D"/>
    <w:rsid w:val="00D016A0"/>
    <w:rsid w:val="00D33010"/>
    <w:rsid w:val="00D469D6"/>
    <w:rsid w:val="00D64641"/>
    <w:rsid w:val="00D67164"/>
    <w:rsid w:val="00D67D86"/>
    <w:rsid w:val="00D80007"/>
    <w:rsid w:val="00D872E5"/>
    <w:rsid w:val="00DA16FF"/>
    <w:rsid w:val="00DB3E77"/>
    <w:rsid w:val="00DC07F2"/>
    <w:rsid w:val="00DD7E90"/>
    <w:rsid w:val="00DF06AD"/>
    <w:rsid w:val="00E01AC6"/>
    <w:rsid w:val="00E10691"/>
    <w:rsid w:val="00E1130C"/>
    <w:rsid w:val="00E27FA3"/>
    <w:rsid w:val="00E34EC4"/>
    <w:rsid w:val="00E37F80"/>
    <w:rsid w:val="00E405FA"/>
    <w:rsid w:val="00E42269"/>
    <w:rsid w:val="00E44BE0"/>
    <w:rsid w:val="00E46D84"/>
    <w:rsid w:val="00E56D93"/>
    <w:rsid w:val="00E62FD2"/>
    <w:rsid w:val="00E73C6B"/>
    <w:rsid w:val="00E81245"/>
    <w:rsid w:val="00E956DC"/>
    <w:rsid w:val="00EA7782"/>
    <w:rsid w:val="00EB3573"/>
    <w:rsid w:val="00EB6410"/>
    <w:rsid w:val="00EC165E"/>
    <w:rsid w:val="00ED7082"/>
    <w:rsid w:val="00EF1792"/>
    <w:rsid w:val="00EF6AFD"/>
    <w:rsid w:val="00F048D2"/>
    <w:rsid w:val="00F068A8"/>
    <w:rsid w:val="00F1430E"/>
    <w:rsid w:val="00F1695B"/>
    <w:rsid w:val="00F2014B"/>
    <w:rsid w:val="00F20188"/>
    <w:rsid w:val="00F23204"/>
    <w:rsid w:val="00F23D18"/>
    <w:rsid w:val="00F23D5F"/>
    <w:rsid w:val="00F329A9"/>
    <w:rsid w:val="00F33FB6"/>
    <w:rsid w:val="00F458A0"/>
    <w:rsid w:val="00F5034A"/>
    <w:rsid w:val="00F542CA"/>
    <w:rsid w:val="00F57AB9"/>
    <w:rsid w:val="00F610CE"/>
    <w:rsid w:val="00F7375C"/>
    <w:rsid w:val="00F822C1"/>
    <w:rsid w:val="00F82776"/>
    <w:rsid w:val="00FA41A7"/>
    <w:rsid w:val="00FA600F"/>
    <w:rsid w:val="00FB2984"/>
    <w:rsid w:val="00FD180A"/>
    <w:rsid w:val="00FD5CF5"/>
    <w:rsid w:val="00FE368B"/>
    <w:rsid w:val="00FF1976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25A2B"/>
  <w15:docId w15:val="{1113E7E9-1599-407F-A8D2-BC4DEFB5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88D"/>
    <w:pPr>
      <w:ind w:left="720"/>
      <w:contextualSpacing/>
    </w:pPr>
  </w:style>
  <w:style w:type="paragraph" w:styleId="NoSpacing">
    <w:name w:val="No Spacing"/>
    <w:uiPriority w:val="1"/>
    <w:qFormat/>
    <w:rsid w:val="001A58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ABFF9-1079-4AE5-8DC3-F72AE5FC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2757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Rob  Vanater</cp:lastModifiedBy>
  <cp:revision>5</cp:revision>
  <cp:lastPrinted>2025-02-10T13:04:00Z</cp:lastPrinted>
  <dcterms:created xsi:type="dcterms:W3CDTF">2025-02-07T15:43:00Z</dcterms:created>
  <dcterms:modified xsi:type="dcterms:W3CDTF">2025-02-10T13:05:00Z</dcterms:modified>
</cp:coreProperties>
</file>