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8888" w14:textId="4E2EA528" w:rsidR="000B6196" w:rsidRDefault="00720AC8" w:rsidP="001F196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 w:rsidRPr="001F1967">
        <w:rPr>
          <w:rFonts w:asciiTheme="minorHAnsi" w:hAnsiTheme="minorHAnsi" w:cstheme="minorHAnsi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0E78029" wp14:editId="6E82C2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73835" cy="1397000"/>
            <wp:effectExtent l="0" t="0" r="0" b="0"/>
            <wp:wrapSquare wrapText="bothSides"/>
            <wp:docPr id="1324714724" name="Picture 1" descr="A logo with a house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14724" name="Picture 1" descr="A logo with a house and leav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81AD5" w14:textId="77777777" w:rsidR="00720AC8" w:rsidRDefault="00720AC8" w:rsidP="001F196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</w:p>
    <w:p w14:paraId="234ABC20" w14:textId="6C0A27DB" w:rsidR="001F1967" w:rsidRPr="001F1967" w:rsidRDefault="001F1967" w:rsidP="001F196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Putnam County Solid Waste Authority</w:t>
      </w:r>
    </w:p>
    <w:p w14:paraId="051FCEB4" w14:textId="77777777" w:rsidR="001F1967" w:rsidRPr="001F1967" w:rsidRDefault="001F1967" w:rsidP="001F196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 w:rsidRPr="001F1967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30496FE9" w14:textId="5DABA20C" w:rsidR="001F1967" w:rsidRPr="001F1967" w:rsidRDefault="000A506A" w:rsidP="001F1967">
      <w:pPr>
        <w:pStyle w:val="Titl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Monday</w:t>
      </w:r>
      <w:r w:rsidR="008E57D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20AC8">
        <w:rPr>
          <w:rFonts w:asciiTheme="minorHAnsi" w:hAnsiTheme="minorHAnsi" w:cstheme="minorHAnsi"/>
          <w:sz w:val="24"/>
          <w:szCs w:val="24"/>
        </w:rPr>
        <w:t>March</w:t>
      </w:r>
      <w:r w:rsidR="009B10C5">
        <w:rPr>
          <w:rFonts w:asciiTheme="minorHAnsi" w:hAnsiTheme="minorHAnsi" w:cstheme="minorHAnsi"/>
          <w:sz w:val="24"/>
          <w:szCs w:val="24"/>
        </w:rPr>
        <w:t xml:space="preserve"> 9</w:t>
      </w:r>
      <w:r w:rsidR="008E57D6">
        <w:rPr>
          <w:rFonts w:asciiTheme="minorHAnsi" w:hAnsiTheme="minorHAnsi" w:cstheme="minorHAnsi"/>
          <w:sz w:val="24"/>
          <w:szCs w:val="24"/>
        </w:rPr>
        <w:t>th</w:t>
      </w:r>
      <w:r w:rsidR="001F1967" w:rsidRPr="001F1967">
        <w:rPr>
          <w:rFonts w:asciiTheme="minorHAnsi" w:hAnsiTheme="minorHAnsi" w:cstheme="minorHAnsi"/>
          <w:sz w:val="24"/>
          <w:szCs w:val="24"/>
        </w:rPr>
        <w:t>, 202</w:t>
      </w:r>
      <w:r w:rsidR="009B10C5">
        <w:rPr>
          <w:rFonts w:asciiTheme="minorHAnsi" w:hAnsiTheme="minorHAnsi" w:cstheme="minorHAnsi"/>
          <w:sz w:val="24"/>
          <w:szCs w:val="24"/>
        </w:rPr>
        <w:t xml:space="preserve">6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57110B" w14:textId="77777777" w:rsidR="001F1967" w:rsidRDefault="000A506A" w:rsidP="00BD50B4">
      <w:pPr>
        <w:pStyle w:val="Titl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1F1967" w:rsidRPr="001F1967">
        <w:rPr>
          <w:rFonts w:asciiTheme="minorHAnsi" w:hAnsiTheme="minorHAnsi" w:cstheme="minorHAnsi"/>
          <w:sz w:val="24"/>
          <w:szCs w:val="24"/>
        </w:rPr>
        <w:t>:00 p.m.</w:t>
      </w:r>
      <w:r w:rsidR="00ED4421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Area 34/ 971-WV34 Hurricane, WV</w:t>
      </w:r>
      <w:r w:rsidR="00ED4421">
        <w:rPr>
          <w:rFonts w:asciiTheme="minorHAnsi" w:hAnsiTheme="minorHAnsi" w:cstheme="minorHAnsi"/>
          <w:sz w:val="24"/>
          <w:szCs w:val="24"/>
        </w:rPr>
        <w:t>)</w:t>
      </w:r>
    </w:p>
    <w:p w14:paraId="03358CD8" w14:textId="77777777" w:rsidR="0062609E" w:rsidRDefault="0062609E" w:rsidP="0062609E"/>
    <w:p w14:paraId="6C92B5FF" w14:textId="77777777" w:rsidR="00720AC8" w:rsidRDefault="00720AC8" w:rsidP="0062609E"/>
    <w:p w14:paraId="629BC125" w14:textId="7D778741" w:rsidR="00787169" w:rsidRDefault="00787169" w:rsidP="008E57D6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Meeting was called to order by </w:t>
      </w:r>
      <w:r w:rsidR="00720AC8">
        <w:rPr>
          <w:rFonts w:asciiTheme="minorHAnsi" w:hAnsiTheme="minorHAnsi" w:cstheme="minorHAnsi"/>
          <w:sz w:val="24"/>
          <w:szCs w:val="24"/>
        </w:rPr>
        <w:t>Kim Parsons</w:t>
      </w:r>
      <w:r>
        <w:rPr>
          <w:rFonts w:asciiTheme="minorHAnsi" w:hAnsiTheme="minorHAnsi" w:cstheme="minorHAnsi"/>
          <w:sz w:val="24"/>
          <w:szCs w:val="24"/>
        </w:rPr>
        <w:t xml:space="preserve"> at 4:0</w:t>
      </w:r>
      <w:r w:rsidR="00720AC8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pm</w:t>
      </w:r>
    </w:p>
    <w:p w14:paraId="0C4D8282" w14:textId="7EEB4BED" w:rsidR="001F1967" w:rsidRDefault="001F1967" w:rsidP="008E57D6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Roll Call, Board Members Present</w:t>
      </w:r>
      <w:r w:rsidR="00ED4421">
        <w:rPr>
          <w:rFonts w:asciiTheme="minorHAnsi" w:hAnsiTheme="minorHAnsi" w:cstheme="minorHAnsi"/>
          <w:sz w:val="24"/>
          <w:szCs w:val="24"/>
        </w:rPr>
        <w:t xml:space="preserve">: </w:t>
      </w:r>
      <w:r w:rsidR="000B6196">
        <w:rPr>
          <w:rFonts w:asciiTheme="minorHAnsi" w:hAnsiTheme="minorHAnsi" w:cstheme="minorHAnsi"/>
          <w:sz w:val="24"/>
          <w:szCs w:val="24"/>
        </w:rPr>
        <w:t>Ed Conner</w:t>
      </w:r>
      <w:r w:rsidRPr="001F1967">
        <w:rPr>
          <w:rFonts w:asciiTheme="minorHAnsi" w:hAnsiTheme="minorHAnsi" w:cstheme="minorHAnsi"/>
          <w:sz w:val="24"/>
          <w:szCs w:val="24"/>
        </w:rPr>
        <w:t>, Carrie Grimm</w:t>
      </w:r>
      <w:r w:rsidR="000A506A">
        <w:rPr>
          <w:rFonts w:asciiTheme="minorHAnsi" w:hAnsiTheme="minorHAnsi" w:cstheme="minorHAnsi"/>
          <w:sz w:val="24"/>
          <w:szCs w:val="24"/>
        </w:rPr>
        <w:t xml:space="preserve">, </w:t>
      </w:r>
      <w:r w:rsidR="000A506A" w:rsidRPr="001F1967">
        <w:rPr>
          <w:rFonts w:asciiTheme="minorHAnsi" w:hAnsiTheme="minorHAnsi" w:cstheme="minorHAnsi"/>
          <w:sz w:val="24"/>
          <w:szCs w:val="24"/>
        </w:rPr>
        <w:t>Amy Blevins</w:t>
      </w:r>
      <w:r w:rsidR="00787169">
        <w:rPr>
          <w:rFonts w:asciiTheme="minorHAnsi" w:hAnsiTheme="minorHAnsi" w:cstheme="minorHAnsi"/>
          <w:sz w:val="24"/>
          <w:szCs w:val="24"/>
        </w:rPr>
        <w:t xml:space="preserve">, Kim Parsons </w:t>
      </w:r>
    </w:p>
    <w:p w14:paraId="14947571" w14:textId="77777777" w:rsidR="00ED4421" w:rsidRDefault="00ED4421" w:rsidP="00ED4421">
      <w:pPr>
        <w:ind w:left="1440"/>
      </w:pPr>
      <w:r>
        <w:t xml:space="preserve">    Board Member Absent:</w:t>
      </w:r>
      <w:r w:rsidR="000A506A">
        <w:t xml:space="preserve"> </w:t>
      </w:r>
    </w:p>
    <w:p w14:paraId="1E6A3D14" w14:textId="77777777" w:rsidR="00FF3E70" w:rsidRDefault="00FF3E70" w:rsidP="00ED4421">
      <w:pPr>
        <w:ind w:left="1440"/>
      </w:pPr>
      <w:r>
        <w:t xml:space="preserve">    Staff </w:t>
      </w:r>
      <w:r w:rsidR="001D3A92">
        <w:t>Present:</w:t>
      </w:r>
      <w:r>
        <w:t xml:space="preserve"> Rob Vanater</w:t>
      </w:r>
    </w:p>
    <w:p w14:paraId="6CB5F79D" w14:textId="77777777" w:rsidR="00D07520" w:rsidRPr="00ED4421" w:rsidRDefault="000B6196" w:rsidP="009B10C5">
      <w:pPr>
        <w:ind w:left="1440"/>
      </w:pPr>
      <w:r>
        <w:t xml:space="preserve">    Guests:</w:t>
      </w:r>
    </w:p>
    <w:p w14:paraId="1BE92997" w14:textId="2AAB6552" w:rsidR="001F1967" w:rsidRPr="001F1967" w:rsidRDefault="00ED4421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Minutes for the </w:t>
      </w:r>
      <w:r w:rsidR="00720AC8">
        <w:rPr>
          <w:rFonts w:asciiTheme="minorHAnsi" w:hAnsiTheme="minorHAnsi" w:cstheme="minorHAnsi"/>
          <w:sz w:val="24"/>
          <w:szCs w:val="24"/>
        </w:rPr>
        <w:t>February 9</w:t>
      </w:r>
      <w:r w:rsidR="000B6196" w:rsidRPr="000B619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0A506A">
        <w:rPr>
          <w:rFonts w:asciiTheme="minorHAnsi" w:hAnsiTheme="minorHAnsi" w:cstheme="minorHAnsi"/>
          <w:sz w:val="24"/>
          <w:szCs w:val="24"/>
        </w:rPr>
        <w:t xml:space="preserve"> meeting were presented for review;</w:t>
      </w:r>
      <w:r w:rsidR="00720AC8">
        <w:rPr>
          <w:rFonts w:asciiTheme="minorHAnsi" w:hAnsiTheme="minorHAnsi" w:cstheme="minorHAnsi"/>
          <w:sz w:val="24"/>
          <w:szCs w:val="24"/>
        </w:rPr>
        <w:t xml:space="preserve"> one</w:t>
      </w:r>
      <w:r w:rsidR="009B10C5">
        <w:rPr>
          <w:rFonts w:asciiTheme="minorHAnsi" w:hAnsiTheme="minorHAnsi" w:cstheme="minorHAnsi"/>
          <w:sz w:val="24"/>
          <w:szCs w:val="24"/>
        </w:rPr>
        <w:t xml:space="preserve"> error</w:t>
      </w:r>
      <w:r w:rsidR="00720AC8">
        <w:rPr>
          <w:rFonts w:asciiTheme="minorHAnsi" w:hAnsiTheme="minorHAnsi" w:cstheme="minorHAnsi"/>
          <w:sz w:val="24"/>
          <w:szCs w:val="24"/>
        </w:rPr>
        <w:t xml:space="preserve"> noted and fixed on #1</w:t>
      </w:r>
      <w:r w:rsidR="000A506A">
        <w:rPr>
          <w:rFonts w:asciiTheme="minorHAnsi" w:hAnsiTheme="minorHAnsi" w:cstheme="minorHAnsi"/>
          <w:sz w:val="24"/>
          <w:szCs w:val="24"/>
        </w:rPr>
        <w:t xml:space="preserve">. Carrie Grimm motioned to approve the minutes </w:t>
      </w:r>
      <w:r w:rsidR="00720AC8">
        <w:rPr>
          <w:rFonts w:asciiTheme="minorHAnsi" w:hAnsiTheme="minorHAnsi" w:cstheme="minorHAnsi"/>
          <w:sz w:val="24"/>
          <w:szCs w:val="24"/>
        </w:rPr>
        <w:t>with noted correction</w:t>
      </w:r>
      <w:r w:rsidR="000A506A">
        <w:rPr>
          <w:rFonts w:asciiTheme="minorHAnsi" w:hAnsiTheme="minorHAnsi" w:cstheme="minorHAnsi"/>
          <w:sz w:val="24"/>
          <w:szCs w:val="24"/>
        </w:rPr>
        <w:t xml:space="preserve">, with a second form </w:t>
      </w:r>
      <w:r w:rsidR="00720AC8">
        <w:rPr>
          <w:rFonts w:asciiTheme="minorHAnsi" w:hAnsiTheme="minorHAnsi" w:cstheme="minorHAnsi"/>
          <w:sz w:val="24"/>
          <w:szCs w:val="24"/>
        </w:rPr>
        <w:t>Amy Blevins</w:t>
      </w:r>
      <w:r w:rsidR="000A506A">
        <w:rPr>
          <w:rFonts w:asciiTheme="minorHAnsi" w:hAnsiTheme="minorHAnsi" w:cstheme="minorHAnsi"/>
          <w:sz w:val="24"/>
          <w:szCs w:val="24"/>
        </w:rPr>
        <w:t xml:space="preserve"> and the motion carried unanimously. </w:t>
      </w:r>
    </w:p>
    <w:p w14:paraId="5AED3A87" w14:textId="5F0E5E90" w:rsidR="001F1967" w:rsidRPr="009B10C5" w:rsidRDefault="001F196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9B10C5">
        <w:rPr>
          <w:rFonts w:asciiTheme="minorHAnsi" w:hAnsiTheme="minorHAnsi" w:cstheme="minorHAnsi"/>
          <w:sz w:val="24"/>
          <w:szCs w:val="24"/>
        </w:rPr>
        <w:t>Financial Reports</w:t>
      </w:r>
      <w:r w:rsidR="000B6196" w:rsidRPr="009B10C5">
        <w:rPr>
          <w:rFonts w:asciiTheme="minorHAnsi" w:hAnsiTheme="minorHAnsi" w:cstheme="minorHAnsi"/>
          <w:sz w:val="24"/>
          <w:szCs w:val="24"/>
        </w:rPr>
        <w:t>- after reviewing the statements prepared by Rittenhouse Accounting</w:t>
      </w:r>
      <w:r w:rsidR="009B10C5">
        <w:rPr>
          <w:rFonts w:asciiTheme="minorHAnsi" w:hAnsiTheme="minorHAnsi" w:cstheme="minorHAnsi"/>
          <w:sz w:val="24"/>
          <w:szCs w:val="24"/>
        </w:rPr>
        <w:t xml:space="preserve">, </w:t>
      </w:r>
      <w:r w:rsidRPr="009B10C5">
        <w:rPr>
          <w:rFonts w:asciiTheme="minorHAnsi" w:hAnsiTheme="minorHAnsi" w:cstheme="minorHAnsi"/>
          <w:sz w:val="24"/>
          <w:szCs w:val="24"/>
        </w:rPr>
        <w:t xml:space="preserve">A motion to accept the financial statements </w:t>
      </w:r>
      <w:r w:rsidR="000B6196" w:rsidRPr="009B10C5">
        <w:rPr>
          <w:rFonts w:asciiTheme="minorHAnsi" w:hAnsiTheme="minorHAnsi" w:cstheme="minorHAnsi"/>
          <w:sz w:val="24"/>
          <w:szCs w:val="24"/>
        </w:rPr>
        <w:t xml:space="preserve">from </w:t>
      </w:r>
      <w:r w:rsidR="00720AC8">
        <w:rPr>
          <w:rFonts w:asciiTheme="minorHAnsi" w:hAnsiTheme="minorHAnsi" w:cstheme="minorHAnsi"/>
          <w:sz w:val="24"/>
          <w:szCs w:val="24"/>
        </w:rPr>
        <w:t>February</w:t>
      </w:r>
      <w:r w:rsidR="000B6196" w:rsidRPr="009B10C5">
        <w:rPr>
          <w:rFonts w:asciiTheme="minorHAnsi" w:hAnsiTheme="minorHAnsi" w:cstheme="minorHAnsi"/>
          <w:sz w:val="24"/>
          <w:szCs w:val="24"/>
        </w:rPr>
        <w:t xml:space="preserve"> </w:t>
      </w:r>
      <w:r w:rsidR="000A506A" w:rsidRPr="009B10C5">
        <w:rPr>
          <w:rFonts w:asciiTheme="minorHAnsi" w:hAnsiTheme="minorHAnsi" w:cstheme="minorHAnsi"/>
          <w:sz w:val="24"/>
          <w:szCs w:val="24"/>
        </w:rPr>
        <w:t xml:space="preserve">as presented </w:t>
      </w:r>
      <w:r w:rsidRPr="009B10C5">
        <w:rPr>
          <w:rFonts w:asciiTheme="minorHAnsi" w:hAnsiTheme="minorHAnsi" w:cstheme="minorHAnsi"/>
          <w:sz w:val="24"/>
          <w:szCs w:val="24"/>
        </w:rPr>
        <w:t xml:space="preserve">was made by </w:t>
      </w:r>
      <w:r w:rsidR="00720AC8">
        <w:rPr>
          <w:rFonts w:asciiTheme="minorHAnsi" w:hAnsiTheme="minorHAnsi" w:cstheme="minorHAnsi"/>
          <w:sz w:val="24"/>
          <w:szCs w:val="24"/>
        </w:rPr>
        <w:t>Amy Blevins, a</w:t>
      </w:r>
      <w:r w:rsidRPr="009B10C5">
        <w:rPr>
          <w:rFonts w:asciiTheme="minorHAnsi" w:hAnsiTheme="minorHAnsi" w:cstheme="minorHAnsi"/>
          <w:sz w:val="24"/>
          <w:szCs w:val="24"/>
        </w:rPr>
        <w:t xml:space="preserve"> second by </w:t>
      </w:r>
      <w:r w:rsidR="009B10C5">
        <w:rPr>
          <w:rFonts w:asciiTheme="minorHAnsi" w:hAnsiTheme="minorHAnsi" w:cstheme="minorHAnsi"/>
          <w:sz w:val="24"/>
          <w:szCs w:val="24"/>
        </w:rPr>
        <w:t>Ed Conner</w:t>
      </w:r>
      <w:r w:rsidRPr="009B10C5">
        <w:rPr>
          <w:rFonts w:asciiTheme="minorHAnsi" w:hAnsiTheme="minorHAnsi" w:cstheme="minorHAnsi"/>
          <w:sz w:val="24"/>
          <w:szCs w:val="24"/>
        </w:rPr>
        <w:t xml:space="preserve"> </w:t>
      </w:r>
      <w:r w:rsidR="00720AC8">
        <w:rPr>
          <w:rFonts w:asciiTheme="minorHAnsi" w:hAnsiTheme="minorHAnsi" w:cstheme="minorHAnsi"/>
          <w:sz w:val="24"/>
          <w:szCs w:val="24"/>
        </w:rPr>
        <w:t xml:space="preserve">and was followed </w:t>
      </w:r>
      <w:r w:rsidRPr="009B10C5">
        <w:rPr>
          <w:rFonts w:asciiTheme="minorHAnsi" w:hAnsiTheme="minorHAnsi" w:cstheme="minorHAnsi"/>
          <w:sz w:val="24"/>
          <w:szCs w:val="24"/>
        </w:rPr>
        <w:t xml:space="preserve">with a unanimous vote.  </w:t>
      </w:r>
    </w:p>
    <w:p w14:paraId="59EB417B" w14:textId="77777777" w:rsidR="001F1967" w:rsidRPr="001F1967" w:rsidRDefault="001F196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 xml:space="preserve">Directors’ Report </w:t>
      </w:r>
    </w:p>
    <w:p w14:paraId="313BEFDD" w14:textId="77777777" w:rsidR="00ED4421" w:rsidRPr="00ED4421" w:rsidRDefault="001F1967" w:rsidP="00ED4421">
      <w:pPr>
        <w:pStyle w:val="Title"/>
        <w:spacing w:after="0"/>
        <w:ind w:left="720"/>
      </w:pPr>
      <w:r w:rsidRPr="001F1967">
        <w:rPr>
          <w:rFonts w:asciiTheme="minorHAnsi" w:hAnsiTheme="minorHAnsi" w:cstheme="minorHAnsi"/>
          <w:sz w:val="24"/>
          <w:szCs w:val="24"/>
        </w:rPr>
        <w:t xml:space="preserve">Rob gave </w:t>
      </w:r>
      <w:r w:rsidR="009B10C5">
        <w:rPr>
          <w:rFonts w:asciiTheme="minorHAnsi" w:hAnsiTheme="minorHAnsi" w:cstheme="minorHAnsi"/>
          <w:sz w:val="24"/>
          <w:szCs w:val="24"/>
        </w:rPr>
        <w:t>a general update on the condition of the lot, office, and all other events.</w:t>
      </w:r>
      <w:r w:rsidR="0012233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36DC581" w14:textId="77777777" w:rsidR="008E57D6" w:rsidRDefault="001F1967" w:rsidP="005B31DE">
      <w:pPr>
        <w:pStyle w:val="Titl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053EC600" w14:textId="4CD082BC" w:rsidR="0012233F" w:rsidRDefault="00720AC8" w:rsidP="00720AC8">
      <w:pPr>
        <w:pStyle w:val="ListParagraph"/>
        <w:numPr>
          <w:ilvl w:val="0"/>
          <w:numId w:val="2"/>
        </w:numPr>
      </w:pPr>
      <w:r>
        <w:t xml:space="preserve">We are in line for an Audit. </w:t>
      </w:r>
      <w:r w:rsidR="0012233F">
        <w:t xml:space="preserve"> </w:t>
      </w:r>
    </w:p>
    <w:p w14:paraId="4B964705" w14:textId="0E8E0D34" w:rsidR="00720AC8" w:rsidRPr="0012233F" w:rsidRDefault="00720AC8" w:rsidP="00720AC8">
      <w:pPr>
        <w:pStyle w:val="ListParagraph"/>
        <w:numPr>
          <w:ilvl w:val="0"/>
          <w:numId w:val="2"/>
        </w:numPr>
      </w:pPr>
      <w:r>
        <w:t>After reviewing the Part time employee packet, Ed conner made amotion to more forward with the hiring process. Carrie Grimm made a second on the motion and it carried unanimously.</w:t>
      </w:r>
    </w:p>
    <w:p w14:paraId="543EA333" w14:textId="77777777" w:rsidR="0012233F" w:rsidRDefault="001F196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New Business</w:t>
      </w:r>
    </w:p>
    <w:p w14:paraId="0207B406" w14:textId="2D923919" w:rsidR="009B10C5" w:rsidRDefault="009B10C5" w:rsidP="009B10C5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Pr="009B10C5">
        <w:rPr>
          <w:rFonts w:cstheme="minorHAnsi"/>
          <w:sz w:val="24"/>
          <w:szCs w:val="24"/>
        </w:rPr>
        <w:t xml:space="preserve">Ed Conner made a motion </w:t>
      </w:r>
      <w:r w:rsidR="00720AC8">
        <w:rPr>
          <w:rFonts w:cstheme="minorHAnsi"/>
          <w:sz w:val="24"/>
          <w:szCs w:val="24"/>
        </w:rPr>
        <w:t xml:space="preserve">to authorize Rob to present the Winfield Lot proposal to County Commission. Amy seconded the motion, and it </w:t>
      </w:r>
      <w:proofErr w:type="gramStart"/>
      <w:r w:rsidR="00720AC8">
        <w:rPr>
          <w:rFonts w:cstheme="minorHAnsi"/>
          <w:sz w:val="24"/>
          <w:szCs w:val="24"/>
        </w:rPr>
        <w:t>carried</w:t>
      </w:r>
      <w:proofErr w:type="gramEnd"/>
      <w:r w:rsidR="00720AC8">
        <w:rPr>
          <w:rFonts w:cstheme="minorHAnsi"/>
          <w:sz w:val="24"/>
          <w:szCs w:val="24"/>
        </w:rPr>
        <w:t xml:space="preserve"> unanimously.</w:t>
      </w:r>
    </w:p>
    <w:p w14:paraId="7C91EB25" w14:textId="12B35D5E" w:rsidR="009B10C5" w:rsidRDefault="009B10C5" w:rsidP="009B10C5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</w:t>
      </w:r>
      <w:r w:rsidR="00720AC8">
        <w:rPr>
          <w:rFonts w:cstheme="minorHAnsi"/>
          <w:sz w:val="24"/>
          <w:szCs w:val="24"/>
        </w:rPr>
        <w:t>Bin Pricing was tabled until the next meeting</w:t>
      </w:r>
      <w:r>
        <w:rPr>
          <w:rFonts w:cstheme="minorHAnsi"/>
          <w:sz w:val="24"/>
          <w:szCs w:val="24"/>
        </w:rPr>
        <w:t>.</w:t>
      </w:r>
    </w:p>
    <w:p w14:paraId="04F6E7A7" w14:textId="27E8EA8E" w:rsidR="009B10C5" w:rsidRDefault="009B10C5" w:rsidP="009B10C5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720AC8">
        <w:rPr>
          <w:rFonts w:cstheme="minorHAnsi"/>
          <w:sz w:val="24"/>
          <w:szCs w:val="24"/>
        </w:rPr>
        <w:t xml:space="preserve">. After discussion Amy Blevins made a motion to approve the paper shredding partnership with PCB. PVB. And PFCU for %50 of the cost of 6 shredding events around the county. Ed Conner made a second on the motion and the board carried it unanimously. </w:t>
      </w:r>
      <w:r>
        <w:rPr>
          <w:rFonts w:cstheme="minorHAnsi"/>
          <w:sz w:val="24"/>
          <w:szCs w:val="24"/>
        </w:rPr>
        <w:t xml:space="preserve"> </w:t>
      </w:r>
    </w:p>
    <w:p w14:paraId="0F21A9CB" w14:textId="52C4B09D" w:rsidR="009B10C5" w:rsidRPr="009B10C5" w:rsidRDefault="009B10C5" w:rsidP="009B10C5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d. </w:t>
      </w:r>
      <w:r w:rsidR="00720AC8">
        <w:rPr>
          <w:rFonts w:cstheme="minorHAnsi"/>
          <w:sz w:val="24"/>
          <w:szCs w:val="24"/>
        </w:rPr>
        <w:t>Carrie made a motion to pay the AWVSWA membership fee of $200, Ed Conner seconded the motion, and it carried out unanimously.</w:t>
      </w:r>
    </w:p>
    <w:p w14:paraId="197B8619" w14:textId="77777777" w:rsidR="001F1967" w:rsidRDefault="001F1967" w:rsidP="005B31D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31DE">
        <w:rPr>
          <w:rFonts w:cstheme="minorHAnsi"/>
          <w:sz w:val="24"/>
          <w:szCs w:val="24"/>
        </w:rPr>
        <w:t>Miscellaneous Business</w:t>
      </w:r>
    </w:p>
    <w:p w14:paraId="32D42D26" w14:textId="6646376F" w:rsidR="009B6ABE" w:rsidRDefault="00720AC8" w:rsidP="009B6AB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CED with Tires April, June, Oct, Dec</w:t>
      </w:r>
    </w:p>
    <w:p w14:paraId="10D4C9E6" w14:textId="39F18BF0" w:rsidR="009B6ABE" w:rsidRDefault="00720AC8" w:rsidP="009B6AB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Bags are selling!</w:t>
      </w:r>
    </w:p>
    <w:p w14:paraId="71944D06" w14:textId="15739FCC" w:rsidR="00720AC8" w:rsidRDefault="00720AC8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Next meeting will be April 13</w:t>
      </w:r>
      <w:r w:rsidRPr="00720AC8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at 4pm at Area 34</w:t>
      </w:r>
    </w:p>
    <w:p w14:paraId="41B33875" w14:textId="45BEAAD3" w:rsidR="001F1967" w:rsidRPr="00BD50B4" w:rsidRDefault="00A93BA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The adjournment</w:t>
      </w:r>
      <w:r w:rsidR="001F1967" w:rsidRPr="001F1967">
        <w:rPr>
          <w:rFonts w:asciiTheme="minorHAnsi" w:hAnsiTheme="minorHAnsi" w:cstheme="minorHAnsi"/>
          <w:sz w:val="24"/>
          <w:szCs w:val="24"/>
        </w:rPr>
        <w:t xml:space="preserve"> was motioned at </w:t>
      </w:r>
      <w:r w:rsidR="009B6ABE">
        <w:rPr>
          <w:rFonts w:asciiTheme="minorHAnsi" w:hAnsiTheme="minorHAnsi" w:cstheme="minorHAnsi"/>
          <w:sz w:val="24"/>
          <w:szCs w:val="24"/>
        </w:rPr>
        <w:t>5:</w:t>
      </w:r>
      <w:r w:rsidR="00720AC8">
        <w:rPr>
          <w:rFonts w:asciiTheme="minorHAnsi" w:hAnsiTheme="minorHAnsi" w:cstheme="minorHAnsi"/>
          <w:sz w:val="24"/>
          <w:szCs w:val="24"/>
        </w:rPr>
        <w:t>22</w:t>
      </w:r>
      <w:r w:rsidR="001F1967" w:rsidRPr="001F1967">
        <w:rPr>
          <w:rFonts w:asciiTheme="minorHAnsi" w:hAnsiTheme="minorHAnsi" w:cstheme="minorHAnsi"/>
          <w:sz w:val="24"/>
          <w:szCs w:val="24"/>
        </w:rPr>
        <w:t xml:space="preserve"> p</w:t>
      </w:r>
      <w:r w:rsidR="0012233F">
        <w:rPr>
          <w:rFonts w:asciiTheme="minorHAnsi" w:hAnsiTheme="minorHAnsi" w:cstheme="minorHAnsi"/>
          <w:sz w:val="24"/>
          <w:szCs w:val="24"/>
        </w:rPr>
        <w:t xml:space="preserve">m by Carrie Grimm and a second by Ed Conner. </w:t>
      </w:r>
      <w:r w:rsidR="001F1967" w:rsidRPr="001F19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89C270" w14:textId="77777777" w:rsidR="001F1967" w:rsidRPr="001F1967" w:rsidRDefault="001F1967" w:rsidP="00BD50B4">
      <w:pPr>
        <w:pStyle w:val="Title"/>
        <w:spacing w:after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Respectfully submitted by: Rob Vanater (ED)</w:t>
      </w:r>
    </w:p>
    <w:p w14:paraId="26F505AD" w14:textId="77777777" w:rsidR="002A17D1" w:rsidRDefault="002A17D1"/>
    <w:sectPr w:rsidR="002A17D1" w:rsidSect="004521D6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D09"/>
    <w:multiLevelType w:val="hybridMultilevel"/>
    <w:tmpl w:val="EBFA9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28E5E88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87234"/>
    <w:multiLevelType w:val="hybridMultilevel"/>
    <w:tmpl w:val="8AAA0778"/>
    <w:lvl w:ilvl="0" w:tplc="EDA6BA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97965054">
    <w:abstractNumId w:val="0"/>
  </w:num>
  <w:num w:numId="2" w16cid:durableId="209696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67"/>
    <w:rsid w:val="000A506A"/>
    <w:rsid w:val="000B6196"/>
    <w:rsid w:val="0012233F"/>
    <w:rsid w:val="00181DCA"/>
    <w:rsid w:val="00195320"/>
    <w:rsid w:val="001A2827"/>
    <w:rsid w:val="001D3A92"/>
    <w:rsid w:val="001F1967"/>
    <w:rsid w:val="00230073"/>
    <w:rsid w:val="002A17D1"/>
    <w:rsid w:val="00317331"/>
    <w:rsid w:val="0032214E"/>
    <w:rsid w:val="003A4DA5"/>
    <w:rsid w:val="003F2D8A"/>
    <w:rsid w:val="00403CE6"/>
    <w:rsid w:val="00405E71"/>
    <w:rsid w:val="00437CDE"/>
    <w:rsid w:val="004521D6"/>
    <w:rsid w:val="0048112F"/>
    <w:rsid w:val="004B7093"/>
    <w:rsid w:val="004D065C"/>
    <w:rsid w:val="005621A7"/>
    <w:rsid w:val="0058011A"/>
    <w:rsid w:val="00593F3D"/>
    <w:rsid w:val="005B31DE"/>
    <w:rsid w:val="00606B2A"/>
    <w:rsid w:val="0062609E"/>
    <w:rsid w:val="0063034D"/>
    <w:rsid w:val="006A6564"/>
    <w:rsid w:val="006D201E"/>
    <w:rsid w:val="006D635E"/>
    <w:rsid w:val="00720AC8"/>
    <w:rsid w:val="00772EFF"/>
    <w:rsid w:val="0078185A"/>
    <w:rsid w:val="00787169"/>
    <w:rsid w:val="007A2CD6"/>
    <w:rsid w:val="0086166F"/>
    <w:rsid w:val="00890791"/>
    <w:rsid w:val="008A147A"/>
    <w:rsid w:val="008B7C76"/>
    <w:rsid w:val="008D1D4E"/>
    <w:rsid w:val="008E57D6"/>
    <w:rsid w:val="008E6D20"/>
    <w:rsid w:val="0096535E"/>
    <w:rsid w:val="009B10C5"/>
    <w:rsid w:val="009B6ABE"/>
    <w:rsid w:val="009C46B9"/>
    <w:rsid w:val="009E5FDD"/>
    <w:rsid w:val="009E7B99"/>
    <w:rsid w:val="00A31187"/>
    <w:rsid w:val="00A657B2"/>
    <w:rsid w:val="00A67308"/>
    <w:rsid w:val="00A74237"/>
    <w:rsid w:val="00A93BA7"/>
    <w:rsid w:val="00AA7133"/>
    <w:rsid w:val="00AD013B"/>
    <w:rsid w:val="00B413FE"/>
    <w:rsid w:val="00B97A0B"/>
    <w:rsid w:val="00BD50B4"/>
    <w:rsid w:val="00D07520"/>
    <w:rsid w:val="00E11804"/>
    <w:rsid w:val="00E12F46"/>
    <w:rsid w:val="00E44D94"/>
    <w:rsid w:val="00EB0AC1"/>
    <w:rsid w:val="00EB4EA2"/>
    <w:rsid w:val="00EC0C78"/>
    <w:rsid w:val="00ED4421"/>
    <w:rsid w:val="00EE7790"/>
    <w:rsid w:val="00F31684"/>
    <w:rsid w:val="00F844C4"/>
    <w:rsid w:val="00F860B7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7B6"/>
  <w15:chartTrackingRefBased/>
  <w15:docId w15:val="{7A06BF9A-C624-4878-B01F-FE5CAB46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6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96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F1967"/>
    <w:pPr>
      <w:spacing w:after="0" w:line="240" w:lineRule="auto"/>
    </w:pPr>
    <w:rPr>
      <w:kern w:val="0"/>
      <w:sz w:val="22"/>
      <w:szCs w:val="22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345</Words>
  <Characters>1664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Rob  Vanater</cp:lastModifiedBy>
  <cp:revision>7</cp:revision>
  <cp:lastPrinted>2026-04-13T19:03:00Z</cp:lastPrinted>
  <dcterms:created xsi:type="dcterms:W3CDTF">2026-03-12T16:54:00Z</dcterms:created>
  <dcterms:modified xsi:type="dcterms:W3CDTF">2026-04-13T19:30:00Z</dcterms:modified>
</cp:coreProperties>
</file>