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9E53" w14:textId="27943FD7" w:rsidR="002E56FF" w:rsidRDefault="006E4043" w:rsidP="006E4043">
      <w:pPr>
        <w:pStyle w:val="Title"/>
        <w:tabs>
          <w:tab w:val="left" w:pos="12564"/>
        </w:tabs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9113B" wp14:editId="46196E4C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71765" cy="1047129"/>
                <wp:effectExtent l="0" t="0" r="635" b="635"/>
                <wp:wrapNone/>
                <wp:docPr id="53928036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10471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33755">
                              <a:moveTo>
                                <a:pt x="7772399" y="833519"/>
                              </a:moveTo>
                              <a:lnTo>
                                <a:pt x="0" y="83351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833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B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6DDA" id="Graphic 2" o:spid="_x0000_s1026" style="position:absolute;margin-left:0;margin-top:-36pt;width:611.95pt;height:82.4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772400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wKJwIAALIEAAAOAAAAZHJzL2Uyb0RvYy54bWysVMGOmzAQvVfqP1i+N0CyLAkKWbW72qpS&#10;tV1pU/XsGBOQjO2OncD+fccmTtLtpap6wWP8/HjzZob13dhLchRgO60qms1SSoTiuu7UvqLft48f&#10;lpRYx1TNpFaioq/C0rvN+3frwZRirlstawEESZQtB1PR1jlTJonlreiZnWkjFB42GnrmcAv7pAY2&#10;IHsvk3ma3iaDhtqA5sJafPswHdJN4G8awd23prHCEVlR1ObCE8Jz55/JZs3KPTDTdvwkg/2Dip51&#10;Cj96pnpgjpEDdH9Q9R0HbXXjZlz3iW6ajouQA2aTpW+yeWmZESEXNMeas032/9Hyp+OLeQa0YTC2&#10;tBj6LMYGer+iPjIGs17PZonREY4vi6LIitucEo5nWXpTZPOVtzO5XOcH6z4LHajY8at1k9t1jFgb&#10;Iz6qGALWzFdLhmo5SrBaQAlWazdVyzDn73l9PiRD0DK/SbG+bUWXi0WR56EYvT6KrQ5A5/NAyfPF&#10;akUJKkZYnkXBF6BU1xeQ8S00AuJqAvMEDO2E+cezuE6Y66//PfI3nZGQS23F5LW3IJh+tgUFXBtv&#10;tezqx05K74OF/e5eAjkydDhf5p/yaMEVLLm0go92un59BjLgkFTU/jwwEJTILwq70E9UDCAGuxiA&#10;k/c6zF0oAVi3HX8wMMRgWFGHnfSkY4+zMnYI6veACetvKv3x4HTT+fYJ2iZFpw0ORsj/NMR+8q73&#10;AXX51Wx+AQAA//8DAFBLAwQUAAYACAAAACEAzsslN9wAAAAIAQAADwAAAGRycy9kb3ducmV2Lnht&#10;bEyPwU7DMBBE70j8g7VI3FoHU1qSZlOhShXcUAsf4MbbJBCvI9tpw9/jnuA2q1nNvCk3k+3FmXzo&#10;HCM8zDMQxLUzHTcInx+72TOIEDUb3TsmhB8KsKlub0pdGHfhPZ0PsREphEOhEdoYh0LKULdkdZi7&#10;gTh5J+etjun0jTReX1K47aXKsqW0uuPU0OqBti3V34fRInzx23vun+rFbt+8qgXRdlwtO8T7u+ll&#10;DSLSFP+e4Yqf0KFKTEc3sgmiR0hDIsJspZK42ko95iCOCLnKQVal/D+g+gUAAP//AwBQSwECLQAU&#10;AAYACAAAACEAtoM4kv4AAADhAQAAEwAAAAAAAAAAAAAAAAAAAAAAW0NvbnRlbnRfVHlwZXNdLnht&#10;bFBLAQItABQABgAIAAAAIQA4/SH/1gAAAJQBAAALAAAAAAAAAAAAAAAAAC8BAABfcmVscy8ucmVs&#10;c1BLAQItABQABgAIAAAAIQCkjcwKJwIAALIEAAAOAAAAAAAAAAAAAAAAAC4CAABkcnMvZTJvRG9j&#10;LnhtbFBLAQItABQABgAIAAAAIQDOyyU33AAAAAgBAAAPAAAAAAAAAAAAAAAAAIEEAABkcnMvZG93&#10;bnJldi54bWxQSwUGAAAAAAQABADzAAAAigUAAAAA&#10;" path="m7772399,833519l,833519,,,7772399,r,833519xe" fillcolor="#585b5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980BD" wp14:editId="7EC311F3">
                <wp:simplePos x="0" y="0"/>
                <wp:positionH relativeFrom="column">
                  <wp:posOffset>-3122254</wp:posOffset>
                </wp:positionH>
                <wp:positionV relativeFrom="paragraph">
                  <wp:posOffset>-65634</wp:posOffset>
                </wp:positionV>
                <wp:extent cx="5190978" cy="1266093"/>
                <wp:effectExtent l="0" t="0" r="0" b="0"/>
                <wp:wrapNone/>
                <wp:docPr id="53855522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126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705" h="934719">
                              <a:moveTo>
                                <a:pt x="4664893" y="934432"/>
                              </a:moveTo>
                              <a:lnTo>
                                <a:pt x="0" y="934432"/>
                              </a:lnTo>
                              <a:lnTo>
                                <a:pt x="0" y="0"/>
                              </a:lnTo>
                              <a:lnTo>
                                <a:pt x="4664893" y="0"/>
                              </a:lnTo>
                              <a:lnTo>
                                <a:pt x="4717612" y="2982"/>
                              </a:lnTo>
                              <a:lnTo>
                                <a:pt x="4769252" y="11802"/>
                              </a:lnTo>
                              <a:lnTo>
                                <a:pt x="4819356" y="26271"/>
                              </a:lnTo>
                              <a:lnTo>
                                <a:pt x="4867466" y="46199"/>
                              </a:lnTo>
                              <a:lnTo>
                                <a:pt x="4913126" y="71397"/>
                              </a:lnTo>
                              <a:lnTo>
                                <a:pt x="4955878" y="101675"/>
                              </a:lnTo>
                              <a:lnTo>
                                <a:pt x="4995265" y="136844"/>
                              </a:lnTo>
                              <a:lnTo>
                                <a:pt x="5030434" y="176231"/>
                              </a:lnTo>
                              <a:lnTo>
                                <a:pt x="5060712" y="218983"/>
                              </a:lnTo>
                              <a:lnTo>
                                <a:pt x="5085910" y="264643"/>
                              </a:lnTo>
                              <a:lnTo>
                                <a:pt x="5105839" y="312753"/>
                              </a:lnTo>
                              <a:lnTo>
                                <a:pt x="5120308" y="362857"/>
                              </a:lnTo>
                              <a:lnTo>
                                <a:pt x="5129128" y="414497"/>
                              </a:lnTo>
                              <a:lnTo>
                                <a:pt x="5132110" y="467216"/>
                              </a:lnTo>
                              <a:lnTo>
                                <a:pt x="5129128" y="519934"/>
                              </a:lnTo>
                              <a:lnTo>
                                <a:pt x="5120308" y="571575"/>
                              </a:lnTo>
                              <a:lnTo>
                                <a:pt x="5105839" y="621679"/>
                              </a:lnTo>
                              <a:lnTo>
                                <a:pt x="5085910" y="669789"/>
                              </a:lnTo>
                              <a:lnTo>
                                <a:pt x="5060712" y="715449"/>
                              </a:lnTo>
                              <a:lnTo>
                                <a:pt x="5030434" y="758201"/>
                              </a:lnTo>
                              <a:lnTo>
                                <a:pt x="4995265" y="797588"/>
                              </a:lnTo>
                              <a:lnTo>
                                <a:pt x="4955878" y="832757"/>
                              </a:lnTo>
                              <a:lnTo>
                                <a:pt x="4913126" y="863035"/>
                              </a:lnTo>
                              <a:lnTo>
                                <a:pt x="4867466" y="888233"/>
                              </a:lnTo>
                              <a:lnTo>
                                <a:pt x="4819356" y="908161"/>
                              </a:lnTo>
                              <a:lnTo>
                                <a:pt x="4769252" y="922630"/>
                              </a:lnTo>
                              <a:lnTo>
                                <a:pt x="4717612" y="931450"/>
                              </a:lnTo>
                              <a:lnTo>
                                <a:pt x="4664893" y="934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CA09" id="Graphic 3" o:spid="_x0000_s1026" style="position:absolute;margin-left:-245.85pt;margin-top:-5.15pt;width:408.7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270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TwMAAKEJAAAOAAAAZHJzL2Uyb0RvYy54bWysVt+PozYQfq/U/wHx3gUb/4w2e6rutFWl&#10;6nrSbXXPDjEbJMDU9ibZ/75jgxN01YFUNQ94CB/DN9+MZ/z44dp32Vlb15phn6OHMs/0UJtjO7zu&#10;879enn8Reea8Go6qM4Pe5+/a5R+efv7p8TLuNDYn0x21zcDJ4HaXcZ+fvB93ReHqk+6VezCjHuBh&#10;Y2yvPNza1+Jo1QW8912By5IVF2OPozW1dg7+/TQ9zJ+i/6bRtf+zaZz2WbfPgZuPVxuvh3Atnh7V&#10;7tWq8dTWMw31H1j0qh3gozdXn5RX2Ztt/+Wqb2trnGn8Q236wjRNW+sYA0SDyu+i+XpSo46xgDhu&#10;vMnk/j+39efz1/GLBRkuo9s5MEMU18b2YQV+2TWK9X4TS199VsOfFMlSckhvDc8QZqyUVZCzuL9e&#10;vzn/mzbRlTr/4fyk9jFZ6pSs+jok00LOQra6mC2fZ5Atm2eQrcOUrVH58F7gF8zsErhUmJc0z077&#10;XFaEIxmT0ZuzfjER6EMchDEigGUGjAFGKjwTvgO7YfkCVMz30ARI6xg9T8BYThB/epbWCbP8+gaS&#10;I84Qjh/HUiSWyV1aZ7ecSUwnMEKi3EALJCvKJtcMczQrkHymdfYtGAfaEU0YknIdLVEFhRDRHFWS&#10;b6ApFaF+QvmUiHG6AZcUM0hxgFdMELIKp2VVkopMcM5wtR4oLVnJk+JISJFKOemR1kkXWgoq0ZR0&#10;zAgjG3BUUlHJSAYU4nQLjoH9pEzFsKDrQlKEJcITnCBCNnQPewXN3AnjGLF1IRfeYcvDttmC37hT&#10;juhGVulCGQZU+HqFLXVnDLrPFvyeVeAC0qxzX9QMpwIa8iqcyHtFcgkviA34vd4FtKuNrJLFZhKs&#10;KquN7bHYqUIIXK2XGFm0AVkKxDZCXfQYiTHQWQ910b9khQjdgP+oLadNV3fG6Wm0hI4fZ8xtCkC/&#10;Xc4ZZ7r2+Nx2XWj7zr4ePnY2OysYKM/xNxNfwIr75AvWwRzfv9jsAmeCfe7+flNW51n3+wBDNxwg&#10;kmGTcUiG9d1HE48ZceJY51+u35QdsxHMfe5hcH42aaSrXRqIwD8AJmx4czC/vnnTtGFaRm4To/kG&#10;zgEx/vnMEg4ay/uIup+snv4BAAD//wMAUEsDBBQABgAIAAAAIQA4eby75AAAAAwBAAAPAAAAZHJz&#10;L2Rvd25yZXYueG1sTI/BSsNAEIbvgu+wjOBF2s22pk1iNkULHoSCtRXB2zY7zQazuyG7bePbO570&#10;NsN8/PP95Wq0HTvjEFrvJIhpAgxd7XXrGgnv++dJBixE5bTqvEMJ3xhgVV1flarQ/uLe8LyLDaMQ&#10;FwolwcTYF5yH2qBVYep7dHQ7+sGqSOvQcD2oC4Xbjs+SZMGtah19MKrHtcH6a3eyEtaZ+Wi2m+PT&#10;EPZ5ur17/UxT8SLl7c34+AAs4hj/YPjVJ3WoyOngT04H1kmY3OdiSSxNIpkDI2Q+S6nNgdgsF8Cr&#10;kv8vUf0AAAD//wMAUEsBAi0AFAAGAAgAAAAhALaDOJL+AAAA4QEAABMAAAAAAAAAAAAAAAAAAAAA&#10;AFtDb250ZW50X1R5cGVzXS54bWxQSwECLQAUAAYACAAAACEAOP0h/9YAAACUAQAACwAAAAAAAAAA&#10;AAAAAAAvAQAAX3JlbHMvLnJlbHNQSwECLQAUAAYACAAAACEA1JSaA08DAAChCQAADgAAAAAAAAAA&#10;AAAAAAAuAgAAZHJzL2Uyb0RvYy54bWxQSwECLQAUAAYACAAAACEAOHm8u+QAAAAMAQAADwAAAAAA&#10;AAAAAAAAAACpBQAAZHJzL2Rvd25yZXYueG1sUEsFBgAAAAAEAAQA8wAAALoGAAAAAA==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E2D4336" wp14:editId="40F0E2A8">
            <wp:simplePos x="0" y="0"/>
            <wp:positionH relativeFrom="page">
              <wp:posOffset>838780</wp:posOffset>
            </wp:positionH>
            <wp:positionV relativeFrom="margin">
              <wp:posOffset>38911</wp:posOffset>
            </wp:positionV>
            <wp:extent cx="1350010" cy="1266825"/>
            <wp:effectExtent l="0" t="0" r="2540" b="9525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7"/>
        </w:rPr>
        <w:tab/>
      </w:r>
    </w:p>
    <w:p w14:paraId="4CECAE1E" w14:textId="77777777" w:rsidR="002E56FF" w:rsidRDefault="002E56FF">
      <w:pPr>
        <w:pStyle w:val="Title"/>
        <w:rPr>
          <w:sz w:val="17"/>
        </w:rPr>
      </w:pPr>
    </w:p>
    <w:p w14:paraId="2EE0982E" w14:textId="77777777" w:rsidR="002E56FF" w:rsidRDefault="002E56FF">
      <w:pPr>
        <w:pStyle w:val="Title"/>
        <w:rPr>
          <w:sz w:val="17"/>
        </w:rPr>
      </w:pPr>
    </w:p>
    <w:p w14:paraId="793AEA09" w14:textId="5472BABB" w:rsidR="002E56FF" w:rsidRDefault="002E56FF">
      <w:pPr>
        <w:pStyle w:val="Title"/>
        <w:rPr>
          <w:sz w:val="17"/>
        </w:rPr>
      </w:pPr>
    </w:p>
    <w:p w14:paraId="6431467D" w14:textId="77777777" w:rsidR="002E56FF" w:rsidRDefault="002E56FF">
      <w:pPr>
        <w:pStyle w:val="Title"/>
        <w:rPr>
          <w:sz w:val="17"/>
        </w:rPr>
      </w:pPr>
    </w:p>
    <w:p w14:paraId="516A26EA" w14:textId="77777777" w:rsidR="002E56FF" w:rsidRDefault="002E56FF">
      <w:pPr>
        <w:pStyle w:val="Title"/>
        <w:rPr>
          <w:sz w:val="17"/>
        </w:rPr>
      </w:pPr>
    </w:p>
    <w:p w14:paraId="7063C25C" w14:textId="77777777" w:rsidR="002E56FF" w:rsidRDefault="00475A35" w:rsidP="00475A35">
      <w:pPr>
        <w:pStyle w:val="Title"/>
        <w:tabs>
          <w:tab w:val="left" w:pos="2924"/>
        </w:tabs>
        <w:rPr>
          <w:sz w:val="17"/>
        </w:rPr>
      </w:pPr>
      <w:r>
        <w:rPr>
          <w:sz w:val="17"/>
        </w:rPr>
        <w:tab/>
      </w:r>
    </w:p>
    <w:p w14:paraId="3E243E14" w14:textId="77777777" w:rsidR="002E56FF" w:rsidRDefault="002E56FF">
      <w:pPr>
        <w:pStyle w:val="Title"/>
        <w:rPr>
          <w:sz w:val="17"/>
        </w:rPr>
      </w:pPr>
    </w:p>
    <w:p w14:paraId="0F6E6C72" w14:textId="0F10763F" w:rsidR="00363FEE" w:rsidRPr="002E56FF" w:rsidRDefault="009B0B17" w:rsidP="002E56FF">
      <w:pPr>
        <w:pStyle w:val="Titl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Minutes</w:t>
      </w:r>
    </w:p>
    <w:p w14:paraId="1A430977" w14:textId="3729DB33" w:rsidR="002E56FF" w:rsidRPr="002E56FF" w:rsidRDefault="002E56FF" w:rsidP="002E56F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Monday </w:t>
      </w:r>
      <w:r w:rsidR="00643BBA">
        <w:rPr>
          <w:rFonts w:asciiTheme="minorHAnsi" w:hAnsiTheme="minorHAnsi" w:cstheme="minorHAnsi"/>
          <w:sz w:val="32"/>
          <w:szCs w:val="32"/>
        </w:rPr>
        <w:t>June 9th</w:t>
      </w:r>
      <w:r w:rsidRPr="002E56FF">
        <w:rPr>
          <w:rFonts w:asciiTheme="minorHAnsi" w:hAnsiTheme="minorHAnsi" w:cstheme="minorHAnsi"/>
          <w:sz w:val="32"/>
          <w:szCs w:val="32"/>
        </w:rPr>
        <w:t>, 2025</w:t>
      </w:r>
    </w:p>
    <w:p w14:paraId="18CEC89D" w14:textId="77777777" w:rsidR="002E56FF" w:rsidRDefault="002E56FF" w:rsidP="002E56F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E56FF">
        <w:rPr>
          <w:rFonts w:asciiTheme="minorHAnsi" w:hAnsiTheme="minorHAnsi" w:cstheme="minorHAnsi"/>
          <w:sz w:val="32"/>
          <w:szCs w:val="32"/>
        </w:rPr>
        <w:t>4:00 p.m.</w:t>
      </w:r>
    </w:p>
    <w:p w14:paraId="4FF2F338" w14:textId="7E4A27CB" w:rsidR="00475A35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Roll Call.</w:t>
      </w:r>
      <w:r w:rsidR="009B0B17">
        <w:rPr>
          <w:rFonts w:asciiTheme="minorHAnsi" w:hAnsiTheme="minorHAnsi" w:cstheme="minorHAnsi"/>
          <w:sz w:val="32"/>
          <w:szCs w:val="32"/>
        </w:rPr>
        <w:t xml:space="preserve"> (</w:t>
      </w:r>
      <w:r w:rsidR="00643BBA">
        <w:rPr>
          <w:rFonts w:asciiTheme="minorHAnsi" w:hAnsiTheme="minorHAnsi" w:cstheme="minorHAnsi"/>
          <w:sz w:val="32"/>
          <w:szCs w:val="32"/>
        </w:rPr>
        <w:t xml:space="preserve">Board members </w:t>
      </w:r>
      <w:r w:rsidR="009B0B17">
        <w:rPr>
          <w:rFonts w:asciiTheme="minorHAnsi" w:hAnsiTheme="minorHAnsi" w:cstheme="minorHAnsi"/>
          <w:sz w:val="32"/>
          <w:szCs w:val="32"/>
        </w:rPr>
        <w:t xml:space="preserve">Present, Ed Conner, Connie Boggess, </w:t>
      </w:r>
      <w:r w:rsidR="00643BBA">
        <w:rPr>
          <w:rFonts w:asciiTheme="minorHAnsi" w:hAnsiTheme="minorHAnsi" w:cstheme="minorHAnsi"/>
          <w:sz w:val="32"/>
          <w:szCs w:val="32"/>
        </w:rPr>
        <w:t>Jason</w:t>
      </w:r>
      <w:r w:rsidR="009B0B17">
        <w:rPr>
          <w:rFonts w:asciiTheme="minorHAnsi" w:hAnsiTheme="minorHAnsi" w:cstheme="minorHAnsi"/>
          <w:sz w:val="32"/>
          <w:szCs w:val="32"/>
        </w:rPr>
        <w:t xml:space="preserve"> Asbury</w:t>
      </w:r>
      <w:r w:rsidR="00643BBA">
        <w:rPr>
          <w:rFonts w:asciiTheme="minorHAnsi" w:hAnsiTheme="minorHAnsi" w:cstheme="minorHAnsi"/>
          <w:sz w:val="32"/>
          <w:szCs w:val="32"/>
        </w:rPr>
        <w:t>) (Absent, Kim Parsons, Amy Blevins) (Staff-Rob Vanater)</w:t>
      </w:r>
    </w:p>
    <w:p w14:paraId="232D98AD" w14:textId="62EC15AD" w:rsidR="009B0B17" w:rsidRPr="00475A35" w:rsidRDefault="009B0B17" w:rsidP="009B0B17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Guests- </w:t>
      </w:r>
      <w:r w:rsidR="00643BBA">
        <w:rPr>
          <w:rFonts w:asciiTheme="minorHAnsi" w:hAnsiTheme="minorHAnsi" w:cstheme="minorHAnsi"/>
          <w:sz w:val="32"/>
          <w:szCs w:val="32"/>
        </w:rPr>
        <w:t>None</w:t>
      </w:r>
    </w:p>
    <w:p w14:paraId="3669906C" w14:textId="5F677ECF" w:rsidR="002E56FF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Approval of Minutes of the </w:t>
      </w:r>
      <w:r w:rsidR="00643BBA">
        <w:rPr>
          <w:rFonts w:asciiTheme="minorHAnsi" w:hAnsiTheme="minorHAnsi" w:cstheme="minorHAnsi"/>
          <w:sz w:val="32"/>
          <w:szCs w:val="32"/>
          <w:u w:val="single"/>
        </w:rPr>
        <w:t>May 12th</w:t>
      </w:r>
      <w:r w:rsidRPr="002E56FF">
        <w:rPr>
          <w:rFonts w:asciiTheme="minorHAnsi" w:hAnsiTheme="minorHAnsi" w:cstheme="minorHAnsi"/>
          <w:sz w:val="32"/>
          <w:szCs w:val="32"/>
          <w:u w:val="single"/>
        </w:rPr>
        <w:t>, 2025</w:t>
      </w:r>
      <w:r>
        <w:rPr>
          <w:rFonts w:asciiTheme="minorHAnsi" w:hAnsiTheme="minorHAnsi" w:cstheme="minorHAnsi"/>
          <w:sz w:val="32"/>
          <w:szCs w:val="32"/>
        </w:rPr>
        <w:t xml:space="preserve"> meeting </w:t>
      </w:r>
    </w:p>
    <w:p w14:paraId="1AADA35C" w14:textId="14294FB5" w:rsidR="009B0B17" w:rsidRDefault="009B0B17" w:rsidP="009B0B17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Connie Boggess made a motion to approve the minuets with spelling co</w:t>
      </w:r>
      <w:r w:rsidR="006E4043">
        <w:rPr>
          <w:rFonts w:asciiTheme="minorHAnsi" w:hAnsiTheme="minorHAnsi" w:cstheme="minorHAnsi"/>
          <w:sz w:val="32"/>
          <w:szCs w:val="32"/>
        </w:rPr>
        <w:t>r</w:t>
      </w:r>
      <w:r>
        <w:rPr>
          <w:rFonts w:asciiTheme="minorHAnsi" w:hAnsiTheme="minorHAnsi" w:cstheme="minorHAnsi"/>
          <w:sz w:val="32"/>
          <w:szCs w:val="32"/>
        </w:rPr>
        <w:t xml:space="preserve">rections, </w:t>
      </w:r>
      <w:r w:rsidR="0092603E">
        <w:rPr>
          <w:rFonts w:asciiTheme="minorHAnsi" w:hAnsiTheme="minorHAnsi" w:cstheme="minorHAnsi"/>
          <w:sz w:val="32"/>
          <w:szCs w:val="32"/>
        </w:rPr>
        <w:t xml:space="preserve">Ed Conner </w:t>
      </w:r>
      <w:r>
        <w:rPr>
          <w:rFonts w:asciiTheme="minorHAnsi" w:hAnsiTheme="minorHAnsi" w:cstheme="minorHAnsi"/>
          <w:sz w:val="32"/>
          <w:szCs w:val="32"/>
        </w:rPr>
        <w:t xml:space="preserve">seconded the motion and it carried </w:t>
      </w:r>
      <w:r w:rsidR="006E4043">
        <w:rPr>
          <w:rFonts w:asciiTheme="minorHAnsi" w:hAnsiTheme="minorHAnsi" w:cstheme="minorHAnsi"/>
          <w:sz w:val="32"/>
          <w:szCs w:val="32"/>
        </w:rPr>
        <w:t>u</w:t>
      </w:r>
      <w:r w:rsidR="006E4043" w:rsidRPr="006E4043">
        <w:rPr>
          <w:rFonts w:asciiTheme="minorHAnsi" w:hAnsiTheme="minorHAnsi" w:cstheme="minorHAnsi"/>
          <w:sz w:val="32"/>
          <w:szCs w:val="32"/>
        </w:rPr>
        <w:t>nanimously</w:t>
      </w:r>
      <w:r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0AD65A5A" w14:textId="77777777" w:rsidR="00196200" w:rsidRPr="00AC304A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Financial Reports </w:t>
      </w:r>
    </w:p>
    <w:p w14:paraId="1BB7F97C" w14:textId="5BCB0366" w:rsidR="00196200" w:rsidRDefault="009B0B17" w:rsidP="009B0B17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Connie Boggess made a motion to accept the finacial reports as preented, with a seond by Ed Conner th</w:t>
      </w:r>
      <w:r w:rsidR="00643BBA">
        <w:rPr>
          <w:rFonts w:asciiTheme="minorHAnsi" w:hAnsiTheme="minorHAnsi" w:cstheme="minorHAnsi"/>
          <w:sz w:val="32"/>
          <w:szCs w:val="32"/>
        </w:rPr>
        <w:t>e</w:t>
      </w:r>
      <w:r>
        <w:rPr>
          <w:rFonts w:asciiTheme="minorHAnsi" w:hAnsiTheme="minorHAnsi" w:cstheme="minorHAnsi"/>
          <w:sz w:val="32"/>
          <w:szCs w:val="32"/>
        </w:rPr>
        <w:t xml:space="preserve"> motion carried unanmously.  </w:t>
      </w:r>
    </w:p>
    <w:p w14:paraId="7BEAD100" w14:textId="77777777" w:rsidR="00475A35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Directors Report </w:t>
      </w:r>
    </w:p>
    <w:p w14:paraId="2AF3B2AF" w14:textId="06A4966E" w:rsidR="009B0B17" w:rsidRDefault="009B0B17" w:rsidP="00643BBA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Rob Updated the board on the</w:t>
      </w:r>
      <w:r w:rsidR="00643BBA">
        <w:rPr>
          <w:rFonts w:asciiTheme="minorHAnsi" w:hAnsiTheme="minorHAnsi" w:cstheme="minorHAnsi"/>
          <w:sz w:val="32"/>
          <w:szCs w:val="32"/>
        </w:rPr>
        <w:t xml:space="preserve"> status of the Hurricane Site, The completeion of our Litter Control cycle for the year, and the updates to the WV Recycling Coalition and the fact that all 6 Putnam youths were sponsored for YEP camp!</w:t>
      </w:r>
      <w:r>
        <w:rPr>
          <w:rFonts w:asciiTheme="minorHAnsi" w:hAnsiTheme="minorHAnsi" w:cstheme="minorHAnsi"/>
          <w:sz w:val="32"/>
          <w:szCs w:val="32"/>
        </w:rPr>
        <w:t xml:space="preserve">   </w:t>
      </w:r>
    </w:p>
    <w:p w14:paraId="1FE25402" w14:textId="0147A7C1" w:rsidR="00643BBA" w:rsidRDefault="00643BBA" w:rsidP="00643BBA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Budget Committee Report </w:t>
      </w:r>
    </w:p>
    <w:p w14:paraId="31FBB1D7" w14:textId="609F0A96" w:rsidR="00643BBA" w:rsidRPr="00475A35" w:rsidRDefault="00643BBA" w:rsidP="00643BBA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 board members present reviewed the projected budget for the 26’ fiscal year. No questions wer raised on the projections and a motion to approve the bugdet at presented was made by Ed Conner and seconded by Connie Boggess and the motion passed unanimously.  </w:t>
      </w:r>
    </w:p>
    <w:p w14:paraId="7A60EDB9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Unfinished Business </w:t>
      </w:r>
    </w:p>
    <w:p w14:paraId="2C090C1B" w14:textId="653E55FA" w:rsidR="009B0B17" w:rsidRDefault="00643BBA" w:rsidP="009B0B17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N/A</w:t>
      </w:r>
    </w:p>
    <w:p w14:paraId="58E462C3" w14:textId="2D017598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New Business </w:t>
      </w:r>
    </w:p>
    <w:p w14:paraId="1368469D" w14:textId="1CB39845" w:rsidR="009B0B17" w:rsidRDefault="00643BBA" w:rsidP="009B0B17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There was a brief discussion about Connie Boggess’s board position expiering with her unable to reasume the position, a letter will be drafted for the DEP secretary to request that Carrie Grimm be appointed in her place to serve the </w:t>
      </w:r>
      <w:r>
        <w:rPr>
          <w:rFonts w:asciiTheme="minorHAnsi" w:hAnsiTheme="minorHAnsi" w:cstheme="minorHAnsi"/>
          <w:sz w:val="32"/>
          <w:szCs w:val="32"/>
        </w:rPr>
        <w:lastRenderedPageBreak/>
        <w:t xml:space="preserve">next term. </w:t>
      </w:r>
    </w:p>
    <w:p w14:paraId="110153EC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Miscellaneous Business</w:t>
      </w:r>
    </w:p>
    <w:p w14:paraId="6404790A" w14:textId="2C6E7301" w:rsidR="006E4043" w:rsidRDefault="00643BBA" w:rsidP="00643BBA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Rob gave an update to the board about the hearing held on June 2nd regarding the Commercial Solid Waste Facility Siting Plan</w:t>
      </w:r>
      <w:r w:rsidR="006E4043">
        <w:rPr>
          <w:rFonts w:asciiTheme="minorHAnsi" w:hAnsiTheme="minorHAnsi" w:cstheme="minorHAnsi"/>
          <w:sz w:val="32"/>
          <w:szCs w:val="32"/>
        </w:rPr>
        <w:t xml:space="preserve"> with no public comments</w:t>
      </w:r>
      <w:r>
        <w:rPr>
          <w:rFonts w:asciiTheme="minorHAnsi" w:hAnsiTheme="minorHAnsi" w:cstheme="minorHAnsi"/>
          <w:sz w:val="32"/>
          <w:szCs w:val="32"/>
        </w:rPr>
        <w:t>.</w:t>
      </w:r>
      <w:r w:rsidR="008D52AD">
        <w:rPr>
          <w:rFonts w:asciiTheme="minorHAnsi" w:hAnsiTheme="minorHAnsi" w:cstheme="minorHAnsi"/>
          <w:sz w:val="32"/>
          <w:szCs w:val="32"/>
        </w:rPr>
        <w:t>youtube.</w:t>
      </w:r>
    </w:p>
    <w:p w14:paraId="7AFD4EFC" w14:textId="558E6CD6" w:rsidR="00196200" w:rsidRDefault="006E4043" w:rsidP="00643BBA">
      <w:pPr>
        <w:pStyle w:val="Title"/>
        <w:spacing w:after="120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 board took one final look at the payements to be mailed for the recycing center site consturtion and the purchase of the new recycing bins. </w:t>
      </w:r>
      <w:r w:rsidR="00643BB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2CC19F9" w14:textId="77777777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Public Comment – Limited to three minuets </w:t>
      </w:r>
    </w:p>
    <w:p w14:paraId="4B0D4C2F" w14:textId="401A46D0" w:rsidR="00196200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Next Meeting (J</w:t>
      </w:r>
      <w:r w:rsidR="006E4043">
        <w:rPr>
          <w:rFonts w:asciiTheme="minorHAnsi" w:hAnsiTheme="minorHAnsi" w:cstheme="minorHAnsi"/>
          <w:sz w:val="32"/>
          <w:szCs w:val="32"/>
        </w:rPr>
        <w:t>uly 14</w:t>
      </w:r>
      <w:r>
        <w:rPr>
          <w:rFonts w:asciiTheme="minorHAnsi" w:hAnsiTheme="minorHAnsi" w:cstheme="minorHAnsi"/>
          <w:sz w:val="32"/>
          <w:szCs w:val="32"/>
        </w:rPr>
        <w:t>th 2025 PCSWA office)</w:t>
      </w:r>
    </w:p>
    <w:p w14:paraId="58308209" w14:textId="77777777" w:rsidR="00196200" w:rsidRDefault="00475A35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29E1872" wp14:editId="661CBE8E">
                <wp:simplePos x="0" y="0"/>
                <wp:positionH relativeFrom="page">
                  <wp:posOffset>-379828</wp:posOffset>
                </wp:positionH>
                <wp:positionV relativeFrom="page">
                  <wp:posOffset>8721969</wp:posOffset>
                </wp:positionV>
                <wp:extent cx="8152130" cy="1332767"/>
                <wp:effectExtent l="0" t="0" r="12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2130" cy="1332767"/>
                          <a:chOff x="-379828" y="18366"/>
                          <a:chExt cx="8152228" cy="133306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7673"/>
                            <a:ext cx="777240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33755">
                                <a:moveTo>
                                  <a:pt x="7772399" y="833519"/>
                                </a:moveTo>
                                <a:lnTo>
                                  <a:pt x="0" y="833519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833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79828" y="18366"/>
                            <a:ext cx="513270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705" h="934719">
                                <a:moveTo>
                                  <a:pt x="4664893" y="934432"/>
                                </a:moveTo>
                                <a:lnTo>
                                  <a:pt x="0" y="934432"/>
                                </a:lnTo>
                                <a:lnTo>
                                  <a:pt x="0" y="0"/>
                                </a:lnTo>
                                <a:lnTo>
                                  <a:pt x="4664893" y="0"/>
                                </a:lnTo>
                                <a:lnTo>
                                  <a:pt x="4717612" y="2982"/>
                                </a:lnTo>
                                <a:lnTo>
                                  <a:pt x="4769252" y="11802"/>
                                </a:lnTo>
                                <a:lnTo>
                                  <a:pt x="4819356" y="26271"/>
                                </a:lnTo>
                                <a:lnTo>
                                  <a:pt x="4867466" y="46199"/>
                                </a:lnTo>
                                <a:lnTo>
                                  <a:pt x="4913126" y="71397"/>
                                </a:lnTo>
                                <a:lnTo>
                                  <a:pt x="4955878" y="101675"/>
                                </a:lnTo>
                                <a:lnTo>
                                  <a:pt x="4995265" y="136844"/>
                                </a:lnTo>
                                <a:lnTo>
                                  <a:pt x="5030434" y="176231"/>
                                </a:lnTo>
                                <a:lnTo>
                                  <a:pt x="5060712" y="218983"/>
                                </a:lnTo>
                                <a:lnTo>
                                  <a:pt x="5085910" y="264643"/>
                                </a:lnTo>
                                <a:lnTo>
                                  <a:pt x="5105839" y="312753"/>
                                </a:lnTo>
                                <a:lnTo>
                                  <a:pt x="5120308" y="362857"/>
                                </a:lnTo>
                                <a:lnTo>
                                  <a:pt x="5129128" y="414497"/>
                                </a:lnTo>
                                <a:lnTo>
                                  <a:pt x="5132110" y="467216"/>
                                </a:lnTo>
                                <a:lnTo>
                                  <a:pt x="5129128" y="519934"/>
                                </a:lnTo>
                                <a:lnTo>
                                  <a:pt x="5120308" y="571575"/>
                                </a:lnTo>
                                <a:lnTo>
                                  <a:pt x="5105839" y="621679"/>
                                </a:lnTo>
                                <a:lnTo>
                                  <a:pt x="5085910" y="669789"/>
                                </a:lnTo>
                                <a:lnTo>
                                  <a:pt x="5060712" y="715449"/>
                                </a:lnTo>
                                <a:lnTo>
                                  <a:pt x="5030434" y="758201"/>
                                </a:lnTo>
                                <a:lnTo>
                                  <a:pt x="4995265" y="797588"/>
                                </a:lnTo>
                                <a:lnTo>
                                  <a:pt x="4955878" y="832757"/>
                                </a:lnTo>
                                <a:lnTo>
                                  <a:pt x="4913126" y="863035"/>
                                </a:lnTo>
                                <a:lnTo>
                                  <a:pt x="4867466" y="888233"/>
                                </a:lnTo>
                                <a:lnTo>
                                  <a:pt x="4819356" y="908161"/>
                                </a:lnTo>
                                <a:lnTo>
                                  <a:pt x="4769252" y="922630"/>
                                </a:lnTo>
                                <a:lnTo>
                                  <a:pt x="4717612" y="931450"/>
                                </a:lnTo>
                                <a:lnTo>
                                  <a:pt x="4664893" y="934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22" y="256690"/>
                            <a:ext cx="221324" cy="132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00" y="500491"/>
                            <a:ext cx="221290" cy="22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761" y="507137"/>
                            <a:ext cx="214610" cy="214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917" y="231967"/>
                            <a:ext cx="218763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321449" y="212232"/>
                            <a:ext cx="97028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FB6EF" w14:textId="77777777" w:rsidR="00363FEE" w:rsidRDefault="00000000">
                              <w:pPr>
                                <w:spacing w:line="186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971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WV-34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Suite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0"/>
                                  <w:sz w:val="13"/>
                                </w:rPr>
                                <w:t>5</w:t>
                              </w:r>
                            </w:p>
                            <w:p w14:paraId="3309A586" w14:textId="77777777" w:rsidR="00363FEE" w:rsidRDefault="00000000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Hurricane,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WV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25526</w:t>
                              </w:r>
                            </w:p>
                            <w:p w14:paraId="141FD016" w14:textId="77777777" w:rsidR="00363FEE" w:rsidRDefault="00363FEE">
                              <w:pPr>
                                <w:spacing w:before="125" w:line="276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0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www.pcswa.net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61779" y="210143"/>
                            <a:ext cx="10026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7207D3" w14:textId="77777777" w:rsidR="00363FEE" w:rsidRDefault="00363FEE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1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info@pcswa.org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61779" y="533442"/>
                            <a:ext cx="8502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AFF45" w14:textId="77777777" w:rsidR="00363FEE" w:rsidRDefault="00000000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90"/>
                                  <w:sz w:val="19"/>
                                </w:rPr>
                                <w:t>681-235-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w w:val="90"/>
                                  <w:sz w:val="19"/>
                                </w:rPr>
                                <w:t>3276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E1872" id="Group 1" o:spid="_x0000_s1026" style="position:absolute;left:0;text-align:left;margin-left:-29.9pt;margin-top:686.75pt;width:641.9pt;height:104.95pt;z-index:15728640;mso-wrap-distance-left:0;mso-wrap-distance-right:0;mso-position-horizontal-relative:page;mso-position-vertical-relative:page;mso-width-relative:margin;mso-height-relative:margin" coordorigin="-3798,183" coordsize="81522,1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8mSVQYAABQcAAAOAAAAZHJzL2Uyb0RvYy54bWzkWW2P0zgQ/n7S/Yco&#10;36GxHb+koosOOFZIiEPHnu5zmqZtRN7Ocbfdf8+MHTfpLm1XsIuWA4mN20ycx888M55xX7zcVWVw&#10;neuuaOpZSJ5HYZDXWbMo6tUs/Ofq7TMVBp1J60VaNnU+C2/yLnx58ftvL7btNKfNuikXuQ5gkrqb&#10;bttZuDamnU4mXbbOq7R73rR5DTeXja5SAx/1arLQ6RZmr8oJjSIx2TZ60eomy7sOvn3jboYXdv7l&#10;Ms/MX8tll5ugnIWAzdi/2v6d49/JxYt0utJpuy6yHkb6DSiqtKjhpfup3qQmDTa6uDNVVWS66Zql&#10;eZ411aRZLosst2uA1ZDo1moudbNp7VpW0+2q3dME1N7i6ZunzT5cX+r2U/tRO/QwfN9knzvgZbJt&#10;V9Pxffy8Gox3S13hQ7CIYGcZvdkzmu9MkMGXinBKGBCfwT3CGJVCOs6zNTgGn3vGZKIoyAQtFBPC&#10;3/9zNAdFg34OFgmKNpN06iBYoHtg2xaU1A1kdd9H1qd12ubWBx2S8VEHxWIW0jCo0wr0fNlLxyLC&#10;V4MNsgn48FPXE/tVrjgBNphbridMSknjqCdMMSY5P1hrOs02nbnMG0t9ev2+M07CCz9K136U7Wo/&#10;1BAIGAKlDQETBhACOgwgBObu/W1q8Dn0Jw6D7SzcQ1mDHx0SvF011/lVYw0N+g/NWJJY/4EZJ0kP&#10;eDAs6/EDsDhw9YGpN/DX1s7sDG2Mgq/9PX91NuO339/yqy/PyqbLna6QAiuwPS0AYEx815TF4m1R&#10;lshDp1fz16UOrlNgmCv+insKRmYgUi8HHM2bxQ1oaQvymYXdf5tU52FQvqtBrbBs4wfaD+Z+oE35&#10;urHJzLpAd+Zq92+q26CF4Sw0IKQPjRdtOvUKAfxo4Gzxybr5Y2OaZYHysdgcov4DBJAT8KNHErsd&#10;STYg7h1JR7KHDydOIOVE3OWOhMVyr04fkWOverIgjT98OO2hQDj1SNAPQ5Q4QcdCxCoBViBGwCxm&#10;PtcNhocR4KLkwNQb+Ov9w2n89tPhBFRKQSAPAk4KCbwPev9Kf+0XJUVCuTMmREVnrBVJGBduakEl&#10;OT23EhJgW+tYEMhELoY9An/tkSSEEeqsJWGJ3Y2OZpc44VzJfm+KiJA+GftJ/dVPnnAqQG24lTGh&#10;4vgkFh6xKGaxM5eCstML5ZGIpGecqETZSDmKnUeKJ8Spg4pYxGfMScQVc2kcGJL8nDkF9I4ZJqji&#10;p4nkhCak3+RjEsdneMdYIT32WEhKbFFwfKmj2WH/gVg4zTsZsHNJ+Bmv8hEzAqDI0wob8y5EItU5&#10;88GrgAWoOY19pBnJFRSNJ83jZFCkTOABdcZ80LuCzHnGq/EomJRgETsTHqNIVUpRdlpi8SgNJJEi&#10;4sxSRzkmoRTgnF7qKH8ljMT8jPmxtOwzwMNUD2/tvx74z109tEU2hf990wKjO3X4+eYOnjIbrIxc&#10;g1jda44q1Z837TPor6B6K+ZFWZgb2ytCFY+g6uuPRYb9Dn4YSnrIw66kf1elqzywKcRboD3uKnce&#10;n5dF68tAHPdAobq+1aB9Za2u+XvTZJsqr43rZnVeAuam7tZF20GVPs2reQ79hn63IFDEQCdtoOlo&#10;dVEbFAnUnkbnJoNiNZ0uoRz9G+p8t/3tb1jQA05cwpGuhESQmmm/pXPIXTYk0qkvpii0chRocn0Y&#10;jWMfkL6WwgoTW5O+FsWmAzi/U4S67sXickjsEIA5l8DgpxEN7PVj0dj8hwyjrJ6CaMCZP0I02LBC&#10;zcOjCLYEJ8yRaCgIyYoGBIRjJ9BfVzRQfY5FY2ubpyQaaD4eWTQUShHoHnrRQB3eHwrtRUOgkvei&#10;ceNfXTTyUDSWsKckGtwXHnd7QtEkBHjAjpORxJ8kDqJRUqB2sfuKqZK+C3i4TIPHEo9+IgJNlUsP&#10;V7CyebMLbM0+OhEJzO5VAydvNtPi98f2c2iisJ+whBFK3VHCsJ8nMqKqj7I4YSzx5fu3ETYgwZHZ&#10;zXcQszh8oLOup3JiBYQe+sd2bLjQ/uz3vv5hVBAJ3aTzT0Rchz74h0QRFXicYBUtKTT037V33nWQ&#10;Pcvey+h/5ifcQA4dBd/0kvwOT3EGp3L2AGvwlOLgqUd3lH3pjw0o+9MK/PRkD8P7n8nwt63xZ3tk&#10;PPyYd/EFAAD//wMAUEsDBAoAAAAAAAAAIQCqSKb34gcAAOIHAAAUAAAAZHJzL21lZGlhL2ltYWdl&#10;MS5wbmeJUE5HDQoaCgAAAA1JSERSAAAALgAAABwIBgAAAB4LjZEAAAAGYktHRAD/AP8A/6C9p5MA&#10;AAAJcEhZcwAADsQAAA7EAZUrDhsAAAeCSURBVFiFvZh7UFNXHsdPbh4YlkfCQxAGwYIKKAhWRBQE&#10;rNR2dhHEDj5YFlZQBhQFoTCIiQkEaCpCZQtl3SIrK6AiRUUCgrrKQ0Cor9WSAhKmxZSWR0hgieRx&#10;b//opHM53Euj0+mZuf98ft9zzveenPv7/SYAwzDwNo9KpaI3NDaGXa6piW5qbg5RqVR0feY1NDaG&#10;+fj5Df0lNLSrQSTa/bb7v9WkBpFo97ve3q9sHRww3bPF339Q1NS0i2yOXC43jYqJqcfPWbNu3eT4&#10;+LjlH2K848GDwBWrVs3hDeAfslO8cfNmOJE+OTW1/G2MI+ANxpRczo47fLhGpVIxyDRcPr9oZmbG&#10;GOYSiWQlkb6mtjaqp7d3y5v4AAC8mfHCs2dPyWQy88U0oz/+aJNfWJgF88iIiFIWizUJcwzDKBkc&#10;zhcajYb2Jl70Nv5yaGh1xcWLCfpoyy9cSOzr63PHMzabPZGRlpZBpBeLxW7lFy4k6usFAAAoGIbp&#10;JYyKibl55+7dP+u7sNeGDR1fXbniR6FQft0ARVFkZ1hY55OnTzfCeiMjo+l7t287W1tZSfVZX68T&#10;b21rCyIzvdLJqY+I9/T2brly9Wr0vM0QBM3Nzk5AEASF9TMzM8bZOTln9PEDgB7GtVotlS8QFBLF&#10;bG1tv7teW+uzYsWKAaJ4rlAonJLL2Xjm7ub2dWRERCmR/np9/d72jo73fhfjF6uq4r7t719DFEtM&#10;SMg1MTGRZ/N4hPdzYmLCUnj6dC7M01JTMy0sLH4impPJ5RYvlrV0g8rj8UiDcoWCdTA+/iulUmkI&#10;x97btq2Bm5mZSqFQgIO9/Utxf7/bwOCgK6x7/uLF+m2BgSL83V1iYPDa3Nx87FZzcyisl8lkFkwm&#10;U7nRy6t9MeOLfpx8gaDgX2VlyTBHEAR90tNjZWZmNq5jUqnULiAoqG92dvZPsH6du3tvfV2dN/5u&#10;YxhG2b1nT+vDnh5fWM9kMmfvtbS42NrafkfmjfSqSCSSlf+uqDhCFENRFHkllS7HMxsbm++TEhOz&#10;ifRPnz3bUFldfQjPKBQKlpOVlUCj0TSwXqlUGnL5/CIyb4saz8rJOaNWq+lk8UwutxjDMAqeHYyJ&#10;KSDLMsL8/JzJyUkLPHNxdv7f36Oi/kGkv9XSErJY+iU03tbevr3lzp1gskkAAPDo8eNN1Zcvx+IZ&#10;nU5XC/h8wl9pamrKLFcoFMI8JSnpFFnu5vL5Ra/n5pYQxRZ8nFqtlhobH183Pj5utZhxAADoffRo&#10;877w8DImk6nUseV2dpKXQ0PO3/b3r4X1L775xsPfz6/ZZtmyER1jMBgqKysrqaix8SNYL5fL2VQE&#10;QTf7+NyDYwtOvOrSpYNisdjtt0wDAIBMJjMX5ufnwJyTmZliZGQ0DXMMwygnOJwSrVZLxfOQ4OBL&#10;WzZvvku0R0lpabpkeNgJ5vNOXKFQmB6Mj69TKpULMgODwVDBGwLwS7oL2r69funSpaM6ZmRkNM1g&#10;MObut7XtgPVjY2PWZmz2hKeHRzeee3p4PKysro5DUXTeHlqtljY8PLwqLDS0Es/nnfjZzz/nTExM&#10;WC54OypVW1VREcRmsyfgGIqiCFEGOBAdXeS8evVzmAMAQH5BQdZPY2PWeObk6Cg+FBtLWPL/e//+&#10;B6LGxt2ExiXDw05kHdpf9+//5yZv79a0lJSTRPGHPT2+1+vr9+IZjUbTCPj8w0R6xfS0aXZubj7M&#10;kxITs8lyN08gKMTXiF+N5+TlnSYqtSxTU1lqcjIXAAAi9u07t8bV9QnRwjmffPIpXGE3eXu3hu3a&#10;dZFIX3ftWkRnd7c/njGZzFkeh5NEpJdKpXaFRUXcecY7u7oCmgjKLwAAJB87xtddEQRBULK+RCqV&#10;2pWUlqbD/GRGxscmxsZyojmZHE4JXCs+3LGjLjAgoJFI/+X588kDg4MuAACAYBhGySJpJ50cHcVR&#10;kZHFeLbRy6s9dOfOaiL9F+fOfTwyMmKPZ0stLUdTjx/nEun7BwZcvywvX3DC2Txe4hIDg9cwV6vV&#10;9BMcTgkAAFBd166N/k9lZTzRwp8VFPzN8Z13+mHu6enZVVldHadWq+ddLY1GQ6czGKqtvr638dzd&#10;za23uaUlZGx83BpA49Hjxz4fhYVVGOPSJ4vFkmk0Gnpnd3cArB8ZGXFwcHAYpH4vlV5TTE+zYEHA&#10;1q23UpKTeUQvpNuk48GDBb0zhmHIvj17yvAMQRDM1cXl6eWamgMAgHltglqtZqAoSg3092/Cc09P&#10;z67rN27sl0P9PAAAPHv+fAOyDFfFdINGo2lOcTgLukL8OBQbe8bB3v4lzJdZWy9YDwAA3l2/vnNv&#10;ePh5opj98uVDMFtiYPCa7HuytrJ6hSTExQnhpj4qMrKYrFnSDQMDgznuyZPH8czQ0PD/yceO8cnm&#10;nEhPT4drgbub29c7goKuEem3BQaKPnj//XkxFos1GXvgwGcAwzCgUChMBLm5n3p6ef1w+OjRqim5&#10;nKXvHzNl5eVHw8LDWwV5ecIfRkdtfkvf1Nwc8mFwcO8mX1/J1draSBRFKYvpp+RyliAvTxh/5Mil&#10;4tLSNJ23nwHjjJtN3kQ91AAAAABJRU5ErkJgglBLAwQKAAAAAAAAACEAncwN5xINAAASDQAAFAAA&#10;AGRycy9tZWRpYS9pbWFnZTIucG5niVBORw0KGgoAAAANSUhEUgAAAC4AAAAvCAYAAACc5fiSAAAA&#10;BmJLR0QA/wD/AP+gvaeTAAAACXBIWXMAAA7EAAAOxAGVKw4bAAAMsklEQVRogc2ae1BTZxbAv5tQ&#10;Ek0anooQIDeEJIS8EILWAhUBq9ZiRWSp2qoVqeMWFcR2dyti675m3Gpb6860u/KyD7VAsUrlqWvL&#10;wwqBmgAJSIBAAiiheRLgYsi3f9jYlE2sKHT2zJyZcF73R/LNzbnnBIEQgrkQnV7vKW1rE0kkkkiJ&#10;VBopkUojAQBAKBA0CwWCZqFQ2Czg88Ue7u7aubge8jjgVqsV1ywWR9kAJVJppLK/n2HzBzMYnebx&#10;cTIAAJBJJFO3QsGx+VAarefBPyMQNEeKRA04HM46WwbcbBMGVCp6ypYt15NTU7/7d35+FplMNrq6&#10;umIAAMBiMmVFeXkvXq+t5bCZzA42k9nxn5qa0LP5+evZLFYHAAC4urpiZDLZ+O/8/Kzk1NTvUrZs&#10;uT6gUtFnywEghI+sX5w/n8bm8YzrEhPFtVevrtfp9R6JSUk3/Ol06/H33vszhmGuttht27dXbtu+&#10;vdL2N4Zhrv84ceKYP51uTUxKuqE3GNyvXrv2wrrERDGbxzN+cf582mxYHiloZGTEZ2da2qUVMTG9&#10;FVVVGyGEYHxiYsFLyckNDDZ74nJ5ecrMnJngNr1cXp7CYLMnXkpObhifmFgAIQSV1dUvrYiJ6d2Z&#10;lnZpZGTEZ07Av6mo2MQPD9fsy8r61GQyPW2zp73+ehmdxcLq6uvjHeU5A4cQgrr6+ng6i4Wlvf56&#10;mc1mNBopGZmZn/HDwzXfVFRsemxwk8n0dGZ2diEtOPjelyUlO+x9/zpzJouKorC4tHS7s/yHgUMI&#10;QXFp6XYqisJ/nTmTZW//sqRkBy04+N6BgweLjEYjZdbgezMyztNZLKyyuvole7uyvz+IwWZPZB06&#10;VPCwd+TXwCGEIDM7u5AREjKu7O8PsrdXVFVtpLNY2N6MjPOzAr9SWZlERVH4z48/fmumb1d6+kWh&#10;SHRXp9d7PCm4Tq/3EIpEd3elp1+0t09OThKOHjv2PhVF4ZXKyqRHAtfqdJ5LIyOHGWz2BBVFYcLa&#10;tZIPTp3KudnUFN3U3BxFRVFYUFT0xq+dwUcBhxCC/MLCDCqKwrKvv96SV1Cw/7Xdu79m83hGKopC&#10;rlCoXRoZOazV6Txn5v3PF9C+rKzP7k1NuR7/+9/TL166tPWrixdf+eHWreXT09N4W8wrW7d+IhQI&#10;muko2h3g76/08fEZcnFxsdjXeWXHjkoAAPisqGitzTYxMbFweHjYv1+lClIqlcGdXV38tvb2CGlb&#10;WwQAACAIAllMpiwmOrpmdXz85WeWL/927759F4hE4sSpkydfta//C/Ca2trE7D/8If9aVRXX29t7&#10;xGY3m83k6traDfsyMz8PotNva7XaRXqDwcPmx+FwVnd3dy2FQtGTFi4cQxAE9g8MMAAAgOrnNzA2&#10;Nva0Tq/3MpvNZPuLL/HxGeJwOBKLxfJUXX19Qt21ayw6nd5tHzM6Oro4bs2ajpPHj7+WEB9fbrO7&#10;2F4YjEb3P+XkfPxOTk6WPTQAAJBIpLGpqSmC7R0MDAjou3P3rp9SqQxWDw6id+/e9Rv98cfFBoPB&#10;A8MwIoQQGRkZ8QUAAA6HIyEtXDjm7u6uXeTtfddn8eKhwMDAXpRGU1AoFAMAACj7+xnRsbEKcWvr&#10;szPBvb29R945ciTzj4cPf3I1MpLrRqHoAQA/n/GsQ4cKYlat6pqensY5Oos709IuvbBhQ/OvndnZ&#10;nnGbrktMFO9MS7vkyDc9PY2LWbWq6+Cbb+bbbDgAAOiQycK+LCnZuSc9/YSjhmdqasq1rr5+dXxc&#10;XPlM31xJQlxceV1DQ4LFYnGZ6cPhcNY96eknLhQXv9Yhk4UB8FOT1SwWR3l5eWmSN20666iovLNT&#10;MIlhxGUiUf18gYsiIhomJycXyDs7BY78yZs2nfX29h4Rt7Q8+wC8vaMj/PmEhK+JBMKko6RbEsky&#10;PB4/vTQs7OZ8gUeEh9/A4/HTP9y6tdyRn0ggTK6Oj7/c1t4e8QBc2tYWsWrlykpnRWVyuTDA319J&#10;IpHG5gf7/g2A6uc3IJPLhc5iYp97rrKtvT0cAABwGIYRent72VFRUVedJahUKjpKoynmA9he6Cja&#10;rXpIbx4dHV3b09MTgmEYASfv7BTQaLSeB7cZBzKgVtNpNFrP/OD+LCiKKgbUaqfgbhSKHkVRhbyz&#10;U4Bra2+P8PPzG3hYQY1Gs8TL01Mz96i/FE8Pj1GNRrPkYTG+vr6q9o6OcJy0rS3Cz9dX5SzQarXi&#10;zGYzmfKQT2SuhEKh6M1mM9lqtTp9pPTz9VVJ29oiXNo7OsJDORzJzaamGEeB4xMTJAAA0IyO+jiL&#10;cSS2lmA2OZrRUR8IIfJdff3qBUTiuKMYi8XylEwuFyIsLtc0s4f4fxcSiTTmEkSn3w7lcCS/27y5&#10;wFHQ2NgYZUdaWvmBjIy/PBcTU/2oxf/8t7+9BwAAR95++9Cj5nxbV7fm1OnTh4vy8l4kk8lGRzFf&#10;lpS8JpPLhS48LrcVj8dPL1+2rM5R4CSGEQEAwM/PT+UsxpG4u7npAABgNjndCkUoAAA8u2LFfxYs&#10;WODwqHx18eIrfB6vBSfg81uG79zxd1aMSCBMuri4WH6L4zQ+Pk5CEAQSicQJZzHDd+74C/j8Fhyf&#10;x2sZHBoKfFhBMpls1On1XnOP+kvR6nTenp6eowiCOB2vDQ0PB/C43FYcJyREquzrYxqMRndnwf5U&#10;ar9arUbnhdZO1Go16rtkidqZX28weCj7+pickBApjkAgYEFBQV0NjY1xzhICAgL6VL8F+OAgzZ9K&#10;7Xfmb2xsjGMwGJ0EAgHDAQCAgM9vqW9oSHCWwAgK6rp9+zYXQojMBzAA97/oum7f5oWGht5yFlPX&#10;0JDA5/FaAfipO+Rxua3lV66k2O4gM2VpWNhNo8nkdru7O3R+sAHoVig4JpOJwudyWx35JzGM+E1F&#10;xWY+j9fyADxSJGrQarXeX5WVveooSRQe3ggAAOKWlqj5Ahe3tEQhCAKd9fxflZW9qtVqvUUREY0P&#10;wLmhobd+t3lzYV5BwQFHSV5eXhoel/tDZXX1RmcXtlqtuNHR0cU9vb1siVQqMppMbnqDwbOhsTGu&#10;WSyOknd28oeGhgIwDCM4yq+sqkoKEwqbZj6o2ySvoOBAakpKAfeno/Tg+e7okSNZ8c8/31FcWroj&#10;JTm5aGbiC2vXln7w0Ue5fUplsFqtRttlsqUKhYKj7O8P7h8YCNJoNEvsZy82Sd227X/6fA8Pjx8D&#10;/P2VtMDAHhaL1RHCZrc13LgRl7V//7uOoItLS3cYDAaP3Jycgzabw7nK9Zoajqen5ygAAAwODgZ+&#10;V1+/urK6OunqtWvrHyQiCAzw91fSaLQelEZT+Pj4DC1etOiOu7v7j2QSyXT8xIm/4nC46Xdzcw9g&#10;GEY0mUxuJpPJTTM66jM0PBwwODhI61Mqmb19fax79+49BcD9fnxlTEz1iuXLr6+Kja0gkUhjWq3W&#10;O3b1avnMuYrDSRaGYcQQNrvtSkXF5s6uLh4AAFCp1AEEAKjV6bzP5ue/wOfxWh/2KOdokuVIzGYz&#10;OTo2VrFo0aI7gQEBfTebm2N0Op0XmUw2JSclfToyMuK7cOHCsQ9Pntz+i0RHs8MwkehOIINhSd22&#10;rbbw7Nnf26apzWLxs1QUhZ+fO7d7ruYqn587t5uKovBmU1M0hBBYrVak8fvvV2a/9VYeg82ecDY7&#10;dDqtRZnMKdv2wV53pKVdFkREjGi1Wq8nBddqtV788HDN9l27yp0xPPK01qZ7MzLOO4IfUKlQFpdr&#10;St+7t+RJwdP37i0J5nDM/QMDdEfQs56PQ3h/I3Hg4MEilMmculBcvNPed+7ChV1UFIWnTp9++3HB&#10;P/zoo8NUFIUza18oLt6JMplT+7Oyzj7WRsKmth3QG/v3f2EwGNxs9pyjR09RURTmFRbumy14XmHh&#10;PiqKwpyjR0/ZbAaDwe2N/fu/eOIdkL3atm7PREf3VdXUbIDw/iAyMzu7kIqi8OixY+9bLBb8r4Fb&#10;LBZ87rvvfkBFUXjwzTfzrVYrAiEEVTU1G56Jju6b062bvX5+7txuNo9nXLN+fWtFVdVGi8WCP5yb&#10;e5qKonDDpk2NMrmc7wxcJpMJEpOSblBRFB7OzT1tsVjwFVVVG9esX9/K5vGMj3KnstdZbZa3vvzy&#10;meorV4QkEmls9549ZdGxsQoEQaypKSkFCoWCsy4xsTUzO7vIfowmk8uFmdnZRes2bGjp6ekJSU1J&#10;KUAQxBqzalX37j17ysgkkqmmokKw9eWXz8yG5Yl2+bckkmW2Xb5KrUbt5yF4PH4aAADs2wAcDmcN&#10;DAjoE/D5YqFA0BwmFDY97i7/scAdiU6v95RIpZH2v55AEATO168n/gth+x/BTZWwQgAAAABJRU5E&#10;rkJgglBLAwQKAAAAAAAAACEAHY3VoeUGAADlBgAAFAAAAGRycy9tZWRpYS9pbWFnZTMucG5niVBO&#10;Rw0KGgoAAAANSUhEUgAAAC0AAAAtCAYAAAA6GuKaAAAABmJLR0QA/wD/AP+gvaeTAAAACXBIWXMA&#10;AA7EAAAOxAGVKw4bAAAGhUlEQVRYhd2ZfUxTVxiHfz2tcI2waVKM6GgZKFYLri2LDFyMhWWbAosF&#10;K7iWmS2TiJmDzWXZMhMXZ5ZF1qbQBTW4LJuQGORDHAXmGETHxiThlo1e6hIgsUJxrGMb01CE3u4P&#10;h0pb+kXBZM9/Ped9731ye3r7nvdwnE4ngoVlWWLs7U3poenUPoaRMQwjtY6Oxty+fTtyNiYiIuKf&#10;tdHRN8VisTFJLKaTZbIuqURyjRDCBntfTjDSNyyWuKrq6oMX6uv322y21YHm8/n8MWVOzpdqleq0&#10;UCAYCjQ/IGmz2bzlpEZz4ruOjkyWZUmgN3OFEMJmyOWGd48cObpp06Zf/M3zS9o+NUVptNrjZ86e&#10;PRIKWVe4XK6j8PXXNUfeeusYFR5u9xXvU7rPZJIdLimpHhgcFIXMch7Wx8df1+t0qqTERNpbnNen&#10;1tzamqNQKjuXQhgABgYHRQqlsrO5tTXHW9y8T/prg2Hv4ZKS6pmZGd6iGHqBx+PN6HU6VXZmZo2n&#10;eY/SzS0tuYfefPP8oxCehcfjzVSUl+fv2rmzznXOTbrPZJIplMpOu92+fMkM54GiqMmGCxeedV3j&#10;c6TtU1PUi5mZxqVaw/6wPj7+eqvBIH34rTLnh/ipRvORv8JhYWHIVShC7ejGwOCgSKPVHn947P6T&#10;NpvNW17IyjL68x7emJCAs2fO4MnYWBwuKUFDY+MiKd+DEMJ+09Qknf0Dui94UqM54Y+w5KmnUHv+&#10;PJ6MjQUAHDt6FKujohbLF8C9GuekRnNi9jPH6XTihsUS9+yOHQNOp5PjLTlhwwY01tUhMjJyzviP&#10;XV3IV6vBskHXQD4hhLDfd3RsEAoEQwQAzlVVFfkSBoAClcpNGADSUlPxdknJIqg+gGVZUlVdfRAA&#10;OA6Hg8hSUkZ9VWscDgfG7m7w+XyP8w6HA1vT0vDb2NgiKN+Dz+eP0deuRRPaaHzGn/Jy+fLl8woD&#10;AJfLRUxMTEglXbHZbKuNvb0ppIemU/1JYB0Or/M3h4cxPDISEjlv9NB0KjExjMyfYPvUFMxms8e5&#10;38bGkJuXh1u3boVU0BN9DCMjTH+/xN+EU5WVHsftdjusVmvIxLzBMIyUjFitAn8T6hsa0GcyuY0L&#10;BQJsS0sLqdx8WEdHYzjrYmMD2iSKRCI0XbwIKjx8zni/2Yys3btx9+7dkEp6gvvYypUfBpJgs9kw&#10;MTGBdLl8znhUVBTi4uJgaG4OpZ9HApYGgN6ff4ZIJMKG9evnjG9MSEBkZCSuXL0aKj+PcKPXrXtn&#10;eno6LNDEb9va8HRystu7OVkmw5o1a9Bx5cqi/K1HRET8w90ikaj/GB8PuOKZcThgaGnBtrQ0REdH&#10;z5lLSkxEytataGtvh93+YHP9UlYW0lJTweVyMTo6GpR0rFA4yM3Kzt52/ddfk4K5wPT0NJpbWiDf&#10;sQNRLpVezBNP4OX8fDidTlgsFmSkp+OzsjJkyOXYl5eHVatWofOHHwL+NrZv336ZJIrFXrfrvvh7&#10;YgL5ajV6aPfLrHz8cXzw3nugu7tRodeDkAeV76v796O+psbtW/JFklhMk2SZrGsh0gAwPj6Ovfv2&#10;4eKlSwHlSSUSNDc2ur2JvJEsk3X5XeX5y9vFxUGVqceOH8fnX3zhNeZ+lUcIYfcoFF8FK+mKtqwM&#10;hYcO4c+//goo71p3t88YZU7Ol4SQe9urArX6FIfDCb7n60JzSwsynn8el9va/Ir/rKICJobxGkMI&#10;YdUq1Wngvz2iUCAYei49vWmhsg8z9vvveO3AAbxRXIybw8PzxtXU1uKT0lKf18uQyw2zbeGgduOB&#10;smzZMrycnw9lbi6EQiGW8XjoMRrRZDCgprYWDh+1uutufE6z5sTHH5eerqx8J9TSC6WosLD0g/ff&#10;f3f2s1uH6YVdu3oHh4Y2PhI7D/jsMFHh4Xa9TqeiKGpy6fXcoShqUq/TqVwb7W7rd0tSUk+5VlvA&#10;4/Fmlk7PHR6PN1Ou1RZ4arB7/NHt2rmzTq/TqR6V+Gx/2lObF/ByEpCdmVlTodfnLfVSoShqsqK8&#10;PH++hjrwfzxzAYCkxES61WCQHjxw4NOFHFh6lSCELSosLG01GKS+hIEgzxHb2tuz/On9+bw5h+N8&#10;Lj29aVHOEV25YbHEnauqKqptaHgl2BPbPQrFVwVq9alFP7F1hWVZQhuNz/TQdKqJYWRMf79kxGoV&#10;3LlzJ2I2ZsWKFbfXrV1rEW/e3Jv439m4TCr9aSFL7V/wu8zXHvHLfgAAAABJRU5ErkJgglBLAwQK&#10;AAAAAAAAACEAaHfX750FAACdBQAAFAAAAGRycy9tZWRpYS9pbWFnZTQucG5niVBORw0KGgoAAAAN&#10;SUhEUgAAAC4AAAAeCAYAAABTwyyaAAAABmJLR0QA/wD/AP+gvaeTAAAACXBIWXMAAA7EAAAOxAGV&#10;Kw4bAAAFPUlEQVRYhc2YbUyTVxTHT1tKXyktLRSoSIdtEEY6GDAXYDoGGwyX2IWXmKEZmYTMyGay&#10;8cFkGwlqsg9qMoXMGDGYDUOgREgcgoJ1CEYEBEmlNGUV6HgvWF6L1tKzL7tLYdQBBbsP/6Tpc849&#10;v+fec+895wFEBKKGhoaU5OTkRiqVugwA+H8Qi8WypKam1tfU1CgdWf/50dTUlEShUOzuBn2Vqqqq&#10;Mv8FjoigUqky/Pz8JtwNuFoSiWRYpVJlrJhxo9EYdOLEiR8tFgsLEWFqakp4+PDhX9wNCwBIoVDs&#10;eXl5l2ZmZrwREebn57n5+fnFbW1teyAvL+8SAOCuXbv+UKvVieSNbt269ZFUKh1wF7RMJuu/e/fu&#10;+4Snrq4uLSgoyAgAqFQqa0AikQw7OuTm5l42m818RISFhQXO8ePHf3qdm5VGo9kKCgrOkAwwmUyi&#10;7OzsckcbFotlgbWcAwICRq9fv/4pedu2trY9ERERmu2GVigUPR0dHTEk7rVr1z4TiUQmJ/bOB0pP&#10;T68eGxvzR0SwWq30oqKiQgaD8XyrgRkMxvNTp059b7Va6YgIRqMxKC0tre4//F49KJ/PN1+5cuUL&#10;MgtarTYsLi7u/lZBx8XF3ddqtWGICHa7nVJSUnLMy8trbh2+6wuQlJTUZDAYQkiA4uLi/HUGWFNc&#10;Lnf+woULXy0vL1MREfr6+nbHx8e3bmCM9Qdjs9mL586d+8Zms9HIku7fv/+3jUKnpKQ0DA4OBpMU&#10;PH369HebSMGNz1ZsbGx7T0+PgqRPZWVlFjmqXiUfH5/pq1evfk782tvbYxUKRc8mV21zS02n063n&#10;z5//mkDMzc15HT169GdnZUNmZmbVxMSEH7EvLS09QqPRbJuNv2lwsVg8rtPpQknKEKDm5ua9crlc&#10;T+wCAwNHamtrD5DnxNZsNvOjoqK6Xiu4UCic0mg0EYgIjY2NyUwmc0mpVNaMjIwEIiJYLBZWQUHB&#10;mdzc3Mvkup6envbJyckpo9FotoqKioOkvHDhftiYg7e398yjR4/eRkS4d+/ee2w2e5E84/F4sxcv&#10;XvzSbrdTHAuiioqKg47Fm4eHx0tSpo6Pj4tDQ0N12wrO5XLnHzx48C65TZ0dhwkJCS19fX27h4aG&#10;djo7dTw9PV/cvHnzY0SE4eFhSUhIiGFbwNls9mJzc/NeRISurq4oPp9vdiE/EQCQyWQu3blz5wNE&#10;hIGBAel6TqYNgTMYjOe3b9/+EBFBo9FECIXCKVehiTgczkJLS0sCIkJ/f78sICBgdEvA6XS69caN&#10;G58gIuh0ulCxWDy+VdBEPB5v9uHDh+8gIvT29ob7+vpOugROo9Fs1dXV6YgIBoMhZHUJvJUSCATP&#10;uru7IxERHj9+/JZAIHi2KXAqlbpcXl6ejYgwNDS0Mzg4eHC7oIlEIpHpyZMnb5JblcfjzTq1p9Pp&#10;1tV/UigUe2lp6RFEhNHR0QCZTNa/3dBE/v7+Y3q9Xo6I0NraGs/hcBbWtF1rM5SUlBxDRJicnPQN&#10;CwvTvi5ooh07dvz59OnTNxAR1Gp14t8dz0q71bN59uzZb8lN50IB5LKkUukAKQ/q6+tTPT09X6yw&#10;ceznTp48+QMiwuzsLC8mJqbDXdBEcrlcTzqw2traAx4eHi8BAKOjozuhs7Mzms1mLxYWFhaRBnkr&#10;OxxXFR4e3msymUSkdKBSqctlZWU5gIhANsPS0hIzMTFR7W7Y1YqMjOwmXx5IybHiS1ZWVlaluyGd&#10;ad++fb87Fm8rwPV6vfzQoUO/Oj2C3CCBQPAsIyND5dhxISL8BWOPFmQT6gDLAAAAAElFTkSuQmCC&#10;UEsDBBQABgAIAAAAIQCjUeHL5AAAAA4BAAAPAAAAZHJzL2Rvd25yZXYueG1sTI9PS8NAEMXvgt9h&#10;GcFbu/nTaI3ZlFLUUynYCuJtm0yT0OxsyG6T9Ns7PeltHu/x5vey1WRaMWDvGksKwnkAAqmwZUOV&#10;gq/D+2wJwnlNpW4toYIrOljl93eZTks70icOe18JLiGXagW1910qpStqNNrNbYfE3sn2RnuWfSXL&#10;Xo9cbloZBcGTNLoh/lDrDjc1Fuf9xSj4GPW4jsO3YXs+ba4/h2T3vQ1RqceHaf0KwuPk/8Jww2d0&#10;yJnpaC9UOtEqmCUvjO7ZiJ/jBMQtEkUL3nfkK1nGC5B5Jv/PyH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/1vJklUG&#10;AAAUHAAADgAAAAAAAAAAAAAAAAA6AgAAZHJzL2Uyb0RvYy54bWxQSwECLQAKAAAAAAAAACEAqkim&#10;9+IHAADiBwAAFAAAAAAAAAAAAAAAAAC7CAAAZHJzL21lZGlhL2ltYWdlMS5wbmdQSwECLQAKAAAA&#10;AAAAACEAncwN5xINAAASDQAAFAAAAAAAAAAAAAAAAADPEAAAZHJzL21lZGlhL2ltYWdlMi5wbmdQ&#10;SwECLQAKAAAAAAAAACEAHY3VoeUGAADlBgAAFAAAAAAAAAAAAAAAAAATHgAAZHJzL21lZGlhL2lt&#10;YWdlMy5wbmdQSwECLQAKAAAAAAAAACEAaHfX750FAACdBQAAFAAAAAAAAAAAAAAAAAAqJQAAZHJz&#10;L21lZGlhL2ltYWdlNC5wbmdQSwECLQAUAAYACAAAACEAo1Hhy+QAAAAOAQAADwAAAAAAAAAAAAAA&#10;AAD5KgAAZHJzL2Rvd25yZXYueG1sUEsBAi0AFAAGAAgAAAAhAFd98erUAAAArQIAABkAAAAAAAAA&#10;AAAAAAAACiwAAGRycy9fcmVscy9lMm9Eb2MueG1sLnJlbHNQSwUGAAAAAAkACQBCAgAAFS0AAAAA&#10;">
                <v:shape id="Graphic 2" o:spid="_x0000_s1027" style="position:absolute;top:5176;width:77724;height:8338;visibility:visible;mso-wrap-style:square;v-text-anchor:top" coordsize="777240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quwQAAANoAAAAPAAAAZHJzL2Rvd25yZXYueG1sRI/RasJA&#10;FETfC/7DcgXf6sZgU5u6ighB30qsH3DJ3iap2bthdzXx77uC0MdhZs4w6+1oOnEj51vLChbzBARx&#10;ZXXLtYLzd/G6AuEDssbOMim4k4ftZvKyxlzbgUu6nUItIoR9jgqaEPpcSl81ZNDPbU8cvR/rDIYo&#10;XS21wyHCTSfTJMmkwZbjQoM97RuqLqerUfDLx68P91Yti7I+pEui/fU9a5WaTcfdJ4hAY/gPP9tH&#10;rSCFx5V4A+TmDwAA//8DAFBLAQItABQABgAIAAAAIQDb4fbL7gAAAIUBAAATAAAAAAAAAAAAAAAA&#10;AAAAAABbQ29udGVudF9UeXBlc10ueG1sUEsBAi0AFAAGAAgAAAAhAFr0LFu/AAAAFQEAAAsAAAAA&#10;AAAAAAAAAAAAHwEAAF9yZWxzLy5yZWxzUEsBAi0AFAAGAAgAAAAhANItSq7BAAAA2gAAAA8AAAAA&#10;AAAAAAAAAAAABwIAAGRycy9kb3ducmV2LnhtbFBLBQYAAAAAAwADALcAAAD1AgAAAAA=&#10;" path="m7772399,833519l,833519,,,7772399,r,833519xe" fillcolor="#585b59" stroked="f">
                  <v:path arrowok="t"/>
                </v:shape>
                <v:shape id="Graphic 3" o:spid="_x0000_s1028" style="position:absolute;left:-3798;top:183;width:51326;height:9347;visibility:visible;mso-wrap-style:square;v-text-anchor:top" coordsize="513270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BuxQAAANoAAAAPAAAAZHJzL2Rvd25yZXYueG1sRI/dagIx&#10;FITvC75DOIXeFM3asqJbo7SC0ELBXwq9O2yOm8XNyZJE3b69EQpeDjPzDTOdd7YRZ/KhdqxgOMhA&#10;EJdO11wp2O+W/TGIEJE1No5JwR8FmM96D1MstLvwhs7bWIkE4VCgAhNjW0gZSkMWw8C1xMk7OG8x&#10;JukrqT1eEtw28iXLRtJizWnBYEsLQ+Vxe7IKFmPzU62/Dx8+7Cb5+nn1m+fDL6WeHrv3NxCRungP&#10;/7c/tYJXuF1JN0DOrgAAAP//AwBQSwECLQAUAAYACAAAACEA2+H2y+4AAACFAQAAEwAAAAAAAAAA&#10;AAAAAAAAAAAAW0NvbnRlbnRfVHlwZXNdLnhtbFBLAQItABQABgAIAAAAIQBa9CxbvwAAABUBAAAL&#10;AAAAAAAAAAAAAAAAAB8BAABfcmVscy8ucmVsc1BLAQItABQABgAIAAAAIQBPCKBuxQAAANoAAAAP&#10;AAAAAAAAAAAAAAAAAAcCAABkcnMvZG93bnJldi54bWxQSwUGAAAAAAMAAwC3AAAA+QIAAAAA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4;top:2566;width:2213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uLwwAAANoAAAAPAAAAZHJzL2Rvd25yZXYueG1sRI/dasJA&#10;EIXvC77DMkJvim5apGh0DTaQUgoFNT7AkB2TYHY2Zjc/fftuodDLw/n5OLtkMo0YqHO1ZQXPywgE&#10;cWF1zaWCS54t1iCcR9bYWCYF3+Qg2c8edhhrO/KJhrMvRRhhF6OCyvs2ltIVFRl0S9sSB+9qO4M+&#10;yK6UusMxjJtGvkTRqzRYcyBU2FJaUXE79yZA3rJV2jebS/51ev/M++N9NE+o1ON8OmxBeJr8f/iv&#10;/aEVrOD3SrgBcv8DAAD//wMAUEsBAi0AFAAGAAgAAAAhANvh9svuAAAAhQEAABMAAAAAAAAAAAAA&#10;AAAAAAAAAFtDb250ZW50X1R5cGVzXS54bWxQSwECLQAUAAYACAAAACEAWvQsW78AAAAVAQAACwAA&#10;AAAAAAAAAAAAAAAfAQAAX3JlbHMvLnJlbHNQSwECLQAUAAYACAAAACEAiSUri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0414;top:5004;width:2212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D8wwAAANoAAAAPAAAAZHJzL2Rvd25yZXYueG1sRI/BasMw&#10;EETvhfyD2EAvJZHr0hCcyCYUAi0+xe0hx8Xa2CbWykhq7Prrq0Kgx2Fm3jD7YjK9uJHznWUFz+sE&#10;BHFtdceNgq/P42oLwgdkjb1lUvBDHop88bDHTNuRT3SrQiMihH2GCtoQhkxKX7dk0K/tQBy9i3UG&#10;Q5SukdrhGOGml2mSbKTBjuNCiwO9tVRfq2+jwBzHq37pPoa0nOV5455KntNSqcfldNiBCDSF//C9&#10;/a4VvMLflXgDZP4LAAD//wMAUEsBAi0AFAAGAAgAAAAhANvh9svuAAAAhQEAABMAAAAAAAAAAAAA&#10;AAAAAAAAAFtDb250ZW50X1R5cGVzXS54bWxQSwECLQAUAAYACAAAACEAWvQsW78AAAAVAQAACwAA&#10;AAAAAAAAAAAAAAAfAQAAX3JlbHMvLnJlbHNQSwECLQAUAAYACAAAACEA+QIg/MMAAADaAAAADwAA&#10;AAAAAAAAAAAAAAAHAgAAZHJzL2Rvd25yZXYueG1sUEsFBgAAAAADAAMAtwAAAPcCAAAAAA==&#10;">
                  <v:imagedata r:id="rId13" o:title=""/>
                </v:shape>
                <v:shape id="Image 6" o:spid="_x0000_s1031" type="#_x0000_t75" style="position:absolute;left:29757;top:5071;width:2146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9nwQAAANoAAAAPAAAAZHJzL2Rvd25yZXYueG1sRI9Bi8Iw&#10;FITvC/6H8ARv21QFWaqxFFH0JKyreH02z7bYvNQm2vrvzcLCHoeZ+YZZpL2pxZNaV1lWMI5iEMS5&#10;1RUXCo4/m88vEM4ja6wtk4IXOUiXg48FJtp2/E3Pgy9EgLBLUEHpfZNI6fKSDLrINsTBu9rWoA+y&#10;LaRusQtwU8tJHM+kwYrDQokNrUrKb4eHUZBvtic9Xl+66XlS4d7cM9vFhVKjYZ/NQXjq/X/4r73T&#10;CmbweyXcALl8AwAA//8DAFBLAQItABQABgAIAAAAIQDb4fbL7gAAAIUBAAATAAAAAAAAAAAAAAAA&#10;AAAAAABbQ29udGVudF9UeXBlc10ueG1sUEsBAi0AFAAGAAgAAAAhAFr0LFu/AAAAFQEAAAsAAAAA&#10;AAAAAAAAAAAAHwEAAF9yZWxzLy5yZWxzUEsBAi0AFAAGAAgAAAAhAL/9L2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29759;top:2319;width:2187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7Y8xQAAANoAAAAPAAAAZHJzL2Rvd25yZXYueG1sRI9Ba8JA&#10;FITvQv/D8gq9SN1UqJWYjbSVQi1Y0Irk+Mg+k2j2bciuMf77riB4HGbmGyaZ96YWHbWusqzgZRSB&#10;IM6trrhQsP37ep6CcB5ZY22ZFFzIwTx9GCQYa3vmNXUbX4gAYRejgtL7JpbS5SUZdCPbEAdvb1uD&#10;Psi2kLrFc4CbWo6jaCINVhwWSmzos6T8uDkZBZytP35WmX9dHvKs2fXT4eLU/Sr19Ni/z0B46v09&#10;fGt/awVvcL0SboBM/wEAAP//AwBQSwECLQAUAAYACAAAACEA2+H2y+4AAACFAQAAEwAAAAAAAAAA&#10;AAAAAAAAAAAAW0NvbnRlbnRfVHlwZXNdLnhtbFBLAQItABQABgAIAAAAIQBa9CxbvwAAABUBAAAL&#10;AAAAAAAAAAAAAAAAAB8BAABfcmVscy8ucmVsc1BLAQItABQABgAIAAAAIQAiF7Y8xQAAANo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3214;top:2122;width:9703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AFB6EF" w14:textId="77777777" w:rsidR="00363FEE" w:rsidRDefault="00000000">
                        <w:pPr>
                          <w:spacing w:line="186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971</w:t>
                        </w:r>
                        <w:r>
                          <w:rPr>
                            <w:rFonts w:ascii="Lucida Sans Unicode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WV-34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/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Suite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0"/>
                            <w:sz w:val="13"/>
                          </w:rPr>
                          <w:t>5</w:t>
                        </w:r>
                      </w:p>
                      <w:p w14:paraId="3309A586" w14:textId="77777777" w:rsidR="00363FEE" w:rsidRDefault="00000000">
                        <w:pPr>
                          <w:spacing w:line="189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z w:val="13"/>
                          </w:rPr>
                          <w:t>Hurricane,</w:t>
                        </w:r>
                        <w:r>
                          <w:rPr>
                            <w:rFonts w:ascii="Lucida Sans Unicode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3"/>
                          </w:rPr>
                          <w:t>WV</w:t>
                        </w:r>
                        <w:r>
                          <w:rPr>
                            <w:rFonts w:ascii="Lucida Sans Unicode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25526</w:t>
                        </w:r>
                      </w:p>
                      <w:p w14:paraId="141FD016" w14:textId="77777777" w:rsidR="00363FEE" w:rsidRDefault="00363FEE">
                        <w:pPr>
                          <w:spacing w:before="125" w:line="276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6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www.pcswa.net</w:t>
                          </w:r>
                        </w:hyperlink>
                      </w:p>
                    </w:txbxContent>
                  </v:textbox>
                </v:shape>
                <v:shape id="Textbox 9" o:spid="_x0000_s1034" type="#_x0000_t202" style="position:absolute;left:32617;top:2101;width:100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B7207D3" w14:textId="77777777" w:rsidR="00363FEE" w:rsidRDefault="00363FEE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7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info@pcswa.org</w:t>
                          </w:r>
                        </w:hyperlink>
                      </w:p>
                    </w:txbxContent>
                  </v:textbox>
                </v:shape>
                <v:shape id="Textbox 10" o:spid="_x0000_s1035" type="#_x0000_t202" style="position:absolute;left:32617;top:5334;width:85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FAFF45" w14:textId="77777777" w:rsidR="00363FEE" w:rsidRDefault="00000000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w w:val="90"/>
                            <w:sz w:val="19"/>
                          </w:rPr>
                          <w:t>681-235-</w:t>
                        </w:r>
                        <w:r>
                          <w:rPr>
                            <w:rFonts w:ascii="Lucida Sans Unicode"/>
                            <w:spacing w:val="-4"/>
                            <w:w w:val="90"/>
                            <w:sz w:val="19"/>
                          </w:rPr>
                          <w:t>3276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96200" w:rsidRPr="00196200">
        <w:rPr>
          <w:rFonts w:asciiTheme="minorHAnsi" w:hAnsiTheme="minorHAnsi" w:cstheme="minorHAnsi"/>
          <w:sz w:val="32"/>
          <w:szCs w:val="32"/>
        </w:rPr>
        <w:t>Adjournment</w:t>
      </w:r>
    </w:p>
    <w:p w14:paraId="003C7D88" w14:textId="0DF20D40" w:rsidR="00B325CE" w:rsidRDefault="006E4043" w:rsidP="00B325CE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Motion to adjourn was made by Connie Boggess at 4:45pm and the motion was seconded by Ed Conner. The motion carries u</w:t>
      </w:r>
      <w:r w:rsidRPr="006E4043">
        <w:rPr>
          <w:rFonts w:asciiTheme="minorHAnsi" w:hAnsiTheme="minorHAnsi" w:cstheme="minorHAnsi"/>
          <w:sz w:val="32"/>
          <w:szCs w:val="32"/>
        </w:rPr>
        <w:t>nanimously</w:t>
      </w:r>
      <w:r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28763F8A" w14:textId="77777777" w:rsidR="00B325CE" w:rsidRDefault="00B325CE" w:rsidP="00B325CE">
      <w:pPr>
        <w:pStyle w:val="Title"/>
        <w:spacing w:after="120"/>
        <w:ind w:left="1440"/>
        <w:rPr>
          <w:rFonts w:asciiTheme="minorHAnsi" w:hAnsiTheme="minorHAnsi" w:cstheme="minorHAnsi"/>
          <w:sz w:val="32"/>
          <w:szCs w:val="32"/>
        </w:rPr>
      </w:pPr>
    </w:p>
    <w:p w14:paraId="0251A94E" w14:textId="4C0A3472" w:rsidR="00B325CE" w:rsidRPr="00196200" w:rsidRDefault="00B325CE" w:rsidP="00B325CE">
      <w:pPr>
        <w:pStyle w:val="Title"/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Repectfully submitted by: Rob Vanater (ED)</w:t>
      </w:r>
    </w:p>
    <w:sectPr w:rsidR="00B325CE" w:rsidRPr="00196200" w:rsidSect="006E404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9"/>
    <w:multiLevelType w:val="hybridMultilevel"/>
    <w:tmpl w:val="6176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2FB"/>
    <w:multiLevelType w:val="hybridMultilevel"/>
    <w:tmpl w:val="58F8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5054">
    <w:abstractNumId w:val="0"/>
  </w:num>
  <w:num w:numId="2" w16cid:durableId="12857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17"/>
    <w:rsid w:val="00196200"/>
    <w:rsid w:val="001C6793"/>
    <w:rsid w:val="002460C9"/>
    <w:rsid w:val="002E56FF"/>
    <w:rsid w:val="00363FEE"/>
    <w:rsid w:val="003B79B5"/>
    <w:rsid w:val="003C1264"/>
    <w:rsid w:val="003F3898"/>
    <w:rsid w:val="00475A35"/>
    <w:rsid w:val="00643BBA"/>
    <w:rsid w:val="006E4043"/>
    <w:rsid w:val="00861594"/>
    <w:rsid w:val="008D52AD"/>
    <w:rsid w:val="0092603E"/>
    <w:rsid w:val="009B0B17"/>
    <w:rsid w:val="00AC304A"/>
    <w:rsid w:val="00B325CE"/>
    <w:rsid w:val="00E378B5"/>
    <w:rsid w:val="00E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F4EC"/>
  <w15:docId w15:val="{1B336A2B-B3C1-492D-953C-99974379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info@pcsw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swa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cswa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pcswa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Minutes\2025\Minut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Letterhead</Template>
  <TotalTime>76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Director</dc:creator>
  <cp:keywords>DAGlemnN6Mw,BAEHEOvXjyc,0</cp:keywords>
  <cp:lastModifiedBy>Rob  Vanater</cp:lastModifiedBy>
  <cp:revision>6</cp:revision>
  <dcterms:created xsi:type="dcterms:W3CDTF">2025-05-15T13:33:00Z</dcterms:created>
  <dcterms:modified xsi:type="dcterms:W3CDTF">2025-07-17T13:55:00Z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2025-04-23T00:00:00Z</vt:filetime>
  </property>
  <property fmtid="{D5CDD505-2E9C-101B-9397-08002B2CF9AE}" pid="5" name="Producer">
    <vt:lpwstr>Canva</vt:lpwstr>
  </property>
</Properties>
</file>