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EE9A" w14:textId="77777777" w:rsidR="00A17D77" w:rsidRDefault="00A17D77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bookmarkStart w:id="2" w:name="_Hlk133923024"/>
    </w:p>
    <w:p w14:paraId="73B28965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234DE6D9" w14:textId="77777777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7E9DCFBF" w14:textId="77777777" w:rsidR="00BB47F6" w:rsidRDefault="00687869" w:rsidP="00BB47F6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0737C614" w14:textId="7D672309" w:rsidR="001A588D" w:rsidRDefault="000663B9" w:rsidP="001A588D">
      <w:pPr>
        <w:pStyle w:val="NoSpacing"/>
        <w:jc w:val="center"/>
      </w:pPr>
      <w:r>
        <w:t>Monday</w:t>
      </w:r>
      <w:r w:rsidR="005172ED">
        <w:t xml:space="preserve"> December </w:t>
      </w:r>
      <w:proofErr w:type="spellStart"/>
      <w:r w:rsidR="00D64641" w:rsidRPr="00D64641">
        <w:rPr>
          <w:vertAlign w:val="superscript"/>
        </w:rPr>
        <w:t>th</w:t>
      </w:r>
      <w:proofErr w:type="spellEnd"/>
      <w:r w:rsidR="00AF7F7C">
        <w:t>,</w:t>
      </w:r>
      <w:r w:rsidR="00AF6D1B">
        <w:t xml:space="preserve"> 202</w:t>
      </w:r>
      <w:r w:rsidR="00D64641">
        <w:t>4</w:t>
      </w:r>
    </w:p>
    <w:p w14:paraId="01B6B221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58DC4CB1" w14:textId="77777777" w:rsidR="004B6E4B" w:rsidRDefault="004B6E4B" w:rsidP="001A588D">
      <w:pPr>
        <w:pStyle w:val="NoSpacing"/>
        <w:jc w:val="center"/>
      </w:pPr>
    </w:p>
    <w:p w14:paraId="1676FEB1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6E15955A" w14:textId="77777777" w:rsidR="00020F62" w:rsidRDefault="00020F62" w:rsidP="00FD5CF5"/>
    <w:p w14:paraId="4D0FA1B8" w14:textId="77777777" w:rsidR="00020F62" w:rsidRPr="00B655F6" w:rsidRDefault="006C3918" w:rsidP="007C53FA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6BBBEBC7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23512CA1" w14:textId="087D14E1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7C29CF5C" w14:textId="77777777" w:rsidR="001A588D" w:rsidRDefault="001A588D" w:rsidP="001A588D">
      <w:pPr>
        <w:pStyle w:val="ListParagraph"/>
      </w:pPr>
    </w:p>
    <w:p w14:paraId="6B05096F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3B47E1D5" w14:textId="77777777" w:rsidR="001A588D" w:rsidRDefault="001A588D" w:rsidP="006C3918">
      <w:pPr>
        <w:pStyle w:val="ListParagraph"/>
        <w:ind w:left="0"/>
      </w:pPr>
    </w:p>
    <w:p w14:paraId="4FAF819E" w14:textId="77777777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1B0C710E" w14:textId="29B2609B" w:rsidR="000038A8" w:rsidRDefault="005D2CAB" w:rsidP="005D2CAB">
      <w:pPr>
        <w:pStyle w:val="ListParagraph"/>
        <w:numPr>
          <w:ilvl w:val="1"/>
          <w:numId w:val="1"/>
        </w:numPr>
      </w:pPr>
      <w:r>
        <w:t>(</w:t>
      </w:r>
      <w:r w:rsidR="00517359">
        <w:t>October &amp; November</w:t>
      </w:r>
      <w:r>
        <w:t>)</w:t>
      </w:r>
    </w:p>
    <w:p w14:paraId="4759D3B8" w14:textId="77777777" w:rsidR="00762CCC" w:rsidRDefault="00762CCC" w:rsidP="00762CCC">
      <w:pPr>
        <w:pStyle w:val="ListParagraph"/>
        <w:ind w:left="1170"/>
      </w:pPr>
    </w:p>
    <w:p w14:paraId="5C1C0512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328EA38A" w14:textId="77777777" w:rsidR="00517359" w:rsidRDefault="00517359" w:rsidP="003918B6">
      <w:pPr>
        <w:pStyle w:val="ListParagraph"/>
        <w:numPr>
          <w:ilvl w:val="1"/>
          <w:numId w:val="1"/>
        </w:numPr>
      </w:pPr>
      <w:r>
        <w:t>Conference Run Down</w:t>
      </w:r>
    </w:p>
    <w:p w14:paraId="39FB6B77" w14:textId="5D2875B4" w:rsidR="003918B6" w:rsidRDefault="00052512" w:rsidP="003918B6">
      <w:pPr>
        <w:pStyle w:val="ListParagraph"/>
        <w:numPr>
          <w:ilvl w:val="1"/>
          <w:numId w:val="1"/>
        </w:numPr>
      </w:pPr>
      <w:r>
        <w:t xml:space="preserve">Litter Control Update </w:t>
      </w:r>
      <w:r w:rsidR="00E44BE0">
        <w:t xml:space="preserve"> </w:t>
      </w:r>
    </w:p>
    <w:p w14:paraId="7D568B98" w14:textId="77777777" w:rsidR="00762CCC" w:rsidRDefault="00762CCC" w:rsidP="00762CCC">
      <w:pPr>
        <w:pStyle w:val="ListParagraph"/>
        <w:ind w:left="1170"/>
      </w:pPr>
    </w:p>
    <w:p w14:paraId="7C363E7A" w14:textId="77777777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4807BCB1" w14:textId="4844536A" w:rsidR="00B37FAD" w:rsidRDefault="00F57AB9" w:rsidP="00BD7267">
      <w:pPr>
        <w:pStyle w:val="ListParagraph"/>
        <w:numPr>
          <w:ilvl w:val="1"/>
          <w:numId w:val="1"/>
        </w:numPr>
      </w:pPr>
      <w:r>
        <w:t>RP Grant (</w:t>
      </w:r>
      <w:r w:rsidR="00BD7267">
        <w:t>Submitted 10/9/2024 week</w:t>
      </w:r>
      <w:r>
        <w:t>)</w:t>
      </w:r>
      <w:r w:rsidR="00E44BE0">
        <w:t xml:space="preserve"> (Total ask 1.6 million) </w:t>
      </w:r>
      <w:r w:rsidR="00052512">
        <w:t>Still waiting</w:t>
      </w:r>
    </w:p>
    <w:p w14:paraId="56166B37" w14:textId="1367E371" w:rsidR="00052512" w:rsidRDefault="00052512" w:rsidP="00BD7267">
      <w:pPr>
        <w:pStyle w:val="ListParagraph"/>
        <w:numPr>
          <w:ilvl w:val="1"/>
          <w:numId w:val="1"/>
        </w:numPr>
      </w:pPr>
      <w:proofErr w:type="gramStart"/>
      <w:r>
        <w:t>New</w:t>
      </w:r>
      <w:proofErr w:type="gramEnd"/>
      <w:r>
        <w:t xml:space="preserve"> MSW contract will be ready for January meeting </w:t>
      </w:r>
    </w:p>
    <w:p w14:paraId="25202233" w14:textId="72F7A6A2" w:rsidR="00052512" w:rsidRDefault="00052512" w:rsidP="00052512">
      <w:pPr>
        <w:pStyle w:val="ListParagraph"/>
        <w:numPr>
          <w:ilvl w:val="1"/>
          <w:numId w:val="1"/>
        </w:numPr>
      </w:pPr>
      <w:r>
        <w:t>Refashion Show (Went great, lots of interaction and recognition) (Looking to take a leading roll next year)</w:t>
      </w:r>
    </w:p>
    <w:p w14:paraId="55F50FFA" w14:textId="77777777" w:rsidR="00BD7267" w:rsidRDefault="00BD7267" w:rsidP="00BD7267">
      <w:pPr>
        <w:pStyle w:val="ListParagraph"/>
        <w:ind w:left="1170"/>
      </w:pPr>
    </w:p>
    <w:p w14:paraId="3572CDDA" w14:textId="77777777" w:rsidR="000038A8" w:rsidRDefault="0079187F" w:rsidP="00762CCC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104FEA7B" w14:textId="77777777" w:rsidR="006A2E2D" w:rsidRDefault="006A2E2D" w:rsidP="00BD7047">
      <w:pPr>
        <w:pStyle w:val="ListParagraph"/>
        <w:numPr>
          <w:ilvl w:val="1"/>
          <w:numId w:val="1"/>
        </w:numPr>
      </w:pPr>
      <w:r>
        <w:t xml:space="preserve">Election of Officers </w:t>
      </w:r>
    </w:p>
    <w:p w14:paraId="64E332B2" w14:textId="6D43FA20" w:rsidR="00892F48" w:rsidRDefault="00052512" w:rsidP="00BD7047">
      <w:pPr>
        <w:pStyle w:val="ListParagraph"/>
        <w:numPr>
          <w:ilvl w:val="1"/>
          <w:numId w:val="1"/>
        </w:numPr>
      </w:pPr>
      <w:r>
        <w:t xml:space="preserve">Clean Up’s looking to February (Red House MSW Location) </w:t>
      </w:r>
    </w:p>
    <w:p w14:paraId="7B1CB179" w14:textId="66A996D8" w:rsidR="00E44BE0" w:rsidRDefault="00052512" w:rsidP="00BD7047">
      <w:pPr>
        <w:pStyle w:val="ListParagraph"/>
        <w:numPr>
          <w:ilvl w:val="1"/>
          <w:numId w:val="1"/>
        </w:numPr>
      </w:pPr>
      <w:r>
        <w:t xml:space="preserve">Looking </w:t>
      </w:r>
      <w:r w:rsidR="00CC08F1">
        <w:t>at</w:t>
      </w:r>
      <w:r>
        <w:t xml:space="preserve"> </w:t>
      </w:r>
      <w:r w:rsidR="00CC08F1">
        <w:t>scheduling</w:t>
      </w:r>
      <w:r>
        <w:t xml:space="preserve"> a couple day</w:t>
      </w:r>
      <w:r w:rsidR="00CC08F1">
        <w:t>s</w:t>
      </w:r>
      <w:r>
        <w:t xml:space="preserve"> shadowing</w:t>
      </w:r>
      <w:r w:rsidR="00CC08F1">
        <w:t>/ meeting</w:t>
      </w:r>
      <w:r>
        <w:t xml:space="preserve"> with Nichole at </w:t>
      </w:r>
      <w:r w:rsidR="00CC08F1">
        <w:t xml:space="preserve">Kanawha County. (Continuing education) </w:t>
      </w:r>
    </w:p>
    <w:p w14:paraId="16D174DB" w14:textId="77777777" w:rsidR="00A00C5C" w:rsidRDefault="00A00C5C" w:rsidP="00F610CE">
      <w:pPr>
        <w:pStyle w:val="ListParagraph"/>
        <w:ind w:left="1170"/>
      </w:pPr>
    </w:p>
    <w:p w14:paraId="7C7CBFCF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58D768A0" w14:textId="77777777" w:rsidR="006869DC" w:rsidRDefault="006869DC" w:rsidP="006869DC">
      <w:pPr>
        <w:pStyle w:val="ListParagraph"/>
      </w:pPr>
    </w:p>
    <w:p w14:paraId="5AD5A8DA" w14:textId="706AD299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CC08F1">
        <w:t>January 13th</w:t>
      </w:r>
      <w:r w:rsidR="009E49D1">
        <w:t xml:space="preserve"> </w:t>
      </w:r>
      <w:r>
        <w:t>at 4pm at 971 WV-34 Hurricane, WV 25526</w:t>
      </w:r>
    </w:p>
    <w:p w14:paraId="51BB8E28" w14:textId="77777777" w:rsidR="001A588D" w:rsidRDefault="001A588D" w:rsidP="006C3918">
      <w:pPr>
        <w:pStyle w:val="ListParagraph"/>
        <w:ind w:left="0"/>
      </w:pPr>
    </w:p>
    <w:p w14:paraId="23498201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52512"/>
    <w:rsid w:val="00064587"/>
    <w:rsid w:val="000663B9"/>
    <w:rsid w:val="00082E9D"/>
    <w:rsid w:val="000A575E"/>
    <w:rsid w:val="000B6246"/>
    <w:rsid w:val="000D4E7E"/>
    <w:rsid w:val="000F77BF"/>
    <w:rsid w:val="000F7ED3"/>
    <w:rsid w:val="0010014C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97374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36571"/>
    <w:rsid w:val="00371DE1"/>
    <w:rsid w:val="003918B6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0CC1"/>
    <w:rsid w:val="00474313"/>
    <w:rsid w:val="00474948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5583"/>
    <w:rsid w:val="005008F1"/>
    <w:rsid w:val="0050242B"/>
    <w:rsid w:val="00503F3B"/>
    <w:rsid w:val="00505F23"/>
    <w:rsid w:val="00513621"/>
    <w:rsid w:val="005172ED"/>
    <w:rsid w:val="00517359"/>
    <w:rsid w:val="00532C2C"/>
    <w:rsid w:val="00540189"/>
    <w:rsid w:val="00575A24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2E2D"/>
    <w:rsid w:val="006A7DD1"/>
    <w:rsid w:val="006C3632"/>
    <w:rsid w:val="006C3918"/>
    <w:rsid w:val="006C46F4"/>
    <w:rsid w:val="006D4DD7"/>
    <w:rsid w:val="006F4271"/>
    <w:rsid w:val="006F506A"/>
    <w:rsid w:val="006F74F0"/>
    <w:rsid w:val="0071409E"/>
    <w:rsid w:val="00714D7A"/>
    <w:rsid w:val="007157B8"/>
    <w:rsid w:val="007160B8"/>
    <w:rsid w:val="007229A7"/>
    <w:rsid w:val="00741E2B"/>
    <w:rsid w:val="007524D8"/>
    <w:rsid w:val="007546BE"/>
    <w:rsid w:val="00762CCC"/>
    <w:rsid w:val="00767998"/>
    <w:rsid w:val="007764CD"/>
    <w:rsid w:val="00777E50"/>
    <w:rsid w:val="0079187F"/>
    <w:rsid w:val="00791E7D"/>
    <w:rsid w:val="007A0032"/>
    <w:rsid w:val="007A08F4"/>
    <w:rsid w:val="007C4F84"/>
    <w:rsid w:val="007C53FA"/>
    <w:rsid w:val="007D4707"/>
    <w:rsid w:val="007D4D47"/>
    <w:rsid w:val="007E5CC4"/>
    <w:rsid w:val="00801BEA"/>
    <w:rsid w:val="00805748"/>
    <w:rsid w:val="00807BE2"/>
    <w:rsid w:val="008162DB"/>
    <w:rsid w:val="008323A2"/>
    <w:rsid w:val="00836C76"/>
    <w:rsid w:val="0083728B"/>
    <w:rsid w:val="00837B37"/>
    <w:rsid w:val="0084560B"/>
    <w:rsid w:val="008475C6"/>
    <w:rsid w:val="00847BB2"/>
    <w:rsid w:val="00854798"/>
    <w:rsid w:val="00863A1F"/>
    <w:rsid w:val="00892F48"/>
    <w:rsid w:val="008A7124"/>
    <w:rsid w:val="008C3F3C"/>
    <w:rsid w:val="008D39A7"/>
    <w:rsid w:val="008E1DD5"/>
    <w:rsid w:val="008E42E8"/>
    <w:rsid w:val="009167AA"/>
    <w:rsid w:val="009173A1"/>
    <w:rsid w:val="00922D95"/>
    <w:rsid w:val="009321B2"/>
    <w:rsid w:val="00934161"/>
    <w:rsid w:val="00937E8A"/>
    <w:rsid w:val="0094147A"/>
    <w:rsid w:val="00956D0D"/>
    <w:rsid w:val="00984B4B"/>
    <w:rsid w:val="00984C06"/>
    <w:rsid w:val="00993E03"/>
    <w:rsid w:val="009964B5"/>
    <w:rsid w:val="009B4F4E"/>
    <w:rsid w:val="009C3AA1"/>
    <w:rsid w:val="009C4D82"/>
    <w:rsid w:val="009D2D8F"/>
    <w:rsid w:val="009E3F29"/>
    <w:rsid w:val="009E49D1"/>
    <w:rsid w:val="009E5DB1"/>
    <w:rsid w:val="009E63FF"/>
    <w:rsid w:val="00A000E1"/>
    <w:rsid w:val="00A00C5C"/>
    <w:rsid w:val="00A17D77"/>
    <w:rsid w:val="00A36845"/>
    <w:rsid w:val="00A37ED3"/>
    <w:rsid w:val="00A51ECE"/>
    <w:rsid w:val="00A54436"/>
    <w:rsid w:val="00A60F56"/>
    <w:rsid w:val="00A762E5"/>
    <w:rsid w:val="00AA04E3"/>
    <w:rsid w:val="00AA20A8"/>
    <w:rsid w:val="00AD142A"/>
    <w:rsid w:val="00AE5F05"/>
    <w:rsid w:val="00AF6D1B"/>
    <w:rsid w:val="00AF7F7C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72DCA"/>
    <w:rsid w:val="00B91516"/>
    <w:rsid w:val="00BB33BC"/>
    <w:rsid w:val="00BB47F6"/>
    <w:rsid w:val="00BC0CA5"/>
    <w:rsid w:val="00BC3B3C"/>
    <w:rsid w:val="00BD1B01"/>
    <w:rsid w:val="00BD4E5A"/>
    <w:rsid w:val="00BD7047"/>
    <w:rsid w:val="00BD7267"/>
    <w:rsid w:val="00BE1452"/>
    <w:rsid w:val="00BE6CE9"/>
    <w:rsid w:val="00BF2D66"/>
    <w:rsid w:val="00BF703E"/>
    <w:rsid w:val="00BF732E"/>
    <w:rsid w:val="00C010A9"/>
    <w:rsid w:val="00C2584A"/>
    <w:rsid w:val="00C55159"/>
    <w:rsid w:val="00C57819"/>
    <w:rsid w:val="00C80AE1"/>
    <w:rsid w:val="00C81205"/>
    <w:rsid w:val="00C8178B"/>
    <w:rsid w:val="00CA4940"/>
    <w:rsid w:val="00CB4292"/>
    <w:rsid w:val="00CB7007"/>
    <w:rsid w:val="00CC08F1"/>
    <w:rsid w:val="00CD4736"/>
    <w:rsid w:val="00CF5B3D"/>
    <w:rsid w:val="00D016A0"/>
    <w:rsid w:val="00D33010"/>
    <w:rsid w:val="00D469D6"/>
    <w:rsid w:val="00D64641"/>
    <w:rsid w:val="00D67164"/>
    <w:rsid w:val="00D67D86"/>
    <w:rsid w:val="00D80007"/>
    <w:rsid w:val="00D872E5"/>
    <w:rsid w:val="00DA16FF"/>
    <w:rsid w:val="00DC07F2"/>
    <w:rsid w:val="00DD7E90"/>
    <w:rsid w:val="00DF06AD"/>
    <w:rsid w:val="00E10691"/>
    <w:rsid w:val="00E1130C"/>
    <w:rsid w:val="00E27FA3"/>
    <w:rsid w:val="00E34EC4"/>
    <w:rsid w:val="00E37F80"/>
    <w:rsid w:val="00E405FA"/>
    <w:rsid w:val="00E42269"/>
    <w:rsid w:val="00E44BE0"/>
    <w:rsid w:val="00E46D84"/>
    <w:rsid w:val="00E56D93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D18"/>
    <w:rsid w:val="00F23D5F"/>
    <w:rsid w:val="00F329A9"/>
    <w:rsid w:val="00F33FB6"/>
    <w:rsid w:val="00F5034A"/>
    <w:rsid w:val="00F542CA"/>
    <w:rsid w:val="00F57AB9"/>
    <w:rsid w:val="00F610CE"/>
    <w:rsid w:val="00F7375C"/>
    <w:rsid w:val="00F822C1"/>
    <w:rsid w:val="00F82776"/>
    <w:rsid w:val="00FA41A7"/>
    <w:rsid w:val="00FA600F"/>
    <w:rsid w:val="00FB2984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B095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1</cp:revision>
  <cp:lastPrinted>2024-09-03T18:06:00Z</cp:lastPrinted>
  <dcterms:created xsi:type="dcterms:W3CDTF">2024-12-03T15:40:00Z</dcterms:created>
  <dcterms:modified xsi:type="dcterms:W3CDTF">2024-12-03T16:39:00Z</dcterms:modified>
</cp:coreProperties>
</file>