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2144" w14:textId="576267E6" w:rsidR="006F6857" w:rsidRPr="00596290" w:rsidRDefault="002E1EDB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sz w:val="17"/>
        </w:rPr>
        <w:drawing>
          <wp:anchor distT="0" distB="0" distL="114300" distR="114300" simplePos="0" relativeHeight="251658240" behindDoc="1" locked="0" layoutInCell="1" allowOverlap="1" wp14:anchorId="084861D4" wp14:editId="78EDD254">
            <wp:simplePos x="0" y="0"/>
            <wp:positionH relativeFrom="column">
              <wp:posOffset>-384810</wp:posOffset>
            </wp:positionH>
            <wp:positionV relativeFrom="paragraph">
              <wp:posOffset>0</wp:posOffset>
            </wp:positionV>
            <wp:extent cx="2710180" cy="769620"/>
            <wp:effectExtent l="0" t="0" r="0" b="0"/>
            <wp:wrapTight wrapText="bothSides">
              <wp:wrapPolygon edited="0">
                <wp:start x="2277" y="0"/>
                <wp:lineTo x="0" y="7485"/>
                <wp:lineTo x="0" y="9089"/>
                <wp:lineTo x="607" y="9624"/>
                <wp:lineTo x="152" y="12832"/>
                <wp:lineTo x="152" y="15505"/>
                <wp:lineTo x="1063" y="20851"/>
                <wp:lineTo x="16853" y="20851"/>
                <wp:lineTo x="17005" y="18178"/>
                <wp:lineTo x="17612" y="18178"/>
                <wp:lineTo x="19130" y="11762"/>
                <wp:lineTo x="19282" y="3208"/>
                <wp:lineTo x="17916" y="1069"/>
                <wp:lineTo x="12602" y="0"/>
                <wp:lineTo x="2277" y="0"/>
              </wp:wrapPolygon>
            </wp:wrapTight>
            <wp:docPr id="1846822480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480" name="Picture 1" descr="A black background with yellow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B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2E56FF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2E56FF" w:rsidRPr="002E56FF">
        <w:rPr>
          <w:rFonts w:asciiTheme="minorHAnsi" w:hAnsiTheme="minorHAnsi" w:cstheme="minorHAnsi"/>
          <w:b/>
          <w:bCs/>
          <w:sz w:val="32"/>
          <w:szCs w:val="32"/>
        </w:rPr>
        <w:t>GENDA</w:t>
      </w:r>
    </w:p>
    <w:p w14:paraId="15CFE860" w14:textId="21E273AE" w:rsidR="00E91CF8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</w:t>
      </w:r>
      <w:r w:rsidR="00A771DE">
        <w:rPr>
          <w:rFonts w:asciiTheme="minorHAnsi" w:hAnsiTheme="minorHAnsi" w:cstheme="minorHAnsi"/>
          <w:sz w:val="32"/>
          <w:szCs w:val="32"/>
        </w:rPr>
        <w:t xml:space="preserve"> </w:t>
      </w:r>
      <w:r w:rsidR="00051CFF">
        <w:rPr>
          <w:rFonts w:asciiTheme="minorHAnsi" w:hAnsiTheme="minorHAnsi" w:cstheme="minorHAnsi"/>
          <w:sz w:val="32"/>
          <w:szCs w:val="32"/>
        </w:rPr>
        <w:t>April</w:t>
      </w:r>
      <w:r w:rsidR="002E56FF" w:rsidRPr="002E56FF">
        <w:rPr>
          <w:rFonts w:asciiTheme="minorHAnsi" w:hAnsiTheme="minorHAnsi" w:cstheme="minorHAnsi"/>
          <w:sz w:val="32"/>
          <w:szCs w:val="32"/>
        </w:rPr>
        <w:t>,</w:t>
      </w:r>
      <w:r w:rsidR="000A0D4F">
        <w:rPr>
          <w:rFonts w:asciiTheme="minorHAnsi" w:hAnsiTheme="minorHAnsi" w:cstheme="minorHAnsi"/>
          <w:sz w:val="32"/>
          <w:szCs w:val="32"/>
        </w:rPr>
        <w:t xml:space="preserve"> </w:t>
      </w:r>
      <w:r w:rsidR="00051CFF">
        <w:rPr>
          <w:rFonts w:asciiTheme="minorHAnsi" w:hAnsiTheme="minorHAnsi" w:cstheme="minorHAnsi"/>
          <w:sz w:val="32"/>
          <w:szCs w:val="32"/>
        </w:rPr>
        <w:t>13</w:t>
      </w:r>
      <w:r w:rsidR="000A5A23">
        <w:rPr>
          <w:rFonts w:asciiTheme="minorHAnsi" w:hAnsiTheme="minorHAnsi" w:cstheme="minorHAnsi"/>
          <w:sz w:val="32"/>
          <w:szCs w:val="32"/>
        </w:rPr>
        <w:t>th</w:t>
      </w:r>
      <w:r w:rsidR="002E56FF" w:rsidRPr="002E56FF">
        <w:rPr>
          <w:rFonts w:asciiTheme="minorHAnsi" w:hAnsiTheme="minorHAnsi" w:cstheme="minorHAnsi"/>
          <w:sz w:val="32"/>
          <w:szCs w:val="32"/>
        </w:rPr>
        <w:t xml:space="preserve"> 202</w:t>
      </w:r>
      <w:r w:rsidR="004C73F4">
        <w:rPr>
          <w:rFonts w:asciiTheme="minorHAnsi" w:hAnsiTheme="minorHAnsi" w:cstheme="minorHAnsi"/>
          <w:sz w:val="32"/>
          <w:szCs w:val="32"/>
        </w:rPr>
        <w:t>6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4</w:t>
      </w:r>
      <w:r w:rsidR="002E56FF" w:rsidRPr="002E56FF">
        <w:rPr>
          <w:rFonts w:asciiTheme="minorHAnsi" w:hAnsiTheme="minorHAnsi" w:cstheme="minorHAnsi"/>
          <w:sz w:val="32"/>
          <w:szCs w:val="32"/>
        </w:rPr>
        <w:t>:00 p.m.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641266F8" w14:textId="77777777" w:rsidR="0060090F" w:rsidRPr="00E91CF8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31051C80" w14:textId="77777777" w:rsidR="002E1EDB" w:rsidRDefault="002E1EDB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5A26671C" w14:textId="77777777" w:rsidR="00475A35" w:rsidRPr="000A0D4F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A0D4F">
        <w:rPr>
          <w:rFonts w:asciiTheme="minorHAnsi" w:hAnsiTheme="minorHAnsi" w:cstheme="minorHAnsi"/>
          <w:sz w:val="24"/>
          <w:szCs w:val="24"/>
        </w:rPr>
        <w:t>Roll Call.</w:t>
      </w:r>
    </w:p>
    <w:p w14:paraId="0E4E79DD" w14:textId="47F6B268" w:rsidR="002E56FF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051CFF">
        <w:rPr>
          <w:rFonts w:asciiTheme="minorHAnsi" w:hAnsiTheme="minorHAnsi" w:cstheme="minorHAnsi"/>
          <w:sz w:val="24"/>
          <w:szCs w:val="24"/>
          <w:u w:val="single"/>
        </w:rPr>
        <w:t>March 9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0A0D4F">
        <w:rPr>
          <w:rFonts w:asciiTheme="minorHAnsi" w:hAnsiTheme="minorHAnsi" w:cstheme="minorHAnsi"/>
          <w:sz w:val="24"/>
          <w:szCs w:val="24"/>
          <w:u w:val="single"/>
        </w:rPr>
        <w:t>,202</w:t>
      </w:r>
      <w:r w:rsidR="004A7F55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  <w:r w:rsidRPr="00E91CF8">
        <w:rPr>
          <w:rFonts w:asciiTheme="minorHAnsi" w:hAnsiTheme="minorHAnsi" w:cstheme="minorHAnsi"/>
          <w:sz w:val="24"/>
          <w:szCs w:val="24"/>
        </w:rPr>
        <w:t>meeting</w:t>
      </w:r>
      <w:r w:rsidR="00FC5CCD">
        <w:rPr>
          <w:rFonts w:asciiTheme="minorHAnsi" w:hAnsiTheme="minorHAnsi" w:cstheme="minorHAnsi"/>
          <w:sz w:val="24"/>
          <w:szCs w:val="24"/>
        </w:rPr>
        <w:t>.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A5BAD8" w14:textId="77777777" w:rsidR="00196200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Reports </w:t>
      </w:r>
    </w:p>
    <w:p w14:paraId="37FDED13" w14:textId="77777777" w:rsidR="00196200" w:rsidRPr="002E1EDB" w:rsidRDefault="00D7311C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 </w:t>
      </w:r>
      <w:r w:rsidR="00196200" w:rsidRPr="002E1EDB">
        <w:rPr>
          <w:rFonts w:asciiTheme="minorHAnsi" w:hAnsiTheme="minorHAnsi" w:cstheme="minorHAnsi"/>
          <w:sz w:val="24"/>
          <w:szCs w:val="24"/>
        </w:rPr>
        <w:t xml:space="preserve">Financial Statment </w:t>
      </w:r>
    </w:p>
    <w:p w14:paraId="237CCE71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YTD P&amp;L</w:t>
      </w:r>
    </w:p>
    <w:p w14:paraId="0608850B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YTD</w:t>
      </w:r>
    </w:p>
    <w:p w14:paraId="0FE4AF1F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Reconciliation Report</w:t>
      </w:r>
    </w:p>
    <w:p w14:paraId="531EED9C" w14:textId="77777777" w:rsidR="00475A35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648E6019" w14:textId="77777777" w:rsidR="00E94562" w:rsidRPr="002E1EDB" w:rsidRDefault="00E94562" w:rsidP="00E94562">
      <w:pPr>
        <w:pStyle w:val="Title"/>
        <w:spacing w:after="120"/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General update on operations at the lot, and office. </w:t>
      </w:r>
    </w:p>
    <w:p w14:paraId="45098489" w14:textId="77777777" w:rsidR="0019620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192E535D" w14:textId="511FE301" w:rsidR="002500BF" w:rsidRDefault="00D72A39" w:rsidP="002500B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Audit is Complete</w:t>
      </w:r>
      <w:r w:rsidR="004A7F55">
        <w:rPr>
          <w:rFonts w:asciiTheme="minorHAnsi" w:hAnsiTheme="minorHAnsi" w:cstheme="minorHAnsi"/>
          <w:sz w:val="24"/>
          <w:szCs w:val="24"/>
        </w:rPr>
        <w:t>!</w:t>
      </w:r>
    </w:p>
    <w:p w14:paraId="2140D73A" w14:textId="2B27533C" w:rsidR="004A7F55" w:rsidRDefault="00D72A39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Approval of Bin Purchase with SWMB Grant funding. </w:t>
      </w:r>
    </w:p>
    <w:p w14:paraId="02EF9563" w14:textId="5DDF052B" w:rsidR="00412CDA" w:rsidRPr="00412CDA" w:rsidRDefault="00412CDA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Brian Holley has been hired for the part time position. </w:t>
      </w:r>
    </w:p>
    <w:p w14:paraId="4F8D87A3" w14:textId="77777777" w:rsidR="00FC5CCD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03996191" w14:textId="4CB2FCC0" w:rsidR="0002674C" w:rsidRDefault="00DB2AD5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Pcard program with the state</w:t>
      </w:r>
      <w:r w:rsidR="00A845DD">
        <w:rPr>
          <w:rFonts w:asciiTheme="minorHAnsi" w:hAnsiTheme="minorHAnsi" w:cstheme="minorHAnsi"/>
          <w:sz w:val="24"/>
          <w:szCs w:val="24"/>
        </w:rPr>
        <w:t xml:space="preserve"> audtiors office (possible motion to start the onboarding process)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BF0FA3" w14:textId="5725C281" w:rsidR="00DB2AD5" w:rsidRDefault="00DB2AD5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Tire grant approved</w:t>
      </w:r>
      <w:r w:rsidR="00621E05">
        <w:rPr>
          <w:rFonts w:asciiTheme="minorHAnsi" w:hAnsiTheme="minorHAnsi" w:cstheme="minorHAnsi"/>
          <w:sz w:val="24"/>
          <w:szCs w:val="24"/>
        </w:rPr>
        <w:t xml:space="preserve"> we recieved the full $1,200 requested to pay our helper. (We are allowd to back pay due to adendum)  </w:t>
      </w:r>
    </w:p>
    <w:p w14:paraId="042BEF3D" w14:textId="6C90F693" w:rsidR="005B3F97" w:rsidRDefault="00621E05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Motion to purchase </w:t>
      </w:r>
      <w:r w:rsidR="003035F6">
        <w:rPr>
          <w:rFonts w:asciiTheme="minorHAnsi" w:hAnsiTheme="minorHAnsi" w:cstheme="minorHAnsi"/>
          <w:sz w:val="24"/>
          <w:szCs w:val="24"/>
        </w:rPr>
        <w:t xml:space="preserve">40 </w:t>
      </w:r>
      <w:r>
        <w:rPr>
          <w:rFonts w:asciiTheme="minorHAnsi" w:hAnsiTheme="minorHAnsi" w:cstheme="minorHAnsi"/>
          <w:sz w:val="24"/>
          <w:szCs w:val="24"/>
        </w:rPr>
        <w:t>grabbers</w:t>
      </w:r>
      <w:r w:rsidR="003035F6">
        <w:rPr>
          <w:rFonts w:asciiTheme="minorHAnsi" w:hAnsiTheme="minorHAnsi" w:cstheme="minorHAnsi"/>
          <w:sz w:val="24"/>
          <w:szCs w:val="24"/>
        </w:rPr>
        <w:t>, 40 gloves, 200 65 gal bags</w:t>
      </w:r>
      <w:r>
        <w:rPr>
          <w:rFonts w:asciiTheme="minorHAnsi" w:hAnsiTheme="minorHAnsi" w:cstheme="minorHAnsi"/>
          <w:sz w:val="24"/>
          <w:szCs w:val="24"/>
        </w:rPr>
        <w:t xml:space="preserve"> for $</w:t>
      </w:r>
      <w:r w:rsidR="003035F6">
        <w:rPr>
          <w:rFonts w:asciiTheme="minorHAnsi" w:hAnsiTheme="minorHAnsi" w:cstheme="minorHAnsi"/>
          <w:sz w:val="24"/>
          <w:szCs w:val="24"/>
        </w:rPr>
        <w:t xml:space="preserve">280.95 (list attached.)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59FD9" w14:textId="34764E70" w:rsidR="003272D4" w:rsidRDefault="00621E05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HD media (CED event banner for the week before each event all year long front of sports section. ($600 full year motion to approve amount) Remainder of the origirnal $1,000 fund will be used for a mixture of social media and other print material to promot the events. (Large sign at the lot the week before each event, etc still looking at options.)</w:t>
      </w:r>
    </w:p>
    <w:p w14:paraId="35521383" w14:textId="77777777" w:rsidR="0019620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6C830DA2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7AAEFF60" w14:textId="69559BF9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Next Meeting (</w:t>
      </w:r>
      <w:r w:rsidR="005811A9">
        <w:rPr>
          <w:rFonts w:asciiTheme="minorHAnsi" w:hAnsiTheme="minorHAnsi" w:cstheme="minorHAnsi"/>
          <w:sz w:val="24"/>
          <w:szCs w:val="24"/>
        </w:rPr>
        <w:t>May 11</w:t>
      </w:r>
      <w:r w:rsidRPr="002E1EDB">
        <w:rPr>
          <w:rFonts w:asciiTheme="minorHAnsi" w:hAnsiTheme="minorHAnsi" w:cstheme="minorHAnsi"/>
          <w:sz w:val="24"/>
          <w:szCs w:val="24"/>
        </w:rPr>
        <w:t>th 202</w:t>
      </w:r>
      <w:r w:rsidR="00AA38F2">
        <w:rPr>
          <w:rFonts w:asciiTheme="minorHAnsi" w:hAnsiTheme="minorHAnsi" w:cstheme="minorHAnsi"/>
          <w:sz w:val="24"/>
          <w:szCs w:val="24"/>
        </w:rPr>
        <w:t>6</w:t>
      </w:r>
      <w:r w:rsidRPr="002E1EDB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26880C13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22005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 w:rsidSect="007E443A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05B9C"/>
    <w:rsid w:val="00022005"/>
    <w:rsid w:val="0002674C"/>
    <w:rsid w:val="00034E3F"/>
    <w:rsid w:val="00051CFF"/>
    <w:rsid w:val="00052178"/>
    <w:rsid w:val="00077B47"/>
    <w:rsid w:val="000805F8"/>
    <w:rsid w:val="000A0D4F"/>
    <w:rsid w:val="000A5A23"/>
    <w:rsid w:val="000C48D9"/>
    <w:rsid w:val="000C7148"/>
    <w:rsid w:val="000F2614"/>
    <w:rsid w:val="0010684F"/>
    <w:rsid w:val="00160368"/>
    <w:rsid w:val="00160E03"/>
    <w:rsid w:val="00196200"/>
    <w:rsid w:val="002500BF"/>
    <w:rsid w:val="002951ED"/>
    <w:rsid w:val="002C4F1E"/>
    <w:rsid w:val="002C5A22"/>
    <w:rsid w:val="002E1EDB"/>
    <w:rsid w:val="002E56FF"/>
    <w:rsid w:val="003035F6"/>
    <w:rsid w:val="003272D4"/>
    <w:rsid w:val="00363FEE"/>
    <w:rsid w:val="003664F8"/>
    <w:rsid w:val="003B79B5"/>
    <w:rsid w:val="003C27A1"/>
    <w:rsid w:val="003D5A6E"/>
    <w:rsid w:val="00403CE6"/>
    <w:rsid w:val="00405083"/>
    <w:rsid w:val="00412CDA"/>
    <w:rsid w:val="00421507"/>
    <w:rsid w:val="00442B0A"/>
    <w:rsid w:val="00475A35"/>
    <w:rsid w:val="004A7F55"/>
    <w:rsid w:val="004C3EDB"/>
    <w:rsid w:val="004C73F4"/>
    <w:rsid w:val="004D5C14"/>
    <w:rsid w:val="00501FA9"/>
    <w:rsid w:val="00505F36"/>
    <w:rsid w:val="005143A5"/>
    <w:rsid w:val="00516BFD"/>
    <w:rsid w:val="005200FB"/>
    <w:rsid w:val="00522572"/>
    <w:rsid w:val="0052277F"/>
    <w:rsid w:val="0055016D"/>
    <w:rsid w:val="005621A7"/>
    <w:rsid w:val="00570E8C"/>
    <w:rsid w:val="005811A9"/>
    <w:rsid w:val="00591244"/>
    <w:rsid w:val="00596290"/>
    <w:rsid w:val="005A4FC5"/>
    <w:rsid w:val="005A6316"/>
    <w:rsid w:val="005B3F97"/>
    <w:rsid w:val="005D0603"/>
    <w:rsid w:val="005E0C9A"/>
    <w:rsid w:val="0060090F"/>
    <w:rsid w:val="00621E05"/>
    <w:rsid w:val="0063034D"/>
    <w:rsid w:val="00646423"/>
    <w:rsid w:val="00652AED"/>
    <w:rsid w:val="00671632"/>
    <w:rsid w:val="006B47D0"/>
    <w:rsid w:val="006D201E"/>
    <w:rsid w:val="006F6857"/>
    <w:rsid w:val="00731170"/>
    <w:rsid w:val="00761127"/>
    <w:rsid w:val="007665F7"/>
    <w:rsid w:val="0077112D"/>
    <w:rsid w:val="007D2012"/>
    <w:rsid w:val="007E443A"/>
    <w:rsid w:val="007F4A22"/>
    <w:rsid w:val="008471C1"/>
    <w:rsid w:val="00861594"/>
    <w:rsid w:val="00864649"/>
    <w:rsid w:val="00867A76"/>
    <w:rsid w:val="00875181"/>
    <w:rsid w:val="008778A3"/>
    <w:rsid w:val="008864EC"/>
    <w:rsid w:val="008A6A04"/>
    <w:rsid w:val="008C6B50"/>
    <w:rsid w:val="008E6D20"/>
    <w:rsid w:val="008F2FA2"/>
    <w:rsid w:val="00906CB8"/>
    <w:rsid w:val="00953867"/>
    <w:rsid w:val="0096432D"/>
    <w:rsid w:val="009C1527"/>
    <w:rsid w:val="009F53CB"/>
    <w:rsid w:val="00A04A2C"/>
    <w:rsid w:val="00A07A5A"/>
    <w:rsid w:val="00A17165"/>
    <w:rsid w:val="00A44B72"/>
    <w:rsid w:val="00A47633"/>
    <w:rsid w:val="00A52A3F"/>
    <w:rsid w:val="00A771DE"/>
    <w:rsid w:val="00A845DD"/>
    <w:rsid w:val="00AA38F2"/>
    <w:rsid w:val="00AC304A"/>
    <w:rsid w:val="00AF0707"/>
    <w:rsid w:val="00AF7A27"/>
    <w:rsid w:val="00B22ED0"/>
    <w:rsid w:val="00B5250A"/>
    <w:rsid w:val="00B55E55"/>
    <w:rsid w:val="00B85D8D"/>
    <w:rsid w:val="00B90659"/>
    <w:rsid w:val="00B94897"/>
    <w:rsid w:val="00B958B4"/>
    <w:rsid w:val="00BC2FE9"/>
    <w:rsid w:val="00BF2706"/>
    <w:rsid w:val="00C016D4"/>
    <w:rsid w:val="00D1067D"/>
    <w:rsid w:val="00D15ED3"/>
    <w:rsid w:val="00D413AD"/>
    <w:rsid w:val="00D72A39"/>
    <w:rsid w:val="00D7311C"/>
    <w:rsid w:val="00D93509"/>
    <w:rsid w:val="00DB2AD5"/>
    <w:rsid w:val="00DE2050"/>
    <w:rsid w:val="00E0198A"/>
    <w:rsid w:val="00E33868"/>
    <w:rsid w:val="00E378B5"/>
    <w:rsid w:val="00E91CF8"/>
    <w:rsid w:val="00E94562"/>
    <w:rsid w:val="00E9537E"/>
    <w:rsid w:val="00ED687A"/>
    <w:rsid w:val="00EE5949"/>
    <w:rsid w:val="00EE6608"/>
    <w:rsid w:val="00EE7790"/>
    <w:rsid w:val="00F844C4"/>
    <w:rsid w:val="00FC4B5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EEC0"/>
  <w15:docId w15:val="{5FBCA5F8-5DA4-4300-B93C-6020A36F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1082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subject/>
  <dc:creator>Director</dc:creator>
  <cp:keywords>DAGlemnN6Mw,BAEHEOvXjyc,0</cp:keywords>
  <dc:description/>
  <cp:lastModifiedBy>Rob  Vanater</cp:lastModifiedBy>
  <cp:revision>7</cp:revision>
  <cp:lastPrinted>2026-04-13T19:03:00Z</cp:lastPrinted>
  <dcterms:created xsi:type="dcterms:W3CDTF">2026-03-30T19:15:00Z</dcterms:created>
  <dcterms:modified xsi:type="dcterms:W3CDTF">2026-04-13T19:30:00Z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