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9815" w14:textId="77777777" w:rsidR="0058021E" w:rsidRPr="009920C8" w:rsidRDefault="0058021E" w:rsidP="0058021E">
      <w:pPr>
        <w:pStyle w:val="NoSpacing"/>
        <w:jc w:val="center"/>
        <w:rPr>
          <w:b/>
        </w:rPr>
      </w:pPr>
      <w:r w:rsidRPr="009920C8">
        <w:rPr>
          <w:b/>
        </w:rPr>
        <w:t>Putnam County Solid Waste Authority</w:t>
      </w:r>
    </w:p>
    <w:p w14:paraId="713B59B5" w14:textId="77777777" w:rsidR="0058021E" w:rsidRPr="009920C8" w:rsidRDefault="0058021E" w:rsidP="0058021E">
      <w:pPr>
        <w:pStyle w:val="NoSpacing"/>
        <w:jc w:val="center"/>
        <w:rPr>
          <w:b/>
        </w:rPr>
      </w:pPr>
      <w:r w:rsidRPr="009920C8">
        <w:rPr>
          <w:b/>
        </w:rPr>
        <w:t>Meeting</w:t>
      </w:r>
    </w:p>
    <w:p w14:paraId="0CED6D2B" w14:textId="04624714" w:rsidR="0058021E" w:rsidRPr="009920C8" w:rsidRDefault="004D5990" w:rsidP="0058021E">
      <w:pPr>
        <w:pStyle w:val="NoSpacing"/>
        <w:jc w:val="center"/>
        <w:rPr>
          <w:b/>
        </w:rPr>
      </w:pPr>
      <w:r>
        <w:rPr>
          <w:b/>
        </w:rPr>
        <w:t>September 9</w:t>
      </w:r>
      <w:r w:rsidR="008C2F88">
        <w:rPr>
          <w:b/>
        </w:rPr>
        <w:t>th</w:t>
      </w:r>
      <w:r w:rsidR="00C11364" w:rsidRPr="00C11364">
        <w:rPr>
          <w:b/>
          <w:vertAlign w:val="superscript"/>
        </w:rPr>
        <w:t>th</w:t>
      </w:r>
      <w:r w:rsidR="0058021E" w:rsidRPr="009920C8">
        <w:rPr>
          <w:b/>
        </w:rPr>
        <w:t>, 202</w:t>
      </w:r>
      <w:r w:rsidR="00444A42">
        <w:rPr>
          <w:b/>
        </w:rPr>
        <w:t>4</w:t>
      </w:r>
    </w:p>
    <w:p w14:paraId="0B81BA34" w14:textId="77777777" w:rsidR="0058021E" w:rsidRPr="009920C8" w:rsidRDefault="0058021E" w:rsidP="0058021E">
      <w:pPr>
        <w:pStyle w:val="NoSpacing"/>
        <w:jc w:val="center"/>
        <w:rPr>
          <w:b/>
        </w:rPr>
      </w:pPr>
      <w:r w:rsidRPr="009920C8">
        <w:rPr>
          <w:b/>
        </w:rPr>
        <w:t>Minutes</w:t>
      </w:r>
    </w:p>
    <w:p w14:paraId="0AD11D7B" w14:textId="77777777" w:rsidR="0058021E" w:rsidRDefault="0058021E" w:rsidP="0058021E">
      <w:pPr>
        <w:pStyle w:val="NoSpacing"/>
      </w:pPr>
    </w:p>
    <w:p w14:paraId="1364C131" w14:textId="3D95AB6B" w:rsidR="0058021E" w:rsidRPr="001A7EE4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89B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689B">
        <w:rPr>
          <w:rFonts w:ascii="Times New Roman" w:hAnsi="Times New Roman" w:cs="Times New Roman"/>
          <w:sz w:val="24"/>
          <w:szCs w:val="24"/>
        </w:rPr>
        <w:t>Kim Parsons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 xml:space="preserve">at </w:t>
      </w:r>
      <w:r w:rsidR="008C2F88">
        <w:rPr>
          <w:rFonts w:ascii="Times New Roman" w:hAnsi="Times New Roman" w:cs="Times New Roman"/>
          <w:sz w:val="24"/>
          <w:szCs w:val="24"/>
        </w:rPr>
        <w:t>4.</w:t>
      </w:r>
      <w:r w:rsidR="005965D3">
        <w:rPr>
          <w:rFonts w:ascii="Times New Roman" w:hAnsi="Times New Roman" w:cs="Times New Roman"/>
          <w:sz w:val="24"/>
          <w:szCs w:val="24"/>
        </w:rPr>
        <w:t>0</w:t>
      </w:r>
      <w:r w:rsidR="004D5990">
        <w:rPr>
          <w:rFonts w:ascii="Times New Roman" w:hAnsi="Times New Roman" w:cs="Times New Roman"/>
          <w:sz w:val="24"/>
          <w:szCs w:val="24"/>
        </w:rPr>
        <w:t>7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1B542F8C" w14:textId="77777777" w:rsidR="0058021E" w:rsidRPr="001A7EE4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0D0ED" w14:textId="77777777" w:rsidR="0058021E" w:rsidRDefault="0058021E" w:rsidP="00F70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>
        <w:rPr>
          <w:rFonts w:ascii="Times New Roman" w:hAnsi="Times New Roman" w:cs="Times New Roman"/>
          <w:sz w:val="24"/>
          <w:szCs w:val="24"/>
        </w:rPr>
        <w:t xml:space="preserve">Kim Parsons, </w:t>
      </w:r>
      <w:r w:rsidR="00313580">
        <w:rPr>
          <w:rFonts w:ascii="Times New Roman" w:hAnsi="Times New Roman" w:cs="Times New Roman"/>
          <w:sz w:val="24"/>
          <w:szCs w:val="24"/>
        </w:rPr>
        <w:t>Jason Asbury</w:t>
      </w:r>
      <w:r>
        <w:rPr>
          <w:rFonts w:ascii="Times New Roman" w:hAnsi="Times New Roman" w:cs="Times New Roman"/>
          <w:sz w:val="24"/>
          <w:szCs w:val="24"/>
        </w:rPr>
        <w:t>, Amy Blevins</w:t>
      </w:r>
      <w:r w:rsidR="005965D3">
        <w:rPr>
          <w:rFonts w:ascii="Times New Roman" w:hAnsi="Times New Roman" w:cs="Times New Roman"/>
          <w:sz w:val="24"/>
          <w:szCs w:val="24"/>
        </w:rPr>
        <w:t xml:space="preserve"> (Call-In</w:t>
      </w:r>
      <w:r w:rsidR="00313580">
        <w:rPr>
          <w:rFonts w:ascii="Times New Roman" w:hAnsi="Times New Roman" w:cs="Times New Roman"/>
          <w:sz w:val="24"/>
          <w:szCs w:val="24"/>
        </w:rPr>
        <w:t xml:space="preserve"> Connie </w:t>
      </w:r>
      <w:r w:rsidR="00477D95">
        <w:rPr>
          <w:rFonts w:ascii="Times New Roman" w:hAnsi="Times New Roman" w:cs="Times New Roman"/>
          <w:sz w:val="24"/>
          <w:szCs w:val="24"/>
        </w:rPr>
        <w:t>Boggess) (</w:t>
      </w:r>
      <w:r w:rsidR="00F7043A">
        <w:rPr>
          <w:rFonts w:ascii="Times New Roman" w:hAnsi="Times New Roman" w:cs="Times New Roman"/>
          <w:sz w:val="24"/>
          <w:szCs w:val="24"/>
        </w:rPr>
        <w:t>Quorum)</w:t>
      </w:r>
    </w:p>
    <w:p w14:paraId="254BB704" w14:textId="77777777" w:rsidR="0058021E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Staff present:  </w:t>
      </w:r>
      <w:r>
        <w:rPr>
          <w:rFonts w:ascii="Times New Roman" w:hAnsi="Times New Roman" w:cs="Times New Roman"/>
          <w:sz w:val="24"/>
          <w:szCs w:val="24"/>
        </w:rPr>
        <w:t>Rob Vanater</w:t>
      </w:r>
    </w:p>
    <w:p w14:paraId="4DDABCA9" w14:textId="77777777" w:rsidR="00F7043A" w:rsidRPr="001A7EE4" w:rsidRDefault="00F7043A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47629" w14:textId="4603AD87" w:rsidR="0048689B" w:rsidRDefault="0058021E" w:rsidP="00F7043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124D">
        <w:rPr>
          <w:rFonts w:ascii="Times New Roman" w:hAnsi="Times New Roman" w:cs="Times New Roman"/>
          <w:b/>
          <w:bCs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761A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inutes of the previous </w:t>
      </w:r>
      <w:r w:rsidR="00065E4F">
        <w:rPr>
          <w:rFonts w:ascii="Times New Roman" w:hAnsi="Times New Roman" w:cs="Times New Roman"/>
          <w:sz w:val="24"/>
          <w:szCs w:val="24"/>
        </w:rPr>
        <w:t>meeting</w:t>
      </w:r>
      <w:r w:rsidR="008761AE">
        <w:rPr>
          <w:rFonts w:ascii="Times New Roman" w:hAnsi="Times New Roman" w:cs="Times New Roman"/>
          <w:sz w:val="24"/>
          <w:szCs w:val="24"/>
        </w:rPr>
        <w:t xml:space="preserve"> were reviewed by the board</w:t>
      </w:r>
      <w:r w:rsidR="00065E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5D3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4D5990">
        <w:rPr>
          <w:rFonts w:ascii="Times New Roman" w:hAnsi="Times New Roman" w:cs="Times New Roman"/>
          <w:sz w:val="24"/>
          <w:szCs w:val="24"/>
        </w:rPr>
        <w:t xml:space="preserve">Jason Asbury </w:t>
      </w:r>
      <w:r w:rsidR="005965D3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313580">
        <w:rPr>
          <w:rFonts w:ascii="Times New Roman" w:hAnsi="Times New Roman" w:cs="Times New Roman"/>
          <w:sz w:val="24"/>
          <w:szCs w:val="24"/>
        </w:rPr>
        <w:t>the minutes as presented,</w:t>
      </w:r>
      <w:r w:rsidR="005965D3">
        <w:rPr>
          <w:rFonts w:ascii="Times New Roman" w:hAnsi="Times New Roman" w:cs="Times New Roman"/>
          <w:sz w:val="24"/>
          <w:szCs w:val="24"/>
        </w:rPr>
        <w:t xml:space="preserve"> a second</w:t>
      </w:r>
      <w:r w:rsidR="00313580">
        <w:rPr>
          <w:rFonts w:ascii="Times New Roman" w:hAnsi="Times New Roman" w:cs="Times New Roman"/>
          <w:sz w:val="24"/>
          <w:szCs w:val="24"/>
        </w:rPr>
        <w:t xml:space="preserve"> was made by</w:t>
      </w:r>
      <w:r w:rsidR="005965D3">
        <w:rPr>
          <w:rFonts w:ascii="Times New Roman" w:hAnsi="Times New Roman" w:cs="Times New Roman"/>
          <w:sz w:val="24"/>
          <w:szCs w:val="24"/>
        </w:rPr>
        <w:t xml:space="preserve"> </w:t>
      </w:r>
      <w:r w:rsidR="004D5990">
        <w:rPr>
          <w:rFonts w:ascii="Times New Roman" w:hAnsi="Times New Roman" w:cs="Times New Roman"/>
          <w:sz w:val="24"/>
          <w:szCs w:val="24"/>
        </w:rPr>
        <w:t>Amy Blevins</w:t>
      </w:r>
      <w:r w:rsidR="005965D3">
        <w:rPr>
          <w:rFonts w:ascii="Times New Roman" w:hAnsi="Times New Roman" w:cs="Times New Roman"/>
          <w:sz w:val="24"/>
          <w:szCs w:val="24"/>
        </w:rPr>
        <w:t xml:space="preserve"> </w:t>
      </w:r>
      <w:r w:rsidR="00915BEC">
        <w:rPr>
          <w:rFonts w:ascii="Times New Roman" w:hAnsi="Times New Roman" w:cs="Times New Roman"/>
          <w:sz w:val="24"/>
          <w:szCs w:val="24"/>
        </w:rPr>
        <w:t>the motion carrie</w:t>
      </w:r>
      <w:r w:rsidR="008761AE">
        <w:rPr>
          <w:rFonts w:ascii="Times New Roman" w:hAnsi="Times New Roman" w:cs="Times New Roman"/>
          <w:sz w:val="24"/>
          <w:szCs w:val="24"/>
        </w:rPr>
        <w:t>d</w:t>
      </w:r>
      <w:r w:rsidR="00915BEC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E15694">
        <w:rPr>
          <w:rFonts w:ascii="Times New Roman" w:hAnsi="Times New Roman" w:cs="Times New Roman"/>
          <w:sz w:val="24"/>
          <w:szCs w:val="24"/>
        </w:rPr>
        <w:t>.</w:t>
      </w:r>
      <w:r w:rsidR="00915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5E9C6" w14:textId="77777777" w:rsidR="0048689B" w:rsidRPr="001A7EE4" w:rsidRDefault="0048689B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61377" w14:textId="57D0D6C6" w:rsidR="00915BEC" w:rsidRDefault="00A90B67" w:rsidP="00D675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</w:t>
      </w:r>
      <w:r w:rsidR="0058021E">
        <w:rPr>
          <w:rFonts w:ascii="Times New Roman" w:hAnsi="Times New Roman" w:cs="Times New Roman"/>
          <w:b/>
          <w:bCs/>
          <w:sz w:val="24"/>
          <w:szCs w:val="24"/>
        </w:rPr>
        <w:t xml:space="preserve"> Report: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21E">
        <w:rPr>
          <w:rFonts w:ascii="Times New Roman" w:hAnsi="Times New Roman" w:cs="Times New Roman"/>
          <w:sz w:val="24"/>
          <w:szCs w:val="24"/>
        </w:rPr>
        <w:t xml:space="preserve">Rob Discussed Financial report </w:t>
      </w:r>
      <w:r w:rsidR="00313580">
        <w:rPr>
          <w:rFonts w:ascii="Times New Roman" w:hAnsi="Times New Roman" w:cs="Times New Roman"/>
          <w:sz w:val="24"/>
          <w:szCs w:val="24"/>
        </w:rPr>
        <w:t xml:space="preserve">from </w:t>
      </w:r>
      <w:r w:rsidR="004D5990">
        <w:rPr>
          <w:rFonts w:ascii="Times New Roman" w:hAnsi="Times New Roman" w:cs="Times New Roman"/>
          <w:sz w:val="24"/>
          <w:szCs w:val="24"/>
        </w:rPr>
        <w:t>August the board reviewed them.</w:t>
      </w:r>
    </w:p>
    <w:p w14:paraId="53B5A175" w14:textId="77777777" w:rsidR="0058021E" w:rsidRDefault="005965D3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</w:t>
      </w:r>
      <w:r w:rsidR="00F7043A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313580">
        <w:rPr>
          <w:rFonts w:ascii="Times New Roman" w:hAnsi="Times New Roman" w:cs="Times New Roman"/>
          <w:sz w:val="24"/>
          <w:szCs w:val="24"/>
        </w:rPr>
        <w:t>Jason Asbury</w:t>
      </w:r>
      <w:r w:rsidR="00E15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accept the report with a second from Amy Blevins,</w:t>
      </w:r>
      <w:r w:rsidR="00A90B67">
        <w:rPr>
          <w:rFonts w:ascii="Times New Roman" w:hAnsi="Times New Roman" w:cs="Times New Roman"/>
          <w:sz w:val="24"/>
          <w:szCs w:val="24"/>
        </w:rPr>
        <w:t xml:space="preserve"> </w:t>
      </w:r>
      <w:r w:rsidR="00F7043A">
        <w:rPr>
          <w:rFonts w:ascii="Times New Roman" w:hAnsi="Times New Roman" w:cs="Times New Roman"/>
          <w:sz w:val="24"/>
          <w:szCs w:val="24"/>
        </w:rPr>
        <w:t xml:space="preserve">and </w:t>
      </w:r>
      <w:r w:rsidR="00A90B67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477D95">
        <w:rPr>
          <w:rFonts w:ascii="Times New Roman" w:hAnsi="Times New Roman" w:cs="Times New Roman"/>
          <w:sz w:val="24"/>
          <w:szCs w:val="24"/>
        </w:rPr>
        <w:t>was carried</w:t>
      </w:r>
      <w:r w:rsidR="00A90B67">
        <w:rPr>
          <w:rFonts w:ascii="Times New Roman" w:hAnsi="Times New Roman" w:cs="Times New Roman"/>
          <w:sz w:val="24"/>
          <w:szCs w:val="24"/>
        </w:rPr>
        <w:t xml:space="preserve"> unanimously. </w:t>
      </w:r>
    </w:p>
    <w:p w14:paraId="79FFEEA0" w14:textId="77777777" w:rsidR="0048689B" w:rsidRDefault="0048689B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26A42" w14:textId="7DE6D5BF" w:rsidR="0058021E" w:rsidRDefault="0058021E" w:rsidP="00486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Directors Reports:</w:t>
      </w:r>
      <w:r w:rsidR="00A90B67">
        <w:rPr>
          <w:rFonts w:ascii="Times New Roman" w:hAnsi="Times New Roman" w:cs="Times New Roman"/>
          <w:sz w:val="24"/>
          <w:szCs w:val="24"/>
        </w:rPr>
        <w:t xml:space="preserve"> </w:t>
      </w:r>
      <w:r w:rsidR="00915BEC">
        <w:rPr>
          <w:rFonts w:ascii="Times New Roman" w:hAnsi="Times New Roman" w:cs="Times New Roman"/>
          <w:sz w:val="24"/>
          <w:szCs w:val="24"/>
        </w:rPr>
        <w:t xml:space="preserve">Rob </w:t>
      </w:r>
      <w:r w:rsidR="005965D3">
        <w:rPr>
          <w:rFonts w:ascii="Times New Roman" w:hAnsi="Times New Roman" w:cs="Times New Roman"/>
          <w:sz w:val="24"/>
          <w:szCs w:val="24"/>
        </w:rPr>
        <w:t>updated the board</w:t>
      </w:r>
      <w:r w:rsidR="00F7043A">
        <w:rPr>
          <w:rFonts w:ascii="Times New Roman" w:hAnsi="Times New Roman" w:cs="Times New Roman"/>
          <w:sz w:val="24"/>
          <w:szCs w:val="24"/>
        </w:rPr>
        <w:t xml:space="preserve"> </w:t>
      </w:r>
      <w:r w:rsidR="00313580">
        <w:rPr>
          <w:rFonts w:ascii="Times New Roman" w:hAnsi="Times New Roman" w:cs="Times New Roman"/>
          <w:sz w:val="24"/>
          <w:szCs w:val="24"/>
        </w:rPr>
        <w:t>about ongoing recycling programs</w:t>
      </w:r>
      <w:r w:rsidR="004D5990">
        <w:rPr>
          <w:rFonts w:ascii="Times New Roman" w:hAnsi="Times New Roman" w:cs="Times New Roman"/>
          <w:sz w:val="24"/>
          <w:szCs w:val="24"/>
        </w:rPr>
        <w:t xml:space="preserve">, updated the board on total weights from </w:t>
      </w:r>
      <w:proofErr w:type="spellStart"/>
      <w:r w:rsidR="004D5990">
        <w:rPr>
          <w:rFonts w:ascii="Times New Roman" w:hAnsi="Times New Roman" w:cs="Times New Roman"/>
          <w:sz w:val="24"/>
          <w:szCs w:val="24"/>
        </w:rPr>
        <w:t>Poca</w:t>
      </w:r>
      <w:proofErr w:type="spellEnd"/>
      <w:r w:rsidR="004D5990">
        <w:rPr>
          <w:rFonts w:ascii="Times New Roman" w:hAnsi="Times New Roman" w:cs="Times New Roman"/>
          <w:sz w:val="24"/>
          <w:szCs w:val="24"/>
        </w:rPr>
        <w:t xml:space="preserve"> river fest clean up. </w:t>
      </w:r>
    </w:p>
    <w:p w14:paraId="426342D0" w14:textId="77777777" w:rsidR="008C2F88" w:rsidRPr="00B5024A" w:rsidRDefault="008C2F88" w:rsidP="0048689B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07016C" w14:textId="3F104D96" w:rsidR="0048689B" w:rsidRDefault="008C2F88" w:rsidP="00CD5D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02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024A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CD5D2C">
        <w:rPr>
          <w:rFonts w:ascii="Times New Roman" w:hAnsi="Times New Roman" w:cs="Times New Roman"/>
          <w:sz w:val="24"/>
          <w:szCs w:val="24"/>
        </w:rPr>
        <w:t xml:space="preserve">: Rob </w:t>
      </w:r>
      <w:r w:rsidR="00780896">
        <w:rPr>
          <w:rFonts w:ascii="Times New Roman" w:hAnsi="Times New Roman" w:cs="Times New Roman"/>
          <w:sz w:val="24"/>
          <w:szCs w:val="24"/>
        </w:rPr>
        <w:t xml:space="preserve">updated the board on the slow progress with the Recycling partnership grant status. </w:t>
      </w:r>
    </w:p>
    <w:p w14:paraId="363D39D8" w14:textId="7AFFF605" w:rsidR="00780896" w:rsidRDefault="00780896" w:rsidP="00CD5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updated the board with the confirmed date of September 21s and location of the Roc Branch Clen up at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57033" w14:textId="77777777" w:rsidR="00780896" w:rsidRDefault="00780896" w:rsidP="00CD5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 are still awaiting Vehicle bids from three dealerships. </w:t>
      </w:r>
    </w:p>
    <w:p w14:paraId="1030AB69" w14:textId="31280886" w:rsidR="00780896" w:rsidRDefault="00780896" w:rsidP="00CD5D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Conferences 24 is booked and ready to go  </w:t>
      </w:r>
    </w:p>
    <w:p w14:paraId="28CE809A" w14:textId="77777777" w:rsidR="00CD5D2C" w:rsidRPr="00D67560" w:rsidRDefault="00CD5D2C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D05F5" w14:textId="72E6590E" w:rsidR="00270543" w:rsidRDefault="0058021E" w:rsidP="007808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CD5D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5D2C">
        <w:rPr>
          <w:rFonts w:ascii="Times New Roman" w:hAnsi="Times New Roman" w:cs="Times New Roman"/>
          <w:sz w:val="24"/>
          <w:szCs w:val="24"/>
        </w:rPr>
        <w:t xml:space="preserve"> </w:t>
      </w:r>
      <w:r w:rsidR="00780896">
        <w:rPr>
          <w:rFonts w:ascii="Times New Roman" w:hAnsi="Times New Roman" w:cs="Times New Roman"/>
          <w:sz w:val="24"/>
          <w:szCs w:val="24"/>
        </w:rPr>
        <w:t xml:space="preserve">Rob informed the board of our upcoming </w:t>
      </w:r>
      <w:proofErr w:type="gramStart"/>
      <w:r w:rsidR="00780896">
        <w:rPr>
          <w:rFonts w:ascii="Times New Roman" w:hAnsi="Times New Roman" w:cs="Times New Roman"/>
          <w:sz w:val="24"/>
          <w:szCs w:val="24"/>
        </w:rPr>
        <w:t>audit</w:t>
      </w:r>
      <w:proofErr w:type="gramEnd"/>
      <w:r w:rsidR="00780896">
        <w:rPr>
          <w:rFonts w:ascii="Times New Roman" w:hAnsi="Times New Roman" w:cs="Times New Roman"/>
          <w:sz w:val="24"/>
          <w:szCs w:val="24"/>
        </w:rPr>
        <w:t xml:space="preserve"> and that the preparation work has been completed. </w:t>
      </w:r>
    </w:p>
    <w:p w14:paraId="58E0F564" w14:textId="2C249CF0" w:rsidR="00780896" w:rsidRDefault="00780896" w:rsidP="007808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election of officers will be postponed till we have a full board of five members. </w:t>
      </w:r>
    </w:p>
    <w:p w14:paraId="3EE57940" w14:textId="77777777" w:rsidR="00780896" w:rsidRDefault="00780896" w:rsidP="0078089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56A63A4" w14:textId="77777777" w:rsidR="00B5024A" w:rsidRPr="00015FC9" w:rsidRDefault="00B5024A" w:rsidP="00B5024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5024A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D6A0A" w14:textId="77777777" w:rsidR="0058021E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9C4D9" w14:textId="1286D06A" w:rsidR="0058021E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A67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65C7">
        <w:rPr>
          <w:rFonts w:ascii="Times New Roman" w:hAnsi="Times New Roman" w:cs="Times New Roman"/>
          <w:sz w:val="24"/>
          <w:szCs w:val="24"/>
        </w:rPr>
        <w:t xml:space="preserve">The next meeting will be held on Monday </w:t>
      </w:r>
      <w:r w:rsidR="00780896">
        <w:rPr>
          <w:rFonts w:ascii="Times New Roman" w:hAnsi="Times New Roman" w:cs="Times New Roman"/>
          <w:sz w:val="24"/>
          <w:szCs w:val="24"/>
        </w:rPr>
        <w:t>October 14</w:t>
      </w:r>
      <w:r w:rsidR="00B5024A">
        <w:rPr>
          <w:rFonts w:ascii="Times New Roman" w:hAnsi="Times New Roman" w:cs="Times New Roman"/>
          <w:sz w:val="24"/>
          <w:szCs w:val="24"/>
        </w:rPr>
        <w:t>th</w:t>
      </w:r>
      <w:r w:rsidR="007A72FA">
        <w:rPr>
          <w:rFonts w:ascii="Times New Roman" w:hAnsi="Times New Roman" w:cs="Times New Roman"/>
          <w:sz w:val="24"/>
          <w:szCs w:val="24"/>
        </w:rPr>
        <w:t xml:space="preserve"> at 4pm at the office of </w:t>
      </w:r>
      <w:r w:rsidR="00AA4C60">
        <w:rPr>
          <w:rFonts w:ascii="Times New Roman" w:hAnsi="Times New Roman" w:cs="Times New Roman"/>
          <w:sz w:val="24"/>
          <w:szCs w:val="24"/>
        </w:rPr>
        <w:t>PCSWA.</w:t>
      </w:r>
    </w:p>
    <w:p w14:paraId="01E169B0" w14:textId="4738334D" w:rsidR="0058021E" w:rsidRPr="00F62196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CC2480">
        <w:rPr>
          <w:rFonts w:ascii="Times New Roman" w:hAnsi="Times New Roman" w:cs="Times New Roman"/>
          <w:sz w:val="24"/>
          <w:szCs w:val="24"/>
        </w:rPr>
        <w:t>Jason Asbury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CA5">
        <w:rPr>
          <w:rFonts w:ascii="Times New Roman" w:hAnsi="Times New Roman" w:cs="Times New Roman"/>
          <w:sz w:val="24"/>
          <w:szCs w:val="24"/>
        </w:rPr>
        <w:t>to</w:t>
      </w:r>
      <w:r w:rsidR="00E55FFA">
        <w:rPr>
          <w:rFonts w:ascii="Times New Roman" w:hAnsi="Times New Roman" w:cs="Times New Roman"/>
          <w:sz w:val="24"/>
          <w:szCs w:val="24"/>
        </w:rPr>
        <w:t xml:space="preserve"> adjourn</w:t>
      </w:r>
      <w:r w:rsidR="00FE3CA5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E55FFA">
        <w:rPr>
          <w:rFonts w:ascii="Times New Roman" w:hAnsi="Times New Roman" w:cs="Times New Roman"/>
          <w:sz w:val="24"/>
          <w:szCs w:val="24"/>
        </w:rPr>
        <w:t xml:space="preserve"> at </w:t>
      </w:r>
      <w:r w:rsidR="00CC2480">
        <w:rPr>
          <w:rFonts w:ascii="Times New Roman" w:hAnsi="Times New Roman" w:cs="Times New Roman"/>
          <w:sz w:val="24"/>
          <w:szCs w:val="24"/>
        </w:rPr>
        <w:t>4:</w:t>
      </w:r>
      <w:r w:rsidR="00780896">
        <w:rPr>
          <w:rFonts w:ascii="Times New Roman" w:hAnsi="Times New Roman" w:cs="Times New Roman"/>
          <w:sz w:val="24"/>
          <w:szCs w:val="24"/>
        </w:rPr>
        <w:t>32</w:t>
      </w:r>
      <w:r w:rsidR="00E55FFA">
        <w:rPr>
          <w:rFonts w:ascii="Times New Roman" w:hAnsi="Times New Roman" w:cs="Times New Roman"/>
          <w:sz w:val="24"/>
          <w:szCs w:val="24"/>
        </w:rPr>
        <w:t>pm</w:t>
      </w:r>
      <w:r w:rsidR="005A1630">
        <w:rPr>
          <w:rFonts w:ascii="Times New Roman" w:hAnsi="Times New Roman" w:cs="Times New Roman"/>
          <w:sz w:val="24"/>
          <w:szCs w:val="24"/>
        </w:rPr>
        <w:t xml:space="preserve"> </w:t>
      </w:r>
      <w:r w:rsidR="00536739">
        <w:rPr>
          <w:rFonts w:ascii="Times New Roman" w:hAnsi="Times New Roman" w:cs="Times New Roman"/>
          <w:sz w:val="24"/>
          <w:szCs w:val="24"/>
        </w:rPr>
        <w:t>with</w:t>
      </w:r>
      <w:r w:rsidR="00E502B1">
        <w:rPr>
          <w:rFonts w:ascii="Times New Roman" w:hAnsi="Times New Roman" w:cs="Times New Roman"/>
          <w:sz w:val="24"/>
          <w:szCs w:val="24"/>
        </w:rPr>
        <w:t xml:space="preserve"> a second by</w:t>
      </w:r>
      <w:r w:rsidR="0000697A">
        <w:rPr>
          <w:rFonts w:ascii="Times New Roman" w:hAnsi="Times New Roman" w:cs="Times New Roman"/>
          <w:sz w:val="24"/>
          <w:szCs w:val="24"/>
        </w:rPr>
        <w:t xml:space="preserve"> </w:t>
      </w:r>
      <w:r w:rsidR="00E90D3A">
        <w:rPr>
          <w:rFonts w:ascii="Times New Roman" w:hAnsi="Times New Roman" w:cs="Times New Roman"/>
          <w:sz w:val="24"/>
          <w:szCs w:val="24"/>
        </w:rPr>
        <w:t>Amy Blevins</w:t>
      </w:r>
      <w:r w:rsidR="00B5024A">
        <w:rPr>
          <w:rFonts w:ascii="Times New Roman" w:hAnsi="Times New Roman" w:cs="Times New Roman"/>
          <w:sz w:val="24"/>
          <w:szCs w:val="24"/>
        </w:rPr>
        <w:t xml:space="preserve"> and the </w:t>
      </w:r>
      <w:r w:rsidR="00197AD1">
        <w:rPr>
          <w:rFonts w:ascii="Times New Roman" w:hAnsi="Times New Roman" w:cs="Times New Roman"/>
          <w:sz w:val="24"/>
          <w:szCs w:val="24"/>
        </w:rPr>
        <w:t xml:space="preserve">motion </w:t>
      </w:r>
      <w:r w:rsidR="00477D95">
        <w:rPr>
          <w:rFonts w:ascii="Times New Roman" w:hAnsi="Times New Roman" w:cs="Times New Roman"/>
          <w:sz w:val="24"/>
          <w:szCs w:val="24"/>
        </w:rPr>
        <w:t>was carried</w:t>
      </w:r>
      <w:r w:rsidR="00197AD1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536739">
        <w:rPr>
          <w:rFonts w:ascii="Times New Roman" w:hAnsi="Times New Roman" w:cs="Times New Roman"/>
          <w:sz w:val="24"/>
          <w:szCs w:val="24"/>
        </w:rPr>
        <w:t>.</w:t>
      </w:r>
    </w:p>
    <w:p w14:paraId="3FA048E6" w14:textId="77777777" w:rsidR="0058021E" w:rsidRPr="001A7EE4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96FBC" w14:textId="77777777" w:rsidR="0058021E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1E0310E" w14:textId="77777777" w:rsidR="0058021E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68A95" w14:textId="77777777" w:rsidR="0058021E" w:rsidRPr="001A7EE4" w:rsidRDefault="0058021E" w:rsidP="005802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 Vanater, </w:t>
      </w:r>
      <w:r w:rsidR="00CF7C9E">
        <w:rPr>
          <w:rFonts w:ascii="Times New Roman" w:hAnsi="Times New Roman" w:cs="Times New Roman"/>
          <w:sz w:val="24"/>
          <w:szCs w:val="24"/>
        </w:rPr>
        <w:t>Executive</w:t>
      </w:r>
      <w:r w:rsidRPr="001A7EE4">
        <w:rPr>
          <w:rFonts w:ascii="Times New Roman" w:hAnsi="Times New Roman" w:cs="Times New Roman"/>
          <w:sz w:val="24"/>
          <w:szCs w:val="24"/>
        </w:rPr>
        <w:t xml:space="preserve"> Director</w:t>
      </w:r>
    </w:p>
    <w:p w14:paraId="2BBF2BD9" w14:textId="77777777" w:rsidR="002A17D1" w:rsidRDefault="002A17D1"/>
    <w:sectPr w:rsidR="002A17D1" w:rsidSect="00040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1E"/>
    <w:rsid w:val="0000697A"/>
    <w:rsid w:val="00014D02"/>
    <w:rsid w:val="00015FC9"/>
    <w:rsid w:val="000171D1"/>
    <w:rsid w:val="00040FCA"/>
    <w:rsid w:val="00065E4F"/>
    <w:rsid w:val="00080013"/>
    <w:rsid w:val="000B09FD"/>
    <w:rsid w:val="000F6189"/>
    <w:rsid w:val="00101C7C"/>
    <w:rsid w:val="001065C7"/>
    <w:rsid w:val="00117D25"/>
    <w:rsid w:val="00126844"/>
    <w:rsid w:val="00132D88"/>
    <w:rsid w:val="001721CC"/>
    <w:rsid w:val="00197AD1"/>
    <w:rsid w:val="001B1366"/>
    <w:rsid w:val="001E46EE"/>
    <w:rsid w:val="001E7EC5"/>
    <w:rsid w:val="00261EF2"/>
    <w:rsid w:val="00270543"/>
    <w:rsid w:val="002A17D1"/>
    <w:rsid w:val="002A1B40"/>
    <w:rsid w:val="002B7497"/>
    <w:rsid w:val="002E4DF6"/>
    <w:rsid w:val="002F17A2"/>
    <w:rsid w:val="00313580"/>
    <w:rsid w:val="00362E58"/>
    <w:rsid w:val="003709C2"/>
    <w:rsid w:val="00384ED1"/>
    <w:rsid w:val="003908CE"/>
    <w:rsid w:val="00390A00"/>
    <w:rsid w:val="003D6CF6"/>
    <w:rsid w:val="00405A01"/>
    <w:rsid w:val="00427247"/>
    <w:rsid w:val="00444A42"/>
    <w:rsid w:val="00444FF9"/>
    <w:rsid w:val="00453A76"/>
    <w:rsid w:val="00477D95"/>
    <w:rsid w:val="0048689B"/>
    <w:rsid w:val="00487AAD"/>
    <w:rsid w:val="004C49B8"/>
    <w:rsid w:val="004D2D54"/>
    <w:rsid w:val="004D5990"/>
    <w:rsid w:val="00502818"/>
    <w:rsid w:val="00536739"/>
    <w:rsid w:val="0058021E"/>
    <w:rsid w:val="005873B3"/>
    <w:rsid w:val="005965D3"/>
    <w:rsid w:val="005A1630"/>
    <w:rsid w:val="005F473B"/>
    <w:rsid w:val="0063717D"/>
    <w:rsid w:val="00682D8E"/>
    <w:rsid w:val="006A3DD5"/>
    <w:rsid w:val="006C3DEF"/>
    <w:rsid w:val="006D12C2"/>
    <w:rsid w:val="006F01E2"/>
    <w:rsid w:val="006F32DF"/>
    <w:rsid w:val="007160B8"/>
    <w:rsid w:val="00780896"/>
    <w:rsid w:val="007A64C7"/>
    <w:rsid w:val="007A72FA"/>
    <w:rsid w:val="007B18A5"/>
    <w:rsid w:val="007B54D3"/>
    <w:rsid w:val="007E08DB"/>
    <w:rsid w:val="007F1CEC"/>
    <w:rsid w:val="008761AE"/>
    <w:rsid w:val="008817EA"/>
    <w:rsid w:val="00891BD7"/>
    <w:rsid w:val="00892619"/>
    <w:rsid w:val="008B0D45"/>
    <w:rsid w:val="008C2F88"/>
    <w:rsid w:val="008E2321"/>
    <w:rsid w:val="008E2D69"/>
    <w:rsid w:val="008E5873"/>
    <w:rsid w:val="00915BEC"/>
    <w:rsid w:val="009535AA"/>
    <w:rsid w:val="00953965"/>
    <w:rsid w:val="00960826"/>
    <w:rsid w:val="009920C8"/>
    <w:rsid w:val="009A33B0"/>
    <w:rsid w:val="009B6A62"/>
    <w:rsid w:val="009F3D88"/>
    <w:rsid w:val="00A07875"/>
    <w:rsid w:val="00A2352F"/>
    <w:rsid w:val="00A876CB"/>
    <w:rsid w:val="00A90B67"/>
    <w:rsid w:val="00AA1383"/>
    <w:rsid w:val="00AA4C60"/>
    <w:rsid w:val="00AC56D3"/>
    <w:rsid w:val="00B5024A"/>
    <w:rsid w:val="00B9364A"/>
    <w:rsid w:val="00BD4A2B"/>
    <w:rsid w:val="00BD6C57"/>
    <w:rsid w:val="00C047B0"/>
    <w:rsid w:val="00C049A8"/>
    <w:rsid w:val="00C11364"/>
    <w:rsid w:val="00C1290A"/>
    <w:rsid w:val="00C2389E"/>
    <w:rsid w:val="00C41BB4"/>
    <w:rsid w:val="00CC2480"/>
    <w:rsid w:val="00CD5D2C"/>
    <w:rsid w:val="00CF1160"/>
    <w:rsid w:val="00CF7C9E"/>
    <w:rsid w:val="00D049FA"/>
    <w:rsid w:val="00D04E03"/>
    <w:rsid w:val="00D41FC3"/>
    <w:rsid w:val="00D42BB8"/>
    <w:rsid w:val="00D477DB"/>
    <w:rsid w:val="00D55D6D"/>
    <w:rsid w:val="00D671E8"/>
    <w:rsid w:val="00D67560"/>
    <w:rsid w:val="00D936BB"/>
    <w:rsid w:val="00DB6A3C"/>
    <w:rsid w:val="00DC2F7E"/>
    <w:rsid w:val="00DF03C5"/>
    <w:rsid w:val="00DF48D7"/>
    <w:rsid w:val="00E14EA4"/>
    <w:rsid w:val="00E15694"/>
    <w:rsid w:val="00E34835"/>
    <w:rsid w:val="00E44BDF"/>
    <w:rsid w:val="00E44D94"/>
    <w:rsid w:val="00E502B1"/>
    <w:rsid w:val="00E55FFA"/>
    <w:rsid w:val="00E61185"/>
    <w:rsid w:val="00E71E0F"/>
    <w:rsid w:val="00E87BE3"/>
    <w:rsid w:val="00E90D3A"/>
    <w:rsid w:val="00EB218B"/>
    <w:rsid w:val="00EF1F12"/>
    <w:rsid w:val="00EF719E"/>
    <w:rsid w:val="00EF790C"/>
    <w:rsid w:val="00F02F8A"/>
    <w:rsid w:val="00F11F83"/>
    <w:rsid w:val="00F165B8"/>
    <w:rsid w:val="00F35C7D"/>
    <w:rsid w:val="00F43618"/>
    <w:rsid w:val="00F63030"/>
    <w:rsid w:val="00F7043A"/>
    <w:rsid w:val="00F91AB0"/>
    <w:rsid w:val="00FA2792"/>
    <w:rsid w:val="00FC4F57"/>
    <w:rsid w:val="00FD088F"/>
    <w:rsid w:val="00FD19C8"/>
    <w:rsid w:val="00FE3927"/>
    <w:rsid w:val="00FE3CA5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735A"/>
  <w15:chartTrackingRefBased/>
  <w15:docId w15:val="{A5338C13-81E8-4931-AEF0-3DE02BB4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2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2</cp:revision>
  <cp:lastPrinted>2024-08-06T15:01:00Z</cp:lastPrinted>
  <dcterms:created xsi:type="dcterms:W3CDTF">2024-09-10T16:28:00Z</dcterms:created>
  <dcterms:modified xsi:type="dcterms:W3CDTF">2024-09-10T16:51:00Z</dcterms:modified>
</cp:coreProperties>
</file>