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331A" w14:textId="77777777" w:rsidR="00A17D77" w:rsidRDefault="00A17D77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bookmarkStart w:id="2" w:name="_Hlk133923024"/>
    </w:p>
    <w:p w14:paraId="12F36382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1E3D3DD5" w14:textId="77777777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2E79D26C" w14:textId="77777777" w:rsidR="00BB47F6" w:rsidRDefault="00687869" w:rsidP="00BB47F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128A3C00" w14:textId="124FA4B2" w:rsidR="001A588D" w:rsidRDefault="000663B9" w:rsidP="001A588D">
      <w:pPr>
        <w:pStyle w:val="NoSpacing"/>
        <w:jc w:val="center"/>
      </w:pPr>
      <w:r>
        <w:t xml:space="preserve">Monday </w:t>
      </w:r>
      <w:r w:rsidR="00F57AB9">
        <w:t>September</w:t>
      </w:r>
      <w:r w:rsidR="005D2CAB">
        <w:t xml:space="preserve"> </w:t>
      </w:r>
      <w:r w:rsidR="00F57AB9">
        <w:t>9</w:t>
      </w:r>
      <w:r w:rsidR="00D64641" w:rsidRPr="00D64641">
        <w:rPr>
          <w:vertAlign w:val="superscript"/>
        </w:rPr>
        <w:t>th</w:t>
      </w:r>
      <w:r w:rsidR="00AF7F7C">
        <w:t>,</w:t>
      </w:r>
      <w:r w:rsidR="00AF6D1B">
        <w:t xml:space="preserve"> 202</w:t>
      </w:r>
      <w:r w:rsidR="00D64641">
        <w:t>4</w:t>
      </w:r>
    </w:p>
    <w:p w14:paraId="5C2C7968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313A6778" w14:textId="77777777" w:rsidR="004B6E4B" w:rsidRDefault="004B6E4B" w:rsidP="001A588D">
      <w:pPr>
        <w:pStyle w:val="NoSpacing"/>
        <w:jc w:val="center"/>
      </w:pPr>
    </w:p>
    <w:p w14:paraId="28A03485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250BA890" w14:textId="77777777" w:rsidR="00020F62" w:rsidRDefault="00020F62" w:rsidP="00FD5CF5"/>
    <w:p w14:paraId="4B4E5269" w14:textId="77777777" w:rsidR="00020F62" w:rsidRPr="00B655F6" w:rsidRDefault="006C3918" w:rsidP="007C53FA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16BC658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548FCEA6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2BF791A5" w14:textId="77777777" w:rsidR="001A588D" w:rsidRDefault="001A588D" w:rsidP="001A588D">
      <w:pPr>
        <w:pStyle w:val="ListParagraph"/>
      </w:pPr>
    </w:p>
    <w:p w14:paraId="539B2A87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02BB50BE" w14:textId="77777777" w:rsidR="001A588D" w:rsidRDefault="001A588D" w:rsidP="006C3918">
      <w:pPr>
        <w:pStyle w:val="ListParagraph"/>
        <w:ind w:left="0"/>
      </w:pPr>
    </w:p>
    <w:p w14:paraId="67153860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3420B34A" w14:textId="23BCCC4E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F57AB9">
        <w:t>August</w:t>
      </w:r>
      <w:r>
        <w:t>)</w:t>
      </w:r>
    </w:p>
    <w:p w14:paraId="658AE463" w14:textId="77777777" w:rsidR="00762CCC" w:rsidRDefault="00762CCC" w:rsidP="00762CCC">
      <w:pPr>
        <w:pStyle w:val="ListParagraph"/>
        <w:ind w:left="1170"/>
      </w:pPr>
    </w:p>
    <w:p w14:paraId="1C68A73F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75E4EA55" w14:textId="77777777" w:rsidR="003918B6" w:rsidRDefault="00E42269" w:rsidP="003918B6">
      <w:pPr>
        <w:pStyle w:val="ListParagraph"/>
        <w:numPr>
          <w:ilvl w:val="1"/>
          <w:numId w:val="1"/>
        </w:numPr>
      </w:pPr>
      <w:r>
        <w:t>Recycling program update</w:t>
      </w:r>
    </w:p>
    <w:p w14:paraId="6F1AB091" w14:textId="77777777" w:rsidR="00762CCC" w:rsidRDefault="00762CCC" w:rsidP="00762CCC">
      <w:pPr>
        <w:pStyle w:val="ListParagraph"/>
        <w:ind w:left="1170"/>
      </w:pPr>
    </w:p>
    <w:p w14:paraId="6DF49299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5AA8F563" w14:textId="3116A1E2" w:rsidR="003918B6" w:rsidRDefault="00F57AB9" w:rsidP="003918B6">
      <w:pPr>
        <w:pStyle w:val="ListParagraph"/>
        <w:numPr>
          <w:ilvl w:val="1"/>
          <w:numId w:val="1"/>
        </w:numPr>
      </w:pPr>
      <w:r>
        <w:t xml:space="preserve">RP Grant (Still awaiting bids from 2 engineers) </w:t>
      </w:r>
    </w:p>
    <w:p w14:paraId="469B220F" w14:textId="1FA2B390" w:rsidR="003918B6" w:rsidRDefault="00F57AB9" w:rsidP="003918B6">
      <w:pPr>
        <w:pStyle w:val="ListParagraph"/>
        <w:numPr>
          <w:ilvl w:val="1"/>
          <w:numId w:val="1"/>
        </w:numPr>
      </w:pPr>
      <w:r>
        <w:t>Rock Branch Clean Up (September 21</w:t>
      </w:r>
      <w:r w:rsidRPr="00DA16FF">
        <w:rPr>
          <w:vertAlign w:val="superscript"/>
        </w:rPr>
        <w:t>st</w:t>
      </w:r>
      <w:r>
        <w:t xml:space="preserve"> 9-1) REALCORP 300 Jacobson Drive </w:t>
      </w:r>
      <w:proofErr w:type="spellStart"/>
      <w:r>
        <w:t>Poca</w:t>
      </w:r>
      <w:proofErr w:type="spellEnd"/>
    </w:p>
    <w:p w14:paraId="1283C53A" w14:textId="509FEBE9" w:rsidR="00F57AB9" w:rsidRDefault="00F57AB9" w:rsidP="003918B6">
      <w:pPr>
        <w:pStyle w:val="ListParagraph"/>
        <w:numPr>
          <w:ilvl w:val="1"/>
          <w:numId w:val="1"/>
        </w:numPr>
      </w:pPr>
      <w:r>
        <w:t>Vehicle (Awaiting bids from Midway, Moses, and Turnpike)</w:t>
      </w:r>
    </w:p>
    <w:p w14:paraId="46581571" w14:textId="3F596BF6" w:rsidR="00F57AB9" w:rsidRDefault="00F57AB9" w:rsidP="003918B6">
      <w:pPr>
        <w:pStyle w:val="ListParagraph"/>
        <w:numPr>
          <w:ilvl w:val="1"/>
          <w:numId w:val="1"/>
        </w:numPr>
      </w:pPr>
      <w:r>
        <w:t xml:space="preserve">Conference paid and registered. </w:t>
      </w:r>
    </w:p>
    <w:p w14:paraId="48767DEE" w14:textId="77777777" w:rsidR="00B37FAD" w:rsidRDefault="00B37FAD" w:rsidP="00B37FAD">
      <w:pPr>
        <w:pStyle w:val="ListParagraph"/>
        <w:ind w:left="1170"/>
      </w:pPr>
    </w:p>
    <w:p w14:paraId="04C9DD32" w14:textId="77777777" w:rsidR="000038A8" w:rsidRDefault="0079187F" w:rsidP="00762CCC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4F377073" w14:textId="1272345C" w:rsidR="00EB6410" w:rsidRDefault="00F57AB9" w:rsidP="00BD7047">
      <w:pPr>
        <w:pStyle w:val="ListParagraph"/>
        <w:numPr>
          <w:ilvl w:val="1"/>
          <w:numId w:val="1"/>
        </w:numPr>
      </w:pPr>
      <w:r>
        <w:t>Audit Prep Done for 23 Fiscal Audit start date (TB</w:t>
      </w:r>
      <w:r w:rsidR="007524D8">
        <w:t>D</w:t>
      </w:r>
      <w:r>
        <w:t>)</w:t>
      </w:r>
    </w:p>
    <w:p w14:paraId="2FE62ED2" w14:textId="46897E1B" w:rsidR="006A2E2D" w:rsidRDefault="006A2E2D" w:rsidP="00BD7047">
      <w:pPr>
        <w:pStyle w:val="ListParagraph"/>
        <w:numPr>
          <w:ilvl w:val="1"/>
          <w:numId w:val="1"/>
        </w:numPr>
      </w:pPr>
      <w:r>
        <w:t xml:space="preserve">Election of Officers </w:t>
      </w:r>
    </w:p>
    <w:p w14:paraId="7AED638E" w14:textId="77777777" w:rsidR="00A00C5C" w:rsidRDefault="00A00C5C" w:rsidP="00F610CE">
      <w:pPr>
        <w:pStyle w:val="ListParagraph"/>
        <w:ind w:left="1170"/>
      </w:pPr>
    </w:p>
    <w:p w14:paraId="00112D42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2E01FB65" w14:textId="77777777" w:rsidR="006869DC" w:rsidRDefault="006869DC" w:rsidP="006869DC">
      <w:pPr>
        <w:pStyle w:val="ListParagraph"/>
      </w:pPr>
    </w:p>
    <w:p w14:paraId="1D1610EF" w14:textId="300791D8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7524D8">
        <w:t>October 14</w:t>
      </w:r>
      <w:r w:rsidR="00DD7E90">
        <w:t>th</w:t>
      </w:r>
      <w:r w:rsidR="009E49D1">
        <w:t xml:space="preserve"> </w:t>
      </w:r>
      <w:r>
        <w:t>at 4pm at 971 WV-34 Hurricane, WV 25526</w:t>
      </w:r>
    </w:p>
    <w:p w14:paraId="72946D9F" w14:textId="77777777" w:rsidR="001A588D" w:rsidRDefault="001A588D" w:rsidP="006C3918">
      <w:pPr>
        <w:pStyle w:val="ListParagraph"/>
        <w:ind w:left="0"/>
      </w:pPr>
    </w:p>
    <w:p w14:paraId="433E73EF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64587"/>
    <w:rsid w:val="000663B9"/>
    <w:rsid w:val="00082E9D"/>
    <w:rsid w:val="000A575E"/>
    <w:rsid w:val="000B6246"/>
    <w:rsid w:val="000D4E7E"/>
    <w:rsid w:val="000F77BF"/>
    <w:rsid w:val="000F7ED3"/>
    <w:rsid w:val="0010014C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4313"/>
    <w:rsid w:val="00474948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5583"/>
    <w:rsid w:val="005008F1"/>
    <w:rsid w:val="0050242B"/>
    <w:rsid w:val="00503F3B"/>
    <w:rsid w:val="00505F23"/>
    <w:rsid w:val="00513621"/>
    <w:rsid w:val="00532C2C"/>
    <w:rsid w:val="00540189"/>
    <w:rsid w:val="00575A24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29A7"/>
    <w:rsid w:val="00741E2B"/>
    <w:rsid w:val="007524D8"/>
    <w:rsid w:val="007546BE"/>
    <w:rsid w:val="00762CCC"/>
    <w:rsid w:val="00767998"/>
    <w:rsid w:val="007764CD"/>
    <w:rsid w:val="00777E50"/>
    <w:rsid w:val="0079187F"/>
    <w:rsid w:val="00791E7D"/>
    <w:rsid w:val="007A0032"/>
    <w:rsid w:val="007A08F4"/>
    <w:rsid w:val="007C4F84"/>
    <w:rsid w:val="007C53FA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A7124"/>
    <w:rsid w:val="008C3F3C"/>
    <w:rsid w:val="008D39A7"/>
    <w:rsid w:val="008E1DD5"/>
    <w:rsid w:val="008E42E8"/>
    <w:rsid w:val="009167AA"/>
    <w:rsid w:val="009173A1"/>
    <w:rsid w:val="00922D95"/>
    <w:rsid w:val="009321B2"/>
    <w:rsid w:val="00934161"/>
    <w:rsid w:val="00937E8A"/>
    <w:rsid w:val="0094147A"/>
    <w:rsid w:val="00956D0D"/>
    <w:rsid w:val="00984B4B"/>
    <w:rsid w:val="00984C06"/>
    <w:rsid w:val="00993E03"/>
    <w:rsid w:val="009964B5"/>
    <w:rsid w:val="009B4F4E"/>
    <w:rsid w:val="009C3AA1"/>
    <w:rsid w:val="009C4D82"/>
    <w:rsid w:val="009D2D8F"/>
    <w:rsid w:val="009E3F29"/>
    <w:rsid w:val="009E49D1"/>
    <w:rsid w:val="009E5DB1"/>
    <w:rsid w:val="009E63FF"/>
    <w:rsid w:val="00A000E1"/>
    <w:rsid w:val="00A00C5C"/>
    <w:rsid w:val="00A17D77"/>
    <w:rsid w:val="00A36845"/>
    <w:rsid w:val="00A37ED3"/>
    <w:rsid w:val="00A51ECE"/>
    <w:rsid w:val="00A54436"/>
    <w:rsid w:val="00A60F56"/>
    <w:rsid w:val="00A762E5"/>
    <w:rsid w:val="00AA20A8"/>
    <w:rsid w:val="00AD142A"/>
    <w:rsid w:val="00AE5F05"/>
    <w:rsid w:val="00AF6D1B"/>
    <w:rsid w:val="00AF7F7C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72DCA"/>
    <w:rsid w:val="00B91516"/>
    <w:rsid w:val="00BB33BC"/>
    <w:rsid w:val="00BB47F6"/>
    <w:rsid w:val="00BC0CA5"/>
    <w:rsid w:val="00BC3B3C"/>
    <w:rsid w:val="00BD1B01"/>
    <w:rsid w:val="00BD4E5A"/>
    <w:rsid w:val="00BD7047"/>
    <w:rsid w:val="00BE1452"/>
    <w:rsid w:val="00BE6CE9"/>
    <w:rsid w:val="00BF2D66"/>
    <w:rsid w:val="00BF703E"/>
    <w:rsid w:val="00BF732E"/>
    <w:rsid w:val="00C010A9"/>
    <w:rsid w:val="00C2584A"/>
    <w:rsid w:val="00C55159"/>
    <w:rsid w:val="00C57819"/>
    <w:rsid w:val="00C80AE1"/>
    <w:rsid w:val="00C81205"/>
    <w:rsid w:val="00C8178B"/>
    <w:rsid w:val="00CA4940"/>
    <w:rsid w:val="00CB4292"/>
    <w:rsid w:val="00CB7007"/>
    <w:rsid w:val="00CD4736"/>
    <w:rsid w:val="00CF5B3D"/>
    <w:rsid w:val="00D016A0"/>
    <w:rsid w:val="00D33010"/>
    <w:rsid w:val="00D469D6"/>
    <w:rsid w:val="00D64641"/>
    <w:rsid w:val="00D67164"/>
    <w:rsid w:val="00D67D86"/>
    <w:rsid w:val="00D80007"/>
    <w:rsid w:val="00D872E5"/>
    <w:rsid w:val="00DA16FF"/>
    <w:rsid w:val="00DC07F2"/>
    <w:rsid w:val="00DD7E90"/>
    <w:rsid w:val="00DF06AD"/>
    <w:rsid w:val="00E10691"/>
    <w:rsid w:val="00E1130C"/>
    <w:rsid w:val="00E27FA3"/>
    <w:rsid w:val="00E34EC4"/>
    <w:rsid w:val="00E37F80"/>
    <w:rsid w:val="00E405FA"/>
    <w:rsid w:val="00E42269"/>
    <w:rsid w:val="00E46D84"/>
    <w:rsid w:val="00E56D93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D18"/>
    <w:rsid w:val="00F23D5F"/>
    <w:rsid w:val="00F329A9"/>
    <w:rsid w:val="00F33FB6"/>
    <w:rsid w:val="00F5034A"/>
    <w:rsid w:val="00F542CA"/>
    <w:rsid w:val="00F57AB9"/>
    <w:rsid w:val="00F610CE"/>
    <w:rsid w:val="00F7375C"/>
    <w:rsid w:val="00F822C1"/>
    <w:rsid w:val="00F82776"/>
    <w:rsid w:val="00FA41A7"/>
    <w:rsid w:val="00FA600F"/>
    <w:rsid w:val="00FB2984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7749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3</cp:revision>
  <cp:lastPrinted>2024-09-03T18:06:00Z</cp:lastPrinted>
  <dcterms:created xsi:type="dcterms:W3CDTF">2024-09-03T14:23:00Z</dcterms:created>
  <dcterms:modified xsi:type="dcterms:W3CDTF">2024-09-03T18:06:00Z</dcterms:modified>
</cp:coreProperties>
</file>