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2AF4" w14:textId="77777777" w:rsidR="00A17D77" w:rsidRDefault="00A17D77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bookmarkStart w:id="2" w:name="_Hlk133923024"/>
    </w:p>
    <w:p w14:paraId="5EFBD90F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7EC30F8E" w14:textId="77777777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1C38A523" w14:textId="77777777" w:rsidR="00BB47F6" w:rsidRDefault="00687869" w:rsidP="00BB47F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4423EE94" w14:textId="090769E3" w:rsidR="001A588D" w:rsidRDefault="000663B9" w:rsidP="001A588D">
      <w:pPr>
        <w:pStyle w:val="NoSpacing"/>
        <w:jc w:val="center"/>
      </w:pPr>
      <w:r>
        <w:t xml:space="preserve">Monday </w:t>
      </w:r>
      <w:r w:rsidR="005D2CAB">
        <w:t>August 12</w:t>
      </w:r>
      <w:r w:rsidR="00D64641" w:rsidRPr="00D64641">
        <w:rPr>
          <w:vertAlign w:val="superscript"/>
        </w:rPr>
        <w:t>th</w:t>
      </w:r>
      <w:r w:rsidR="00AF7F7C">
        <w:t>,</w:t>
      </w:r>
      <w:r w:rsidR="00AF6D1B">
        <w:t xml:space="preserve"> 202</w:t>
      </w:r>
      <w:r w:rsidR="00D64641">
        <w:t>4</w:t>
      </w:r>
    </w:p>
    <w:p w14:paraId="31848CD1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51AFABA" w14:textId="77777777" w:rsidR="004B6E4B" w:rsidRDefault="004B6E4B" w:rsidP="001A588D">
      <w:pPr>
        <w:pStyle w:val="NoSpacing"/>
        <w:jc w:val="center"/>
      </w:pPr>
    </w:p>
    <w:p w14:paraId="37119261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382960CA" w14:textId="77777777" w:rsidR="00020F62" w:rsidRDefault="00020F62" w:rsidP="00FD5CF5"/>
    <w:p w14:paraId="2672FF26" w14:textId="77777777" w:rsidR="00020F62" w:rsidRPr="00B655F6" w:rsidRDefault="006C3918" w:rsidP="007C53FA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24B31F8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06CC9BBE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727F6F82" w14:textId="77777777" w:rsidR="001A588D" w:rsidRDefault="001A588D" w:rsidP="001A588D">
      <w:pPr>
        <w:pStyle w:val="ListParagraph"/>
      </w:pPr>
    </w:p>
    <w:p w14:paraId="1DE5C3DE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1297D605" w14:textId="77777777" w:rsidR="001A588D" w:rsidRDefault="001A588D" w:rsidP="006C3918">
      <w:pPr>
        <w:pStyle w:val="ListParagraph"/>
        <w:ind w:left="0"/>
      </w:pPr>
    </w:p>
    <w:p w14:paraId="345D0CB0" w14:textId="408CD950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65FA4466" w14:textId="01C06A80" w:rsidR="000038A8" w:rsidRDefault="005D2CAB" w:rsidP="005D2CAB">
      <w:pPr>
        <w:pStyle w:val="ListParagraph"/>
        <w:numPr>
          <w:ilvl w:val="1"/>
          <w:numId w:val="1"/>
        </w:numPr>
      </w:pPr>
      <w:r>
        <w:t>(June &amp; July)</w:t>
      </w:r>
    </w:p>
    <w:p w14:paraId="4D1EDAF0" w14:textId="77777777" w:rsidR="00762CCC" w:rsidRDefault="00762CCC" w:rsidP="00762CCC">
      <w:pPr>
        <w:pStyle w:val="ListParagraph"/>
        <w:ind w:left="1170"/>
      </w:pPr>
    </w:p>
    <w:p w14:paraId="33C219E1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3867ADC5" w14:textId="77777777" w:rsidR="003918B6" w:rsidRDefault="00E42269" w:rsidP="003918B6">
      <w:pPr>
        <w:pStyle w:val="ListParagraph"/>
        <w:numPr>
          <w:ilvl w:val="1"/>
          <w:numId w:val="1"/>
        </w:numPr>
      </w:pPr>
      <w:r>
        <w:t>Recycling program update</w:t>
      </w:r>
    </w:p>
    <w:p w14:paraId="0542BF8F" w14:textId="17C7D837" w:rsidR="005D2CAB" w:rsidRDefault="005D2CAB" w:rsidP="003918B6">
      <w:pPr>
        <w:pStyle w:val="ListParagraph"/>
        <w:numPr>
          <w:ilvl w:val="1"/>
          <w:numId w:val="1"/>
        </w:numPr>
      </w:pPr>
      <w:r>
        <w:t xml:space="preserve">Frazier’s Bottom </w:t>
      </w:r>
      <w:r w:rsidR="00DA16FF">
        <w:t xml:space="preserve">Clean Up </w:t>
      </w:r>
      <w:r>
        <w:t>Report</w:t>
      </w:r>
    </w:p>
    <w:p w14:paraId="6CCF50C5" w14:textId="11E58BFB" w:rsidR="005D2CAB" w:rsidRDefault="005D2CAB" w:rsidP="003918B6">
      <w:pPr>
        <w:pStyle w:val="ListParagraph"/>
        <w:numPr>
          <w:ilvl w:val="1"/>
          <w:numId w:val="1"/>
        </w:numPr>
      </w:pPr>
      <w:proofErr w:type="spellStart"/>
      <w:r>
        <w:t>Poca</w:t>
      </w:r>
      <w:proofErr w:type="spellEnd"/>
      <w:r>
        <w:t xml:space="preserve"> River Clean Up Report</w:t>
      </w:r>
    </w:p>
    <w:p w14:paraId="36997C1E" w14:textId="08D42A5F" w:rsidR="005D2CAB" w:rsidRDefault="005D2CAB" w:rsidP="003918B6">
      <w:pPr>
        <w:pStyle w:val="ListParagraph"/>
        <w:numPr>
          <w:ilvl w:val="1"/>
          <w:numId w:val="1"/>
        </w:numPr>
      </w:pPr>
      <w:proofErr w:type="spellStart"/>
      <w:r>
        <w:t>Poca</w:t>
      </w:r>
      <w:proofErr w:type="spellEnd"/>
      <w:r>
        <w:t xml:space="preserve"> River Fest</w:t>
      </w:r>
    </w:p>
    <w:p w14:paraId="5BE9DE9F" w14:textId="6D743CFC" w:rsidR="005D2CAB" w:rsidRDefault="005D2CAB" w:rsidP="003918B6">
      <w:pPr>
        <w:pStyle w:val="ListParagraph"/>
        <w:numPr>
          <w:ilvl w:val="1"/>
          <w:numId w:val="1"/>
        </w:numPr>
      </w:pPr>
      <w:r>
        <w:t>Recycling Partnership Grant Submission August 21-22</w:t>
      </w:r>
      <w:r w:rsidRPr="005D2CAB">
        <w:rPr>
          <w:vertAlign w:val="superscript"/>
        </w:rPr>
        <w:t>nd</w:t>
      </w:r>
      <w:r>
        <w:t xml:space="preserve">. </w:t>
      </w:r>
    </w:p>
    <w:p w14:paraId="7C824105" w14:textId="77777777" w:rsidR="00762CCC" w:rsidRDefault="00762CCC" w:rsidP="00762CCC">
      <w:pPr>
        <w:pStyle w:val="ListParagraph"/>
        <w:ind w:left="1170"/>
      </w:pPr>
    </w:p>
    <w:p w14:paraId="2C055095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62F13008" w14:textId="76BC51FF" w:rsidR="003918B6" w:rsidRDefault="003918B6" w:rsidP="003918B6">
      <w:pPr>
        <w:pStyle w:val="ListParagraph"/>
        <w:numPr>
          <w:ilvl w:val="1"/>
          <w:numId w:val="1"/>
        </w:numPr>
      </w:pPr>
      <w:r>
        <w:t xml:space="preserve">Credit Card </w:t>
      </w:r>
      <w:r w:rsidR="005D2CAB">
        <w:t>has been</w:t>
      </w:r>
      <w:r>
        <w:t xml:space="preserve"> cancelled</w:t>
      </w:r>
    </w:p>
    <w:p w14:paraId="59CC7CD2" w14:textId="7DB45A82" w:rsidR="003918B6" w:rsidRDefault="00EB6410" w:rsidP="003918B6">
      <w:pPr>
        <w:pStyle w:val="ListParagraph"/>
        <w:numPr>
          <w:ilvl w:val="1"/>
          <w:numId w:val="1"/>
        </w:numPr>
      </w:pPr>
      <w:r>
        <w:t xml:space="preserve">Budget has been input into </w:t>
      </w:r>
      <w:proofErr w:type="spellStart"/>
      <w:r>
        <w:t>quickbooks</w:t>
      </w:r>
      <w:proofErr w:type="spellEnd"/>
    </w:p>
    <w:p w14:paraId="14DD5CEF" w14:textId="73EB93FB" w:rsidR="003918B6" w:rsidRDefault="00EB6410" w:rsidP="003918B6">
      <w:pPr>
        <w:pStyle w:val="ListParagraph"/>
        <w:numPr>
          <w:ilvl w:val="1"/>
          <w:numId w:val="1"/>
        </w:numPr>
      </w:pPr>
      <w:r>
        <w:t>Litter Control 24-25 paid in full</w:t>
      </w:r>
    </w:p>
    <w:p w14:paraId="0B42EBBC" w14:textId="77777777" w:rsidR="00B37FAD" w:rsidRDefault="00B37FAD" w:rsidP="00B37FAD">
      <w:pPr>
        <w:pStyle w:val="ListParagraph"/>
        <w:ind w:left="1170"/>
      </w:pPr>
    </w:p>
    <w:p w14:paraId="215A3389" w14:textId="77777777" w:rsidR="000038A8" w:rsidRDefault="0079187F" w:rsidP="00762CCC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6DA45DB0" w14:textId="16F83235" w:rsidR="00EB6410" w:rsidRDefault="00EB6410" w:rsidP="00BD7047">
      <w:pPr>
        <w:pStyle w:val="ListParagraph"/>
        <w:numPr>
          <w:ilvl w:val="1"/>
          <w:numId w:val="1"/>
        </w:numPr>
      </w:pPr>
      <w:r>
        <w:t xml:space="preserve">Office Vehicle (Van, Truck) </w:t>
      </w:r>
    </w:p>
    <w:p w14:paraId="13C50700" w14:textId="11791842" w:rsidR="00CF5B3D" w:rsidRDefault="00EB6410" w:rsidP="00EB6410">
      <w:pPr>
        <w:pStyle w:val="ListParagraph"/>
        <w:numPr>
          <w:ilvl w:val="2"/>
          <w:numId w:val="1"/>
        </w:numPr>
      </w:pPr>
      <w:r>
        <w:t>Permission to acquire bids 3 each for van and truck (New)</w:t>
      </w:r>
    </w:p>
    <w:p w14:paraId="6F75B3A1" w14:textId="12711325" w:rsidR="00EB6410" w:rsidRDefault="00EB6410" w:rsidP="00EB6410">
      <w:pPr>
        <w:pStyle w:val="ListParagraph"/>
        <w:numPr>
          <w:ilvl w:val="2"/>
          <w:numId w:val="1"/>
        </w:numPr>
      </w:pPr>
      <w:r>
        <w:t>Request or discretionary amount for van or truck (Used)</w:t>
      </w:r>
    </w:p>
    <w:p w14:paraId="18F45E78" w14:textId="70D5DC9A" w:rsidR="003F7E88" w:rsidRDefault="003F7E88" w:rsidP="003F7E88">
      <w:pPr>
        <w:pStyle w:val="ListParagraph"/>
        <w:numPr>
          <w:ilvl w:val="1"/>
          <w:numId w:val="1"/>
        </w:numPr>
      </w:pPr>
      <w:r>
        <w:t xml:space="preserve">Conference </w:t>
      </w:r>
      <w:r w:rsidR="00F329A9">
        <w:t xml:space="preserve">2024 </w:t>
      </w:r>
      <w:r>
        <w:t>registration (October 27-28-29 Cana</w:t>
      </w:r>
      <w:r w:rsidR="00F329A9">
        <w:t>an Valley Resort)</w:t>
      </w:r>
    </w:p>
    <w:p w14:paraId="7272B86D" w14:textId="6300329E" w:rsidR="00F329A9" w:rsidRDefault="00F329A9" w:rsidP="003F7E88">
      <w:pPr>
        <w:pStyle w:val="ListParagraph"/>
        <w:numPr>
          <w:ilvl w:val="1"/>
          <w:numId w:val="1"/>
        </w:numPr>
      </w:pPr>
      <w:r>
        <w:t xml:space="preserve">Rock Branch Clean Up (September </w:t>
      </w:r>
      <w:r w:rsidR="00DA16FF">
        <w:t>21</w:t>
      </w:r>
      <w:r w:rsidR="00DA16FF" w:rsidRPr="00DA16FF">
        <w:rPr>
          <w:vertAlign w:val="superscript"/>
        </w:rPr>
        <w:t>st</w:t>
      </w:r>
      <w:r w:rsidR="00DA16FF">
        <w:t xml:space="preserve"> 9-1) Beside Town and Country</w:t>
      </w:r>
    </w:p>
    <w:p w14:paraId="08AA4659" w14:textId="77777777" w:rsidR="00A00C5C" w:rsidRDefault="00A00C5C" w:rsidP="00F610CE">
      <w:pPr>
        <w:pStyle w:val="ListParagraph"/>
        <w:ind w:left="1170"/>
      </w:pPr>
    </w:p>
    <w:p w14:paraId="0759726B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0D871B30" w14:textId="77777777" w:rsidR="006869DC" w:rsidRDefault="006869DC" w:rsidP="006869DC">
      <w:pPr>
        <w:pStyle w:val="ListParagraph"/>
      </w:pPr>
    </w:p>
    <w:p w14:paraId="132AA947" w14:textId="4390D4AC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493962">
        <w:t>September 9</w:t>
      </w:r>
      <w:r w:rsidR="00DD7E90">
        <w:t>th</w:t>
      </w:r>
      <w:r w:rsidR="009E49D1">
        <w:t xml:space="preserve"> </w:t>
      </w:r>
      <w:r>
        <w:t>at 4pm at 971 WV-34 Hurricane, WV 25526</w:t>
      </w:r>
    </w:p>
    <w:p w14:paraId="66ACBC0B" w14:textId="77777777" w:rsidR="001A588D" w:rsidRDefault="001A588D" w:rsidP="006C3918">
      <w:pPr>
        <w:pStyle w:val="ListParagraph"/>
        <w:ind w:left="0"/>
      </w:pPr>
    </w:p>
    <w:p w14:paraId="0BB6D521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64587"/>
    <w:rsid w:val="000663B9"/>
    <w:rsid w:val="00082E9D"/>
    <w:rsid w:val="000A575E"/>
    <w:rsid w:val="000B6246"/>
    <w:rsid w:val="000D4E7E"/>
    <w:rsid w:val="000F77BF"/>
    <w:rsid w:val="000F7ED3"/>
    <w:rsid w:val="0010014C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4313"/>
    <w:rsid w:val="00474948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5583"/>
    <w:rsid w:val="005008F1"/>
    <w:rsid w:val="0050242B"/>
    <w:rsid w:val="00503F3B"/>
    <w:rsid w:val="00505F23"/>
    <w:rsid w:val="00513621"/>
    <w:rsid w:val="00532C2C"/>
    <w:rsid w:val="00540189"/>
    <w:rsid w:val="00575A24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7DD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29A7"/>
    <w:rsid w:val="00741E2B"/>
    <w:rsid w:val="007546BE"/>
    <w:rsid w:val="00762CCC"/>
    <w:rsid w:val="00767998"/>
    <w:rsid w:val="007764CD"/>
    <w:rsid w:val="00777E50"/>
    <w:rsid w:val="0079187F"/>
    <w:rsid w:val="00791E7D"/>
    <w:rsid w:val="007A0032"/>
    <w:rsid w:val="007A08F4"/>
    <w:rsid w:val="007C4F84"/>
    <w:rsid w:val="007C53FA"/>
    <w:rsid w:val="007D4D47"/>
    <w:rsid w:val="007E5CC4"/>
    <w:rsid w:val="00801BEA"/>
    <w:rsid w:val="00805748"/>
    <w:rsid w:val="00807BE2"/>
    <w:rsid w:val="008162DB"/>
    <w:rsid w:val="008323A2"/>
    <w:rsid w:val="0083728B"/>
    <w:rsid w:val="00837B37"/>
    <w:rsid w:val="0084560B"/>
    <w:rsid w:val="008475C6"/>
    <w:rsid w:val="00847BB2"/>
    <w:rsid w:val="00854798"/>
    <w:rsid w:val="00863A1F"/>
    <w:rsid w:val="008A7124"/>
    <w:rsid w:val="008C3F3C"/>
    <w:rsid w:val="008D39A7"/>
    <w:rsid w:val="008E1DD5"/>
    <w:rsid w:val="008E42E8"/>
    <w:rsid w:val="009167AA"/>
    <w:rsid w:val="009173A1"/>
    <w:rsid w:val="00922D95"/>
    <w:rsid w:val="009321B2"/>
    <w:rsid w:val="00934161"/>
    <w:rsid w:val="00937E8A"/>
    <w:rsid w:val="0094147A"/>
    <w:rsid w:val="00956D0D"/>
    <w:rsid w:val="00984B4B"/>
    <w:rsid w:val="00984C06"/>
    <w:rsid w:val="00993E03"/>
    <w:rsid w:val="009964B5"/>
    <w:rsid w:val="009B4F4E"/>
    <w:rsid w:val="009C3AA1"/>
    <w:rsid w:val="009C4D82"/>
    <w:rsid w:val="009D2D8F"/>
    <w:rsid w:val="009E3F29"/>
    <w:rsid w:val="009E49D1"/>
    <w:rsid w:val="009E5DB1"/>
    <w:rsid w:val="009E63FF"/>
    <w:rsid w:val="00A000E1"/>
    <w:rsid w:val="00A00C5C"/>
    <w:rsid w:val="00A17D77"/>
    <w:rsid w:val="00A36845"/>
    <w:rsid w:val="00A37ED3"/>
    <w:rsid w:val="00A51ECE"/>
    <w:rsid w:val="00A54436"/>
    <w:rsid w:val="00A60F56"/>
    <w:rsid w:val="00A762E5"/>
    <w:rsid w:val="00AA20A8"/>
    <w:rsid w:val="00AD142A"/>
    <w:rsid w:val="00AE5F05"/>
    <w:rsid w:val="00AF6D1B"/>
    <w:rsid w:val="00AF7F7C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72DCA"/>
    <w:rsid w:val="00B91516"/>
    <w:rsid w:val="00BB33BC"/>
    <w:rsid w:val="00BB47F6"/>
    <w:rsid w:val="00BC0CA5"/>
    <w:rsid w:val="00BC3B3C"/>
    <w:rsid w:val="00BD1B01"/>
    <w:rsid w:val="00BD4E5A"/>
    <w:rsid w:val="00BD7047"/>
    <w:rsid w:val="00BE1452"/>
    <w:rsid w:val="00BE6CE9"/>
    <w:rsid w:val="00BF2D66"/>
    <w:rsid w:val="00BF703E"/>
    <w:rsid w:val="00BF732E"/>
    <w:rsid w:val="00C2584A"/>
    <w:rsid w:val="00C55159"/>
    <w:rsid w:val="00C57819"/>
    <w:rsid w:val="00C80AE1"/>
    <w:rsid w:val="00C8178B"/>
    <w:rsid w:val="00CA4940"/>
    <w:rsid w:val="00CB4292"/>
    <w:rsid w:val="00CB7007"/>
    <w:rsid w:val="00CD4736"/>
    <w:rsid w:val="00CF5B3D"/>
    <w:rsid w:val="00D016A0"/>
    <w:rsid w:val="00D33010"/>
    <w:rsid w:val="00D469D6"/>
    <w:rsid w:val="00D64641"/>
    <w:rsid w:val="00D67164"/>
    <w:rsid w:val="00D67D86"/>
    <w:rsid w:val="00D80007"/>
    <w:rsid w:val="00D872E5"/>
    <w:rsid w:val="00DA16FF"/>
    <w:rsid w:val="00DC07F2"/>
    <w:rsid w:val="00DD7E90"/>
    <w:rsid w:val="00DF06AD"/>
    <w:rsid w:val="00E10691"/>
    <w:rsid w:val="00E1130C"/>
    <w:rsid w:val="00E27FA3"/>
    <w:rsid w:val="00E34EC4"/>
    <w:rsid w:val="00E37F80"/>
    <w:rsid w:val="00E405FA"/>
    <w:rsid w:val="00E42269"/>
    <w:rsid w:val="00E46D84"/>
    <w:rsid w:val="00E56D93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D18"/>
    <w:rsid w:val="00F23D5F"/>
    <w:rsid w:val="00F329A9"/>
    <w:rsid w:val="00F33FB6"/>
    <w:rsid w:val="00F5034A"/>
    <w:rsid w:val="00F542CA"/>
    <w:rsid w:val="00F610CE"/>
    <w:rsid w:val="00F7375C"/>
    <w:rsid w:val="00F822C1"/>
    <w:rsid w:val="00F82776"/>
    <w:rsid w:val="00FA41A7"/>
    <w:rsid w:val="00FA600F"/>
    <w:rsid w:val="00FB2984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3FEE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4</cp:revision>
  <cp:lastPrinted>2024-08-05T16:32:00Z</cp:lastPrinted>
  <dcterms:created xsi:type="dcterms:W3CDTF">2024-08-05T15:56:00Z</dcterms:created>
  <dcterms:modified xsi:type="dcterms:W3CDTF">2024-08-05T16:42:00Z</dcterms:modified>
</cp:coreProperties>
</file>