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4E3E" w14:textId="107B0A67" w:rsidR="009675F7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B4ABB3A" w14:textId="6C2285C7" w:rsidR="00BD73D9" w:rsidRPr="00CA3296" w:rsidRDefault="00E7513C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Regular</w:t>
      </w:r>
      <w:r w:rsidR="00BD73D9">
        <w:rPr>
          <w:b/>
          <w:sz w:val="32"/>
          <w:szCs w:val="32"/>
        </w:rPr>
        <w:t xml:space="preserve"> Meeting</w:t>
      </w:r>
    </w:p>
    <w:p w14:paraId="5CAC6528" w14:textId="214C6F09" w:rsidR="00FC03CF" w:rsidRPr="00CA3296" w:rsidRDefault="009D3B59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11</w:t>
      </w:r>
      <w:r w:rsidR="00E33EEA">
        <w:rPr>
          <w:b/>
          <w:sz w:val="32"/>
          <w:szCs w:val="32"/>
        </w:rPr>
        <w:t>, 2022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32A41FBC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3F4D0C">
        <w:rPr>
          <w:rFonts w:ascii="Times New Roman" w:hAnsi="Times New Roman" w:cs="Times New Roman"/>
          <w:sz w:val="24"/>
          <w:szCs w:val="24"/>
        </w:rPr>
        <w:t xml:space="preserve">Dave Melton, Chairman </w:t>
      </w:r>
      <w:r w:rsidRPr="001A7EE4">
        <w:rPr>
          <w:rFonts w:ascii="Times New Roman" w:hAnsi="Times New Roman" w:cs="Times New Roman"/>
          <w:sz w:val="24"/>
          <w:szCs w:val="24"/>
        </w:rPr>
        <w:t xml:space="preserve">at </w:t>
      </w:r>
      <w:r w:rsidR="00670FA3">
        <w:rPr>
          <w:rFonts w:ascii="Times New Roman" w:hAnsi="Times New Roman" w:cs="Times New Roman"/>
          <w:sz w:val="24"/>
          <w:szCs w:val="24"/>
        </w:rPr>
        <w:t>4</w:t>
      </w:r>
      <w:r w:rsidRPr="001A7EE4">
        <w:rPr>
          <w:rFonts w:ascii="Times New Roman" w:hAnsi="Times New Roman" w:cs="Times New Roman"/>
          <w:sz w:val="24"/>
          <w:szCs w:val="24"/>
        </w:rPr>
        <w:t>:</w:t>
      </w:r>
      <w:r w:rsidR="000F4949">
        <w:rPr>
          <w:rFonts w:ascii="Times New Roman" w:hAnsi="Times New Roman" w:cs="Times New Roman"/>
          <w:sz w:val="24"/>
          <w:szCs w:val="24"/>
        </w:rPr>
        <w:t>0</w:t>
      </w:r>
      <w:r w:rsidR="000833C8">
        <w:rPr>
          <w:rFonts w:ascii="Times New Roman" w:hAnsi="Times New Roman" w:cs="Times New Roman"/>
          <w:sz w:val="24"/>
          <w:szCs w:val="24"/>
        </w:rPr>
        <w:t>0</w:t>
      </w:r>
      <w:r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670FA3">
        <w:rPr>
          <w:rFonts w:ascii="Times New Roman" w:hAnsi="Times New Roman" w:cs="Times New Roman"/>
          <w:sz w:val="24"/>
          <w:szCs w:val="24"/>
        </w:rPr>
        <w:t>p</w:t>
      </w:r>
      <w:r w:rsidRPr="001A7EE4">
        <w:rPr>
          <w:rFonts w:ascii="Times New Roman" w:hAnsi="Times New Roman" w:cs="Times New Roman"/>
          <w:sz w:val="24"/>
          <w:szCs w:val="24"/>
        </w:rPr>
        <w:t>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5D623B33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present: 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  <w:r w:rsidR="003F4D0C">
        <w:rPr>
          <w:rFonts w:ascii="Times New Roman" w:hAnsi="Times New Roman" w:cs="Times New Roman"/>
          <w:sz w:val="24"/>
          <w:szCs w:val="24"/>
        </w:rPr>
        <w:t xml:space="preserve">, Dave Melton, Donna McKneely, Kim Parsons </w:t>
      </w:r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187B0639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Staff present:  Charity Fellure</w:t>
      </w:r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27095AE6" w:rsidR="004F15C6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Guests:  </w:t>
      </w:r>
      <w:r w:rsidR="009D3B59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="009D3B59">
        <w:rPr>
          <w:rFonts w:ascii="Times New Roman" w:hAnsi="Times New Roman" w:cs="Times New Roman"/>
          <w:sz w:val="24"/>
          <w:szCs w:val="24"/>
        </w:rPr>
        <w:t>Trauffer</w:t>
      </w:r>
      <w:proofErr w:type="spellEnd"/>
      <w:r w:rsidR="009846A5">
        <w:rPr>
          <w:rFonts w:ascii="Times New Roman" w:hAnsi="Times New Roman" w:cs="Times New Roman"/>
          <w:sz w:val="24"/>
          <w:szCs w:val="24"/>
        </w:rPr>
        <w:t xml:space="preserve">, Heidi </w:t>
      </w:r>
      <w:proofErr w:type="spellStart"/>
      <w:r w:rsidR="009846A5">
        <w:rPr>
          <w:rFonts w:ascii="Times New Roman" w:hAnsi="Times New Roman" w:cs="Times New Roman"/>
          <w:sz w:val="24"/>
          <w:szCs w:val="24"/>
        </w:rPr>
        <w:t>Pagur</w:t>
      </w:r>
      <w:proofErr w:type="spellEnd"/>
    </w:p>
    <w:p w14:paraId="5F688DBC" w14:textId="77777777" w:rsidR="00670FA3" w:rsidRPr="001A7EE4" w:rsidRDefault="00670FA3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4C5181" w14:textId="365722EC" w:rsidR="00670FA3" w:rsidRPr="001A7EE4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The minutes of the </w:t>
      </w:r>
      <w:r>
        <w:rPr>
          <w:rFonts w:ascii="Times New Roman" w:hAnsi="Times New Roman" w:cs="Times New Roman"/>
          <w:sz w:val="24"/>
          <w:szCs w:val="24"/>
        </w:rPr>
        <w:t>previous</w:t>
      </w:r>
      <w:r w:rsidRPr="001A7EE4">
        <w:rPr>
          <w:rFonts w:ascii="Times New Roman" w:hAnsi="Times New Roman" w:cs="Times New Roman"/>
          <w:sz w:val="24"/>
          <w:szCs w:val="24"/>
        </w:rPr>
        <w:t xml:space="preserve"> meeting was available </w:t>
      </w:r>
      <w:r>
        <w:rPr>
          <w:rFonts w:ascii="Times New Roman" w:hAnsi="Times New Roman" w:cs="Times New Roman"/>
          <w:sz w:val="24"/>
          <w:szCs w:val="24"/>
        </w:rPr>
        <w:t>for review</w:t>
      </w:r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521936785"/>
      <w:r w:rsidRPr="001A7EE4">
        <w:rPr>
          <w:rFonts w:ascii="Times New Roman" w:hAnsi="Times New Roman" w:cs="Times New Roman"/>
          <w:sz w:val="24"/>
          <w:szCs w:val="24"/>
        </w:rPr>
        <w:t>M</w:t>
      </w:r>
      <w:r w:rsidR="009846A5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9846A5"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 w:rsidRPr="001A7EE4">
        <w:rPr>
          <w:rFonts w:ascii="Times New Roman" w:hAnsi="Times New Roman" w:cs="Times New Roman"/>
          <w:sz w:val="24"/>
          <w:szCs w:val="24"/>
        </w:rPr>
        <w:t xml:space="preserve"> moved to accept the minutes. 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9846A5">
        <w:rPr>
          <w:rFonts w:ascii="Times New Roman" w:hAnsi="Times New Roman" w:cs="Times New Roman"/>
          <w:sz w:val="24"/>
          <w:szCs w:val="24"/>
        </w:rPr>
        <w:t>s.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  <w:bookmarkEnd w:id="0"/>
    </w:p>
    <w:p w14:paraId="6CDFA1B2" w14:textId="77777777" w:rsidR="00670FA3" w:rsidRPr="001A7EE4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B0FB7" w14:textId="0AFC2C45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>s. Fellure</w:t>
      </w:r>
      <w:r w:rsidRPr="001A7EE4">
        <w:rPr>
          <w:rFonts w:ascii="Times New Roman" w:hAnsi="Times New Roman" w:cs="Times New Roman"/>
          <w:sz w:val="24"/>
          <w:szCs w:val="24"/>
        </w:rPr>
        <w:t xml:space="preserve"> summarized the treasurer’s report and expenditures.  Mr</w:t>
      </w:r>
      <w:r>
        <w:rPr>
          <w:rFonts w:ascii="Times New Roman" w:hAnsi="Times New Roman" w:cs="Times New Roman"/>
          <w:sz w:val="24"/>
          <w:szCs w:val="24"/>
        </w:rPr>
        <w:t>s.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that the treasurer’s report be accepted.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833C8">
        <w:rPr>
          <w:rFonts w:ascii="Times New Roman" w:hAnsi="Times New Roman" w:cs="Times New Roman"/>
          <w:sz w:val="24"/>
          <w:szCs w:val="24"/>
        </w:rPr>
        <w:t>r. Bennett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seconded the motion.  The motion passed unanimously.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A6C89C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AB613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gave a status update on the current grants FY 22 Litter Control Grant and FY 22 SWMB Grant.</w:t>
      </w:r>
    </w:p>
    <w:p w14:paraId="19D7F9F4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CD3A5" w14:textId="6359F09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updated the board on news from AWVSWA, Recycling Coalition, and NOW.</w:t>
      </w:r>
    </w:p>
    <w:p w14:paraId="547017CA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75D39A" w14:textId="309ED916" w:rsidR="00E07BEE" w:rsidRDefault="00E07BEE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</w:t>
      </w:r>
      <w:r w:rsidR="00E536D5">
        <w:rPr>
          <w:rFonts w:ascii="Times New Roman" w:hAnsi="Times New Roman" w:cs="Times New Roman"/>
          <w:sz w:val="24"/>
          <w:szCs w:val="24"/>
        </w:rPr>
        <w:t>informed the board that 312 tires were collected at our first tire event held at WV Cashin’.</w:t>
      </w:r>
    </w:p>
    <w:p w14:paraId="052775B4" w14:textId="55DB2327" w:rsidR="00E33EEA" w:rsidRDefault="00E33EEA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061D0" w14:textId="725F8827" w:rsidR="00E33EEA" w:rsidRDefault="009163F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the increased workload, </w:t>
      </w:r>
      <w:r w:rsidR="00E33EEA">
        <w:rPr>
          <w:rFonts w:ascii="Times New Roman" w:hAnsi="Times New Roman" w:cs="Times New Roman"/>
          <w:sz w:val="24"/>
          <w:szCs w:val="24"/>
        </w:rPr>
        <w:t xml:space="preserve">Mrs. Fellure </w:t>
      </w:r>
      <w:r w:rsidR="00E536D5">
        <w:rPr>
          <w:rFonts w:ascii="Times New Roman" w:hAnsi="Times New Roman" w:cs="Times New Roman"/>
          <w:sz w:val="24"/>
          <w:szCs w:val="24"/>
        </w:rPr>
        <w:t xml:space="preserve">asked the board to consider hiring a part time program assistant.  Ms. </w:t>
      </w:r>
      <w:proofErr w:type="spellStart"/>
      <w:r w:rsidR="00E536D5">
        <w:rPr>
          <w:rFonts w:ascii="Times New Roman" w:hAnsi="Times New Roman" w:cs="Times New Roman"/>
          <w:sz w:val="24"/>
          <w:szCs w:val="24"/>
        </w:rPr>
        <w:t>Pagur</w:t>
      </w:r>
      <w:proofErr w:type="spellEnd"/>
      <w:r w:rsidR="00E536D5">
        <w:rPr>
          <w:rFonts w:ascii="Times New Roman" w:hAnsi="Times New Roman" w:cs="Times New Roman"/>
          <w:sz w:val="24"/>
          <w:szCs w:val="24"/>
        </w:rPr>
        <w:t xml:space="preserve"> told the board about a program at </w:t>
      </w:r>
      <w:proofErr w:type="spellStart"/>
      <w:r w:rsidR="00E536D5">
        <w:rPr>
          <w:rFonts w:ascii="Times New Roman" w:hAnsi="Times New Roman" w:cs="Times New Roman"/>
          <w:sz w:val="24"/>
          <w:szCs w:val="24"/>
        </w:rPr>
        <w:t>BridgeValley</w:t>
      </w:r>
      <w:proofErr w:type="spellEnd"/>
      <w:r w:rsidR="00E536D5">
        <w:rPr>
          <w:rFonts w:ascii="Times New Roman" w:hAnsi="Times New Roman" w:cs="Times New Roman"/>
          <w:sz w:val="24"/>
          <w:szCs w:val="24"/>
        </w:rPr>
        <w:t xml:space="preserve"> called Learn &amp; Earn.  Mrs. Fellure will request information about the program and report back at the May meeting.</w:t>
      </w:r>
    </w:p>
    <w:p w14:paraId="3745AEAA" w14:textId="074A7DE9" w:rsidR="00E33EEA" w:rsidRDefault="00E33EEA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495D5" w14:textId="3927A94B" w:rsidR="00E07BEE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A720EF">
        <w:rPr>
          <w:rFonts w:ascii="Times New Roman" w:hAnsi="Times New Roman" w:cs="Times New Roman"/>
          <w:sz w:val="24"/>
          <w:szCs w:val="24"/>
        </w:rPr>
        <w:t xml:space="preserve">. </w:t>
      </w:r>
      <w:r w:rsidR="00E33EEA">
        <w:rPr>
          <w:rFonts w:ascii="Times New Roman" w:hAnsi="Times New Roman" w:cs="Times New Roman"/>
          <w:sz w:val="24"/>
          <w:szCs w:val="24"/>
        </w:rPr>
        <w:t>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 w:rsidR="00E536D5">
        <w:rPr>
          <w:rFonts w:ascii="Times New Roman" w:hAnsi="Times New Roman" w:cs="Times New Roman"/>
          <w:sz w:val="24"/>
          <w:szCs w:val="24"/>
        </w:rPr>
        <w:t>4</w:t>
      </w:r>
      <w:r w:rsidR="00BD73D9">
        <w:rPr>
          <w:rFonts w:ascii="Times New Roman" w:hAnsi="Times New Roman" w:cs="Times New Roman"/>
          <w:sz w:val="24"/>
          <w:szCs w:val="24"/>
        </w:rPr>
        <w:t>:</w:t>
      </w:r>
      <w:r w:rsidR="00E536D5">
        <w:rPr>
          <w:rFonts w:ascii="Times New Roman" w:hAnsi="Times New Roman" w:cs="Times New Roman"/>
          <w:sz w:val="24"/>
          <w:szCs w:val="24"/>
        </w:rPr>
        <w:t>42</w:t>
      </w:r>
      <w:r w:rsidR="00BD73D9">
        <w:rPr>
          <w:rFonts w:ascii="Times New Roman" w:hAnsi="Times New Roman" w:cs="Times New Roman"/>
          <w:sz w:val="24"/>
          <w:szCs w:val="24"/>
        </w:rPr>
        <w:t xml:space="preserve"> </w:t>
      </w:r>
      <w:r w:rsidR="00E07BEE">
        <w:rPr>
          <w:rFonts w:ascii="Times New Roman" w:hAnsi="Times New Roman" w:cs="Times New Roman"/>
          <w:sz w:val="24"/>
          <w:szCs w:val="24"/>
        </w:rPr>
        <w:t>p</w:t>
      </w:r>
      <w:r w:rsidRPr="001A7EE4">
        <w:rPr>
          <w:rFonts w:ascii="Times New Roman" w:hAnsi="Times New Roman" w:cs="Times New Roman"/>
          <w:sz w:val="24"/>
          <w:szCs w:val="24"/>
        </w:rPr>
        <w:t>.m. Mr</w:t>
      </w:r>
      <w:r w:rsidR="00E07BE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7BEE">
        <w:rPr>
          <w:rFonts w:ascii="Times New Roman" w:hAnsi="Times New Roman" w:cs="Times New Roman"/>
          <w:sz w:val="24"/>
          <w:szCs w:val="24"/>
        </w:rPr>
        <w:t>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</w:t>
      </w:r>
    </w:p>
    <w:p w14:paraId="08F3BC7A" w14:textId="54FF8F1E" w:rsidR="009D0AF9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unanimously.  The next meeting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6D5">
        <w:rPr>
          <w:rFonts w:ascii="Times New Roman" w:hAnsi="Times New Roman" w:cs="Times New Roman"/>
          <w:sz w:val="24"/>
          <w:szCs w:val="24"/>
        </w:rPr>
        <w:t>May 9</w:t>
      </w:r>
      <w:r w:rsidR="00E33EEA"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>, at 4:00 p.m., at the Putnam County Solid Waste Authority.</w:t>
      </w:r>
    </w:p>
    <w:p w14:paraId="76C4EB69" w14:textId="7B88229D" w:rsidR="00BB7C1E" w:rsidRDefault="00BB7C1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819D4" w14:textId="77777777" w:rsidR="009D0AF9" w:rsidRPr="001A7EE4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51EDB"/>
    <w:rsid w:val="0006013A"/>
    <w:rsid w:val="000615D3"/>
    <w:rsid w:val="000833C8"/>
    <w:rsid w:val="00095F59"/>
    <w:rsid w:val="00097597"/>
    <w:rsid w:val="000A0610"/>
    <w:rsid w:val="000F1A8D"/>
    <w:rsid w:val="000F4949"/>
    <w:rsid w:val="001003B2"/>
    <w:rsid w:val="00105422"/>
    <w:rsid w:val="00113C70"/>
    <w:rsid w:val="001213D4"/>
    <w:rsid w:val="001447AE"/>
    <w:rsid w:val="00144A34"/>
    <w:rsid w:val="00147AFF"/>
    <w:rsid w:val="00156473"/>
    <w:rsid w:val="0017642B"/>
    <w:rsid w:val="001A7EE4"/>
    <w:rsid w:val="001B3772"/>
    <w:rsid w:val="0024162F"/>
    <w:rsid w:val="00270A75"/>
    <w:rsid w:val="0029042F"/>
    <w:rsid w:val="002E2F91"/>
    <w:rsid w:val="0031275C"/>
    <w:rsid w:val="003354FB"/>
    <w:rsid w:val="0036058E"/>
    <w:rsid w:val="00381C92"/>
    <w:rsid w:val="00395225"/>
    <w:rsid w:val="003D6A6A"/>
    <w:rsid w:val="003F4D0C"/>
    <w:rsid w:val="003F4FDC"/>
    <w:rsid w:val="00475B36"/>
    <w:rsid w:val="004908F8"/>
    <w:rsid w:val="004A4993"/>
    <w:rsid w:val="004C15B0"/>
    <w:rsid w:val="004F15C6"/>
    <w:rsid w:val="00517EC2"/>
    <w:rsid w:val="00535D95"/>
    <w:rsid w:val="005673BC"/>
    <w:rsid w:val="005B5A8A"/>
    <w:rsid w:val="005C3867"/>
    <w:rsid w:val="005E20AF"/>
    <w:rsid w:val="005E3FFD"/>
    <w:rsid w:val="005F360D"/>
    <w:rsid w:val="00607A26"/>
    <w:rsid w:val="00670FA3"/>
    <w:rsid w:val="00674A26"/>
    <w:rsid w:val="006A42C1"/>
    <w:rsid w:val="006B5201"/>
    <w:rsid w:val="00702167"/>
    <w:rsid w:val="007C1679"/>
    <w:rsid w:val="007C3813"/>
    <w:rsid w:val="007E0812"/>
    <w:rsid w:val="007E2F28"/>
    <w:rsid w:val="00852849"/>
    <w:rsid w:val="00883D36"/>
    <w:rsid w:val="00897440"/>
    <w:rsid w:val="00897D82"/>
    <w:rsid w:val="008C3B08"/>
    <w:rsid w:val="008F6960"/>
    <w:rsid w:val="00900E48"/>
    <w:rsid w:val="009163F3"/>
    <w:rsid w:val="00942134"/>
    <w:rsid w:val="0096177F"/>
    <w:rsid w:val="009675F7"/>
    <w:rsid w:val="00975EA8"/>
    <w:rsid w:val="00982051"/>
    <w:rsid w:val="009846A5"/>
    <w:rsid w:val="00995265"/>
    <w:rsid w:val="009C13B4"/>
    <w:rsid w:val="009D0AF9"/>
    <w:rsid w:val="009D3B59"/>
    <w:rsid w:val="009E4EAA"/>
    <w:rsid w:val="00A04A6D"/>
    <w:rsid w:val="00A3624E"/>
    <w:rsid w:val="00A720EF"/>
    <w:rsid w:val="00A73B7D"/>
    <w:rsid w:val="00A945F6"/>
    <w:rsid w:val="00AA7277"/>
    <w:rsid w:val="00AC2E6B"/>
    <w:rsid w:val="00AE1238"/>
    <w:rsid w:val="00B01BB4"/>
    <w:rsid w:val="00B05055"/>
    <w:rsid w:val="00B20973"/>
    <w:rsid w:val="00B32116"/>
    <w:rsid w:val="00B82B28"/>
    <w:rsid w:val="00B91E32"/>
    <w:rsid w:val="00BB0F28"/>
    <w:rsid w:val="00BB7C1E"/>
    <w:rsid w:val="00BD73D9"/>
    <w:rsid w:val="00C03100"/>
    <w:rsid w:val="00C0776F"/>
    <w:rsid w:val="00C45E14"/>
    <w:rsid w:val="00C50798"/>
    <w:rsid w:val="00CA3296"/>
    <w:rsid w:val="00D03A74"/>
    <w:rsid w:val="00D359CF"/>
    <w:rsid w:val="00D61026"/>
    <w:rsid w:val="00D62F17"/>
    <w:rsid w:val="00D83CAB"/>
    <w:rsid w:val="00DA659A"/>
    <w:rsid w:val="00E07BEE"/>
    <w:rsid w:val="00E33EEA"/>
    <w:rsid w:val="00E536D5"/>
    <w:rsid w:val="00E7513C"/>
    <w:rsid w:val="00E81AF5"/>
    <w:rsid w:val="00E8574B"/>
    <w:rsid w:val="00E93DC5"/>
    <w:rsid w:val="00EB3E94"/>
    <w:rsid w:val="00EB558C"/>
    <w:rsid w:val="00EE0C9A"/>
    <w:rsid w:val="00F15C01"/>
    <w:rsid w:val="00F15F24"/>
    <w:rsid w:val="00F16605"/>
    <w:rsid w:val="00F2541A"/>
    <w:rsid w:val="00F470CD"/>
    <w:rsid w:val="00F57A11"/>
    <w:rsid w:val="00F60465"/>
    <w:rsid w:val="00FC03CF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2</cp:revision>
  <cp:lastPrinted>2022-05-09T15:34:00Z</cp:lastPrinted>
  <dcterms:created xsi:type="dcterms:W3CDTF">2022-05-09T15:34:00Z</dcterms:created>
  <dcterms:modified xsi:type="dcterms:W3CDTF">2022-05-09T15:34:00Z</dcterms:modified>
</cp:coreProperties>
</file>