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107B0A67" w:rsidR="009675F7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B4ABB3A" w14:textId="6C2285C7" w:rsidR="00BD73D9" w:rsidRPr="00CA3296" w:rsidRDefault="00E7513C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</w:t>
      </w:r>
      <w:r w:rsidR="00BD73D9">
        <w:rPr>
          <w:b/>
          <w:sz w:val="32"/>
          <w:szCs w:val="32"/>
        </w:rPr>
        <w:t xml:space="preserve"> Meeting</w:t>
      </w:r>
    </w:p>
    <w:p w14:paraId="5CAC6528" w14:textId="54F641B6" w:rsidR="00FC03CF" w:rsidRPr="00CA3296" w:rsidRDefault="00FC0510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9</w:t>
      </w:r>
      <w:r w:rsidR="00E33EEA">
        <w:rPr>
          <w:b/>
          <w:sz w:val="32"/>
          <w:szCs w:val="32"/>
        </w:rPr>
        <w:t>, 2022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59FD4B44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3F4D0C">
        <w:rPr>
          <w:rFonts w:ascii="Times New Roman" w:hAnsi="Times New Roman" w:cs="Times New Roman"/>
          <w:sz w:val="24"/>
          <w:szCs w:val="24"/>
        </w:rPr>
        <w:t xml:space="preserve">Dave Melton, Chairman </w:t>
      </w:r>
      <w:r w:rsidRPr="001A7EE4">
        <w:rPr>
          <w:rFonts w:ascii="Times New Roman" w:hAnsi="Times New Roman" w:cs="Times New Roman"/>
          <w:sz w:val="24"/>
          <w:szCs w:val="24"/>
        </w:rPr>
        <w:t xml:space="preserve">at </w:t>
      </w:r>
      <w:r w:rsidR="00670FA3">
        <w:rPr>
          <w:rFonts w:ascii="Times New Roman" w:hAnsi="Times New Roman" w:cs="Times New Roman"/>
          <w:sz w:val="24"/>
          <w:szCs w:val="24"/>
        </w:rPr>
        <w:t>4</w:t>
      </w:r>
      <w:r w:rsidRPr="001A7EE4">
        <w:rPr>
          <w:rFonts w:ascii="Times New Roman" w:hAnsi="Times New Roman" w:cs="Times New Roman"/>
          <w:sz w:val="24"/>
          <w:szCs w:val="24"/>
        </w:rPr>
        <w:t>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856750">
        <w:rPr>
          <w:rFonts w:ascii="Times New Roman" w:hAnsi="Times New Roman" w:cs="Times New Roman"/>
          <w:sz w:val="24"/>
          <w:szCs w:val="24"/>
        </w:rPr>
        <w:t>1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6BF6BD61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3F4D0C">
        <w:rPr>
          <w:rFonts w:ascii="Times New Roman" w:hAnsi="Times New Roman" w:cs="Times New Roman"/>
          <w:sz w:val="24"/>
          <w:szCs w:val="24"/>
        </w:rPr>
        <w:t xml:space="preserve">, Dave Melton, Donna McKneely, Kim Parsons </w:t>
      </w:r>
      <w:r w:rsidR="00FC0510">
        <w:rPr>
          <w:rFonts w:ascii="Times New Roman" w:hAnsi="Times New Roman" w:cs="Times New Roman"/>
          <w:sz w:val="24"/>
          <w:szCs w:val="24"/>
        </w:rPr>
        <w:t>(via telephone)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187B0639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4C112280" w:rsidR="004F15C6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FC0510">
        <w:rPr>
          <w:rFonts w:ascii="Times New Roman" w:hAnsi="Times New Roman" w:cs="Times New Roman"/>
          <w:sz w:val="24"/>
          <w:szCs w:val="24"/>
        </w:rPr>
        <w:t>None</w:t>
      </w:r>
    </w:p>
    <w:p w14:paraId="5F688DBC" w14:textId="77777777" w:rsidR="00670FA3" w:rsidRPr="001A7EE4" w:rsidRDefault="00670FA3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C5181" w14:textId="26AFFA42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>
        <w:rPr>
          <w:rFonts w:ascii="Times New Roman" w:hAnsi="Times New Roman" w:cs="Times New Roman"/>
          <w:sz w:val="24"/>
          <w:szCs w:val="24"/>
        </w:rPr>
        <w:t>previous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meeting was available </w:t>
      </w:r>
      <w:r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Pr="001A7EE4">
        <w:rPr>
          <w:rFonts w:ascii="Times New Roman" w:hAnsi="Times New Roman" w:cs="Times New Roman"/>
          <w:sz w:val="24"/>
          <w:szCs w:val="24"/>
        </w:rPr>
        <w:t>M</w:t>
      </w:r>
      <w:r w:rsidR="009846A5">
        <w:rPr>
          <w:rFonts w:ascii="Times New Roman" w:hAnsi="Times New Roman" w:cs="Times New Roman"/>
          <w:sz w:val="24"/>
          <w:szCs w:val="24"/>
        </w:rPr>
        <w:t>s. McKneely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FC0510">
        <w:rPr>
          <w:rFonts w:ascii="Times New Roman" w:hAnsi="Times New Roman" w:cs="Times New Roman"/>
          <w:sz w:val="24"/>
          <w:szCs w:val="24"/>
        </w:rPr>
        <w:t>. 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6CDFA1B2" w14:textId="77777777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B0FB7" w14:textId="5C20C223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s. Fellure</w:t>
      </w:r>
      <w:r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M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FC0510">
        <w:rPr>
          <w:rFonts w:ascii="Times New Roman" w:hAnsi="Times New Roman" w:cs="Times New Roman"/>
          <w:sz w:val="24"/>
          <w:szCs w:val="24"/>
        </w:rPr>
        <w:t>McKneely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33C8">
        <w:rPr>
          <w:rFonts w:ascii="Times New Roman" w:hAnsi="Times New Roman" w:cs="Times New Roman"/>
          <w:sz w:val="24"/>
          <w:szCs w:val="24"/>
        </w:rPr>
        <w:t>r. Bennett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6C89C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B613" w14:textId="2BD11F66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gave a status update on the current grants FY 22 Litter Control Grant</w:t>
      </w:r>
      <w:r w:rsidR="00FC0510">
        <w:rPr>
          <w:rFonts w:ascii="Times New Roman" w:hAnsi="Times New Roman" w:cs="Times New Roman"/>
          <w:sz w:val="24"/>
          <w:szCs w:val="24"/>
        </w:rPr>
        <w:t>, FY 23 Litter Control Grant, FY 23 Recycling Grant, FY 23 CED Grant, FY 22 SWMB Grant,</w:t>
      </w:r>
      <w:r>
        <w:rPr>
          <w:rFonts w:ascii="Times New Roman" w:hAnsi="Times New Roman" w:cs="Times New Roman"/>
          <w:sz w:val="24"/>
          <w:szCs w:val="24"/>
        </w:rPr>
        <w:t xml:space="preserve"> and FY 2</w:t>
      </w:r>
      <w:r w:rsidR="00FC05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SWMB Grant.</w:t>
      </w:r>
    </w:p>
    <w:p w14:paraId="19D7F9F4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D3A5" w14:textId="6359F09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AWVSWA, Recycling Coalition, and NOW.</w:t>
      </w:r>
    </w:p>
    <w:p w14:paraId="547017CA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5D39A" w14:textId="09AD36A7" w:rsidR="00E07BEE" w:rsidRDefault="00E07BEE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E536D5">
        <w:rPr>
          <w:rFonts w:ascii="Times New Roman" w:hAnsi="Times New Roman" w:cs="Times New Roman"/>
          <w:sz w:val="24"/>
          <w:szCs w:val="24"/>
        </w:rPr>
        <w:t xml:space="preserve">informed the board that </w:t>
      </w:r>
      <w:r w:rsidR="00FC0510">
        <w:rPr>
          <w:rFonts w:ascii="Times New Roman" w:hAnsi="Times New Roman" w:cs="Times New Roman"/>
          <w:sz w:val="24"/>
          <w:szCs w:val="24"/>
        </w:rPr>
        <w:t>342</w:t>
      </w:r>
      <w:r w:rsidR="00E536D5">
        <w:rPr>
          <w:rFonts w:ascii="Times New Roman" w:hAnsi="Times New Roman" w:cs="Times New Roman"/>
          <w:sz w:val="24"/>
          <w:szCs w:val="24"/>
        </w:rPr>
        <w:t xml:space="preserve"> tires were collected at our </w:t>
      </w:r>
      <w:r w:rsidR="00FC0510">
        <w:rPr>
          <w:rFonts w:ascii="Times New Roman" w:hAnsi="Times New Roman" w:cs="Times New Roman"/>
          <w:sz w:val="24"/>
          <w:szCs w:val="24"/>
        </w:rPr>
        <w:t>May</w:t>
      </w:r>
      <w:r w:rsidR="00E536D5">
        <w:rPr>
          <w:rFonts w:ascii="Times New Roman" w:hAnsi="Times New Roman" w:cs="Times New Roman"/>
          <w:sz w:val="24"/>
          <w:szCs w:val="24"/>
        </w:rPr>
        <w:t xml:space="preserve"> tire event held at WV Cashin’.</w:t>
      </w:r>
    </w:p>
    <w:p w14:paraId="052775B4" w14:textId="55DB2327" w:rsidR="00E33EEA" w:rsidRDefault="00E33EE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061D0" w14:textId="3C11B2EE" w:rsidR="00E33EEA" w:rsidRDefault="00FC0510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stated that she would be participating in the Putnam County Farmer’s Market’s Kids’ Day.  She also will be graduating from Leadership Putnam on June 2.</w:t>
      </w:r>
    </w:p>
    <w:p w14:paraId="0E0A2696" w14:textId="3676FEF7" w:rsidR="00FC0510" w:rsidRDefault="00FC0510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02599" w14:textId="45D88E10" w:rsidR="00FC0510" w:rsidRDefault="00FC0510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told the Board </w:t>
      </w:r>
      <w:r w:rsidR="00045E89">
        <w:rPr>
          <w:rFonts w:ascii="Times New Roman" w:hAnsi="Times New Roman" w:cs="Times New Roman"/>
          <w:sz w:val="24"/>
          <w:szCs w:val="24"/>
        </w:rPr>
        <w:t>that she was approached by the Commission about participating in a clean up effort on property in Rock Branch.  After much discussion, the Board instructed Mrs. Fellure to ask that the Corp of Engineers and EPA be contacted since there is a water stream on the property.</w:t>
      </w:r>
    </w:p>
    <w:p w14:paraId="3745AEAA" w14:textId="074A7DE9" w:rsidR="00E33EEA" w:rsidRDefault="00E33EE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0C4FC215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 xml:space="preserve">. </w:t>
      </w:r>
      <w:r w:rsidR="00E33EE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E536D5">
        <w:rPr>
          <w:rFonts w:ascii="Times New Roman" w:hAnsi="Times New Roman" w:cs="Times New Roman"/>
          <w:sz w:val="24"/>
          <w:szCs w:val="24"/>
        </w:rPr>
        <w:t>4</w:t>
      </w:r>
      <w:r w:rsidR="00BD73D9">
        <w:rPr>
          <w:rFonts w:ascii="Times New Roman" w:hAnsi="Times New Roman" w:cs="Times New Roman"/>
          <w:sz w:val="24"/>
          <w:szCs w:val="24"/>
        </w:rPr>
        <w:t>:</w:t>
      </w:r>
      <w:r w:rsidR="00E536D5">
        <w:rPr>
          <w:rFonts w:ascii="Times New Roman" w:hAnsi="Times New Roman" w:cs="Times New Roman"/>
          <w:sz w:val="24"/>
          <w:szCs w:val="24"/>
        </w:rPr>
        <w:t>4</w:t>
      </w:r>
      <w:r w:rsidR="00045E89">
        <w:rPr>
          <w:rFonts w:ascii="Times New Roman" w:hAnsi="Times New Roman" w:cs="Times New Roman"/>
          <w:sz w:val="24"/>
          <w:szCs w:val="24"/>
        </w:rPr>
        <w:t>4</w:t>
      </w:r>
      <w:r w:rsidR="00BD73D9">
        <w:rPr>
          <w:rFonts w:ascii="Times New Roman" w:hAnsi="Times New Roman" w:cs="Times New Roman"/>
          <w:sz w:val="24"/>
          <w:szCs w:val="24"/>
        </w:rPr>
        <w:t xml:space="preserve"> </w:t>
      </w:r>
      <w:r w:rsidR="00E07BEE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 M</w:t>
      </w:r>
      <w:r w:rsidR="00045E89">
        <w:rPr>
          <w:rFonts w:ascii="Times New Roman" w:hAnsi="Times New Roman" w:cs="Times New Roman"/>
          <w:sz w:val="24"/>
          <w:szCs w:val="24"/>
        </w:rPr>
        <w:t xml:space="preserve">s. McKneely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E89">
        <w:rPr>
          <w:rFonts w:ascii="Times New Roman" w:hAnsi="Times New Roman" w:cs="Times New Roman"/>
          <w:sz w:val="24"/>
          <w:szCs w:val="24"/>
        </w:rPr>
        <w:t>June 13</w:t>
      </w:r>
      <w:r w:rsidR="00E33EEA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45E89"/>
    <w:rsid w:val="00051EDB"/>
    <w:rsid w:val="0006013A"/>
    <w:rsid w:val="000615D3"/>
    <w:rsid w:val="000833C8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642B"/>
    <w:rsid w:val="001A7EE4"/>
    <w:rsid w:val="001B3772"/>
    <w:rsid w:val="0024162F"/>
    <w:rsid w:val="00270A75"/>
    <w:rsid w:val="0029042F"/>
    <w:rsid w:val="002A5185"/>
    <w:rsid w:val="002E2F91"/>
    <w:rsid w:val="0031275C"/>
    <w:rsid w:val="003354FB"/>
    <w:rsid w:val="0036058E"/>
    <w:rsid w:val="00381C92"/>
    <w:rsid w:val="00395225"/>
    <w:rsid w:val="003D6A6A"/>
    <w:rsid w:val="003F4D0C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0FA3"/>
    <w:rsid w:val="00674A26"/>
    <w:rsid w:val="006A42C1"/>
    <w:rsid w:val="006B5201"/>
    <w:rsid w:val="00702167"/>
    <w:rsid w:val="007C1679"/>
    <w:rsid w:val="007C3813"/>
    <w:rsid w:val="007E0812"/>
    <w:rsid w:val="007E2F28"/>
    <w:rsid w:val="00852849"/>
    <w:rsid w:val="00856750"/>
    <w:rsid w:val="00883D36"/>
    <w:rsid w:val="00897440"/>
    <w:rsid w:val="00897D82"/>
    <w:rsid w:val="008C3B08"/>
    <w:rsid w:val="008F6960"/>
    <w:rsid w:val="00900E48"/>
    <w:rsid w:val="009163F3"/>
    <w:rsid w:val="00942134"/>
    <w:rsid w:val="0096177F"/>
    <w:rsid w:val="009675F7"/>
    <w:rsid w:val="00975EA8"/>
    <w:rsid w:val="00982051"/>
    <w:rsid w:val="009846A5"/>
    <w:rsid w:val="00995265"/>
    <w:rsid w:val="009C13B4"/>
    <w:rsid w:val="009D0AF9"/>
    <w:rsid w:val="009D3B5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BD73D9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07BEE"/>
    <w:rsid w:val="00E33EEA"/>
    <w:rsid w:val="00E536D5"/>
    <w:rsid w:val="00E7513C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  <w:rsid w:val="00FC0510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2022-05-09T15:34:00Z</cp:lastPrinted>
  <dcterms:created xsi:type="dcterms:W3CDTF">2022-08-30T16:36:00Z</dcterms:created>
  <dcterms:modified xsi:type="dcterms:W3CDTF">2022-09-01T14:44:00Z</dcterms:modified>
</cp:coreProperties>
</file>