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F8D2" w14:textId="77777777" w:rsidR="000B6196" w:rsidRDefault="00720AC8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0E78029" wp14:editId="6E82C2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3835" cy="1397000"/>
            <wp:effectExtent l="0" t="0" r="0" b="0"/>
            <wp:wrapSquare wrapText="bothSides"/>
            <wp:docPr id="1324714724" name="Picture 1" descr="A logo with a house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14724" name="Picture 1" descr="A logo with a house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954B4" w14:textId="77777777" w:rsidR="00720AC8" w:rsidRDefault="00720AC8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43932AA6" w14:textId="77777777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Putnam County Solid Waste Authority</w:t>
      </w:r>
    </w:p>
    <w:p w14:paraId="7FD7F10D" w14:textId="77777777" w:rsidR="001F1967" w:rsidRPr="001F1967" w:rsidRDefault="001F1967" w:rsidP="001F196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1F196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1A477C42" w14:textId="753DEEFB" w:rsidR="001F1967" w:rsidRPr="001F1967" w:rsidRDefault="000A506A" w:rsidP="001F1967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Monday</w:t>
      </w:r>
      <w:r w:rsidR="008E57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B57F3">
        <w:rPr>
          <w:rFonts w:asciiTheme="minorHAnsi" w:hAnsiTheme="minorHAnsi" w:cstheme="minorHAnsi"/>
          <w:sz w:val="24"/>
          <w:szCs w:val="24"/>
        </w:rPr>
        <w:t>April 13</w:t>
      </w:r>
      <w:r w:rsidR="008E57D6">
        <w:rPr>
          <w:rFonts w:asciiTheme="minorHAnsi" w:hAnsiTheme="minorHAnsi" w:cstheme="minorHAnsi"/>
          <w:sz w:val="24"/>
          <w:szCs w:val="24"/>
        </w:rPr>
        <w:t>th</w:t>
      </w:r>
      <w:r w:rsidR="001F1967" w:rsidRPr="001F1967">
        <w:rPr>
          <w:rFonts w:asciiTheme="minorHAnsi" w:hAnsiTheme="minorHAnsi" w:cstheme="minorHAnsi"/>
          <w:sz w:val="24"/>
          <w:szCs w:val="24"/>
        </w:rPr>
        <w:t>, 202</w:t>
      </w:r>
      <w:r w:rsidR="009B10C5">
        <w:rPr>
          <w:rFonts w:asciiTheme="minorHAnsi" w:hAnsiTheme="minorHAnsi" w:cstheme="minorHAnsi"/>
          <w:sz w:val="24"/>
          <w:szCs w:val="24"/>
        </w:rPr>
        <w:t xml:space="preserve">6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769F42" w14:textId="77777777" w:rsidR="001F1967" w:rsidRDefault="000A506A" w:rsidP="00BD50B4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1F1967" w:rsidRPr="001F1967">
        <w:rPr>
          <w:rFonts w:asciiTheme="minorHAnsi" w:hAnsiTheme="minorHAnsi" w:cstheme="minorHAnsi"/>
          <w:sz w:val="24"/>
          <w:szCs w:val="24"/>
        </w:rPr>
        <w:t>:00 p.m.</w:t>
      </w:r>
      <w:r w:rsidR="00ED442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Area 34/ 971-WV34 Hurricane, WV</w:t>
      </w:r>
      <w:r w:rsidR="00ED4421">
        <w:rPr>
          <w:rFonts w:asciiTheme="minorHAnsi" w:hAnsiTheme="minorHAnsi" w:cstheme="minorHAnsi"/>
          <w:sz w:val="24"/>
          <w:szCs w:val="24"/>
        </w:rPr>
        <w:t>)</w:t>
      </w:r>
    </w:p>
    <w:p w14:paraId="38C8720E" w14:textId="77777777" w:rsidR="0062609E" w:rsidRDefault="0062609E" w:rsidP="0062609E"/>
    <w:p w14:paraId="7CCC5D12" w14:textId="77777777" w:rsidR="00720AC8" w:rsidRDefault="00720AC8" w:rsidP="0062609E"/>
    <w:p w14:paraId="471B8183" w14:textId="68FDFCAB" w:rsidR="00787169" w:rsidRDefault="00787169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Meeting was called to order by </w:t>
      </w:r>
      <w:r w:rsidR="007B57F3">
        <w:rPr>
          <w:rFonts w:asciiTheme="minorHAnsi" w:hAnsiTheme="minorHAnsi" w:cstheme="minorHAnsi"/>
          <w:sz w:val="24"/>
          <w:szCs w:val="24"/>
        </w:rPr>
        <w:t>Amy Blevins</w:t>
      </w:r>
      <w:r>
        <w:rPr>
          <w:rFonts w:asciiTheme="minorHAnsi" w:hAnsiTheme="minorHAnsi" w:cstheme="minorHAnsi"/>
          <w:sz w:val="24"/>
          <w:szCs w:val="24"/>
        </w:rPr>
        <w:t xml:space="preserve"> at 4:0</w:t>
      </w:r>
      <w:r w:rsidR="007B57F3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pm</w:t>
      </w:r>
    </w:p>
    <w:p w14:paraId="05444FBE" w14:textId="731D6E35" w:rsidR="001F1967" w:rsidRDefault="001F1967" w:rsidP="008E57D6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Roll Call, Board Members Present</w:t>
      </w:r>
      <w:r w:rsidR="00ED4421">
        <w:rPr>
          <w:rFonts w:asciiTheme="minorHAnsi" w:hAnsiTheme="minorHAnsi" w:cstheme="minorHAnsi"/>
          <w:sz w:val="24"/>
          <w:szCs w:val="24"/>
        </w:rPr>
        <w:t xml:space="preserve">: </w:t>
      </w:r>
      <w:r w:rsidR="000B6196">
        <w:rPr>
          <w:rFonts w:asciiTheme="minorHAnsi" w:hAnsiTheme="minorHAnsi" w:cstheme="minorHAnsi"/>
          <w:sz w:val="24"/>
          <w:szCs w:val="24"/>
        </w:rPr>
        <w:t>Ed Conner</w:t>
      </w:r>
      <w:r w:rsidRPr="001F1967">
        <w:rPr>
          <w:rFonts w:asciiTheme="minorHAnsi" w:hAnsiTheme="minorHAnsi" w:cstheme="minorHAnsi"/>
          <w:sz w:val="24"/>
          <w:szCs w:val="24"/>
        </w:rPr>
        <w:t>, Carrie Grimm</w:t>
      </w:r>
      <w:r w:rsidR="000A506A">
        <w:rPr>
          <w:rFonts w:asciiTheme="minorHAnsi" w:hAnsiTheme="minorHAnsi" w:cstheme="minorHAnsi"/>
          <w:sz w:val="24"/>
          <w:szCs w:val="24"/>
        </w:rPr>
        <w:t xml:space="preserve">, </w:t>
      </w:r>
      <w:r w:rsidR="000A506A" w:rsidRPr="001F1967">
        <w:rPr>
          <w:rFonts w:asciiTheme="minorHAnsi" w:hAnsiTheme="minorHAnsi" w:cstheme="minorHAnsi"/>
          <w:sz w:val="24"/>
          <w:szCs w:val="24"/>
        </w:rPr>
        <w:t>Amy Blevins</w:t>
      </w:r>
      <w:r w:rsidR="007871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B3D4A3" w14:textId="5205CE78" w:rsidR="00ED4421" w:rsidRDefault="00ED4421" w:rsidP="00ED4421">
      <w:pPr>
        <w:ind w:left="1440"/>
      </w:pPr>
      <w:r>
        <w:t xml:space="preserve">    Board Member Absent:</w:t>
      </w:r>
      <w:r w:rsidR="000A506A">
        <w:t xml:space="preserve"> </w:t>
      </w:r>
      <w:r w:rsidR="007B57F3">
        <w:t>Kim Parsons</w:t>
      </w:r>
    </w:p>
    <w:p w14:paraId="15F135ED" w14:textId="77777777" w:rsidR="00FF3E70" w:rsidRDefault="00FF3E70" w:rsidP="00ED4421">
      <w:pPr>
        <w:ind w:left="1440"/>
      </w:pPr>
      <w:r>
        <w:t xml:space="preserve">    Staff </w:t>
      </w:r>
      <w:r w:rsidR="001D3A92">
        <w:t>Present:</w:t>
      </w:r>
      <w:r>
        <w:t xml:space="preserve"> Rob Vanater</w:t>
      </w:r>
    </w:p>
    <w:p w14:paraId="61AE8E3A" w14:textId="68EB6162" w:rsidR="00D07520" w:rsidRPr="00ED4421" w:rsidRDefault="000B6196" w:rsidP="009B10C5">
      <w:pPr>
        <w:ind w:left="1440"/>
      </w:pPr>
      <w:r>
        <w:t xml:space="preserve">    Guests:</w:t>
      </w:r>
      <w:r w:rsidR="00582D0A">
        <w:t xml:space="preserve"> None</w:t>
      </w:r>
    </w:p>
    <w:p w14:paraId="00932BB4" w14:textId="7174A6DA" w:rsidR="001F1967" w:rsidRPr="001F1967" w:rsidRDefault="00ED4421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Minutes for the </w:t>
      </w:r>
      <w:r w:rsidR="007B57F3">
        <w:rPr>
          <w:rFonts w:asciiTheme="minorHAnsi" w:hAnsiTheme="minorHAnsi" w:cstheme="minorHAnsi"/>
          <w:sz w:val="24"/>
          <w:szCs w:val="24"/>
        </w:rPr>
        <w:t>March 9</w:t>
      </w:r>
      <w:r w:rsidR="007B57F3" w:rsidRPr="007B57F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7B57F3">
        <w:rPr>
          <w:rFonts w:asciiTheme="minorHAnsi" w:hAnsiTheme="minorHAnsi" w:cstheme="minorHAnsi"/>
          <w:sz w:val="24"/>
          <w:szCs w:val="24"/>
        </w:rPr>
        <w:t xml:space="preserve"> </w:t>
      </w:r>
      <w:r w:rsidR="000A506A">
        <w:rPr>
          <w:rFonts w:asciiTheme="minorHAnsi" w:hAnsiTheme="minorHAnsi" w:cstheme="minorHAnsi"/>
          <w:sz w:val="24"/>
          <w:szCs w:val="24"/>
        </w:rPr>
        <w:t>meeting were presented for review;</w:t>
      </w:r>
      <w:r w:rsidR="00720AC8">
        <w:rPr>
          <w:rFonts w:asciiTheme="minorHAnsi" w:hAnsiTheme="minorHAnsi" w:cstheme="minorHAnsi"/>
          <w:sz w:val="24"/>
          <w:szCs w:val="24"/>
        </w:rPr>
        <w:t xml:space="preserve"> </w:t>
      </w:r>
      <w:r w:rsidR="007B57F3">
        <w:rPr>
          <w:rFonts w:asciiTheme="minorHAnsi" w:hAnsiTheme="minorHAnsi" w:cstheme="minorHAnsi"/>
          <w:sz w:val="24"/>
          <w:szCs w:val="24"/>
        </w:rPr>
        <w:t>A change was noted on section 7/c to correct spelling. Carrie Grimm made a motion to accept with changes, with a second from Ed Conner and the motion carried unanimously.</w:t>
      </w:r>
    </w:p>
    <w:p w14:paraId="290049B2" w14:textId="72332587" w:rsidR="001F1967" w:rsidRPr="009B10C5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9B10C5">
        <w:rPr>
          <w:rFonts w:asciiTheme="minorHAnsi" w:hAnsiTheme="minorHAnsi" w:cstheme="minorHAnsi"/>
          <w:sz w:val="24"/>
          <w:szCs w:val="24"/>
        </w:rPr>
        <w:t>Financial Reports</w:t>
      </w:r>
      <w:r w:rsidR="000B6196" w:rsidRPr="009B10C5">
        <w:rPr>
          <w:rFonts w:asciiTheme="minorHAnsi" w:hAnsiTheme="minorHAnsi" w:cstheme="minorHAnsi"/>
          <w:sz w:val="24"/>
          <w:szCs w:val="24"/>
        </w:rPr>
        <w:t>- after reviewing the statements prepared by Rittenhouse Accounting</w:t>
      </w:r>
      <w:r w:rsidR="009B10C5">
        <w:rPr>
          <w:rFonts w:asciiTheme="minorHAnsi" w:hAnsiTheme="minorHAnsi" w:cstheme="minorHAnsi"/>
          <w:sz w:val="24"/>
          <w:szCs w:val="24"/>
        </w:rPr>
        <w:t xml:space="preserve">, </w:t>
      </w:r>
      <w:r w:rsidRPr="009B10C5">
        <w:rPr>
          <w:rFonts w:asciiTheme="minorHAnsi" w:hAnsiTheme="minorHAnsi" w:cstheme="minorHAnsi"/>
          <w:sz w:val="24"/>
          <w:szCs w:val="24"/>
        </w:rPr>
        <w:t xml:space="preserve">A motion to accept the financial statements </w:t>
      </w:r>
      <w:r w:rsidR="007B57F3">
        <w:rPr>
          <w:rFonts w:asciiTheme="minorHAnsi" w:hAnsiTheme="minorHAnsi" w:cstheme="minorHAnsi"/>
          <w:sz w:val="24"/>
          <w:szCs w:val="24"/>
        </w:rPr>
        <w:t xml:space="preserve">from March by Ed Conner and a second by Carrie Grimm </w:t>
      </w:r>
      <w:r w:rsidR="00720AC8">
        <w:rPr>
          <w:rFonts w:asciiTheme="minorHAnsi" w:hAnsiTheme="minorHAnsi" w:cstheme="minorHAnsi"/>
          <w:sz w:val="24"/>
          <w:szCs w:val="24"/>
        </w:rPr>
        <w:t xml:space="preserve">followed </w:t>
      </w:r>
      <w:r w:rsidRPr="009B10C5">
        <w:rPr>
          <w:rFonts w:asciiTheme="minorHAnsi" w:hAnsiTheme="minorHAnsi" w:cstheme="minorHAnsi"/>
          <w:sz w:val="24"/>
          <w:szCs w:val="24"/>
        </w:rPr>
        <w:t xml:space="preserve">with a unanimous vote.  </w:t>
      </w:r>
    </w:p>
    <w:p w14:paraId="0B17F913" w14:textId="77777777" w:rsidR="001F1967" w:rsidRPr="001F1967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Directors’ Report </w:t>
      </w:r>
    </w:p>
    <w:p w14:paraId="31BB10DA" w14:textId="6BB90625" w:rsidR="00ED4421" w:rsidRPr="00ED4421" w:rsidRDefault="001F1967" w:rsidP="00ED4421">
      <w:pPr>
        <w:pStyle w:val="Title"/>
        <w:spacing w:after="0"/>
        <w:ind w:left="720"/>
      </w:pPr>
      <w:r w:rsidRPr="001F1967">
        <w:rPr>
          <w:rFonts w:asciiTheme="minorHAnsi" w:hAnsiTheme="minorHAnsi" w:cstheme="minorHAnsi"/>
          <w:sz w:val="24"/>
          <w:szCs w:val="24"/>
        </w:rPr>
        <w:t xml:space="preserve">Rob </w:t>
      </w:r>
      <w:r w:rsidR="00582D0A">
        <w:rPr>
          <w:rFonts w:asciiTheme="minorHAnsi" w:hAnsiTheme="minorHAnsi" w:cstheme="minorHAnsi"/>
          <w:sz w:val="24"/>
          <w:szCs w:val="24"/>
        </w:rPr>
        <w:t xml:space="preserve">Vanater </w:t>
      </w:r>
      <w:r w:rsidRPr="001F1967">
        <w:rPr>
          <w:rFonts w:asciiTheme="minorHAnsi" w:hAnsiTheme="minorHAnsi" w:cstheme="minorHAnsi"/>
          <w:sz w:val="24"/>
          <w:szCs w:val="24"/>
        </w:rPr>
        <w:t xml:space="preserve">gave </w:t>
      </w:r>
      <w:r w:rsidR="009B10C5">
        <w:rPr>
          <w:rFonts w:asciiTheme="minorHAnsi" w:hAnsiTheme="minorHAnsi" w:cstheme="minorHAnsi"/>
          <w:sz w:val="24"/>
          <w:szCs w:val="24"/>
        </w:rPr>
        <w:t>a general update on the condition of the lot, office, and all other events.</w:t>
      </w:r>
      <w:r w:rsidR="0012233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0824D34" w14:textId="77777777" w:rsidR="008E57D6" w:rsidRDefault="001F1967" w:rsidP="005B31DE">
      <w:pPr>
        <w:pStyle w:val="Titl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51D8A975" w14:textId="37A19E0B" w:rsidR="0012233F" w:rsidRDefault="007B57F3" w:rsidP="00720AC8">
      <w:pPr>
        <w:pStyle w:val="ListParagraph"/>
        <w:numPr>
          <w:ilvl w:val="0"/>
          <w:numId w:val="2"/>
        </w:numPr>
      </w:pPr>
      <w:r>
        <w:t xml:space="preserve">Rob </w:t>
      </w:r>
      <w:r w:rsidR="00582D0A">
        <w:t xml:space="preserve">Vanater </w:t>
      </w:r>
      <w:r>
        <w:t>reported that our 25’ audit is complete.</w:t>
      </w:r>
      <w:r w:rsidR="00720AC8">
        <w:t xml:space="preserve"> </w:t>
      </w:r>
      <w:r w:rsidR="0012233F">
        <w:t xml:space="preserve"> </w:t>
      </w:r>
    </w:p>
    <w:p w14:paraId="7FE9BC66" w14:textId="79546336" w:rsidR="00720AC8" w:rsidRDefault="007B57F3" w:rsidP="00720AC8">
      <w:pPr>
        <w:pStyle w:val="ListParagraph"/>
        <w:numPr>
          <w:ilvl w:val="0"/>
          <w:numId w:val="2"/>
        </w:numPr>
      </w:pPr>
      <w:r>
        <w:t>The bin purchase was table</w:t>
      </w:r>
      <w:r w:rsidR="00582D0A">
        <w:t>d</w:t>
      </w:r>
      <w:r>
        <w:t xml:space="preserve"> until the REAP grant cycle</w:t>
      </w:r>
      <w:r w:rsidR="00720AC8">
        <w:t>.</w:t>
      </w:r>
    </w:p>
    <w:p w14:paraId="6CD07CCC" w14:textId="33AEE864" w:rsidR="007B57F3" w:rsidRPr="0012233F" w:rsidRDefault="007B57F3" w:rsidP="00720AC8">
      <w:pPr>
        <w:pStyle w:val="ListParagraph"/>
        <w:numPr>
          <w:ilvl w:val="0"/>
          <w:numId w:val="2"/>
        </w:numPr>
      </w:pPr>
      <w:r>
        <w:t>Rob</w:t>
      </w:r>
      <w:r w:rsidR="00582D0A">
        <w:t xml:space="preserve"> Vanater</w:t>
      </w:r>
      <w:r>
        <w:t xml:space="preserve"> announced the hiring of Brian Holley as the </w:t>
      </w:r>
      <w:r w:rsidR="003655C2">
        <w:t>part-time</w:t>
      </w:r>
      <w:r>
        <w:t xml:space="preserve"> lot attendant. </w:t>
      </w:r>
    </w:p>
    <w:p w14:paraId="44ED9F86" w14:textId="77777777" w:rsidR="0012233F" w:rsidRDefault="001F196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New Business</w:t>
      </w:r>
    </w:p>
    <w:p w14:paraId="6B0DA4EE" w14:textId="0C149F8F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7B57F3">
        <w:rPr>
          <w:rFonts w:cstheme="minorHAnsi"/>
          <w:sz w:val="24"/>
          <w:szCs w:val="24"/>
        </w:rPr>
        <w:t xml:space="preserve">After a discussion on the P-Card program, Ed </w:t>
      </w:r>
      <w:r w:rsidR="00582D0A">
        <w:rPr>
          <w:rFonts w:cstheme="minorHAnsi"/>
          <w:sz w:val="24"/>
          <w:szCs w:val="24"/>
        </w:rPr>
        <w:t xml:space="preserve">Conner </w:t>
      </w:r>
      <w:r w:rsidR="007B57F3">
        <w:rPr>
          <w:rFonts w:cstheme="minorHAnsi"/>
          <w:sz w:val="24"/>
          <w:szCs w:val="24"/>
        </w:rPr>
        <w:t xml:space="preserve">made a motion to start the onboarding process with a second on the motion from Carrie Grimm. The motion carried unanimously. </w:t>
      </w:r>
    </w:p>
    <w:p w14:paraId="057D22B8" w14:textId="5C44647F" w:rsid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7B57F3">
        <w:rPr>
          <w:rFonts w:cstheme="minorHAnsi"/>
          <w:sz w:val="24"/>
          <w:szCs w:val="24"/>
        </w:rPr>
        <w:t xml:space="preserve">Rob </w:t>
      </w:r>
      <w:r w:rsidR="00582D0A">
        <w:rPr>
          <w:rFonts w:cstheme="minorHAnsi"/>
          <w:sz w:val="24"/>
          <w:szCs w:val="24"/>
        </w:rPr>
        <w:t xml:space="preserve">Vanater </w:t>
      </w:r>
      <w:r w:rsidR="007B57F3">
        <w:rPr>
          <w:rFonts w:cstheme="minorHAnsi"/>
          <w:sz w:val="24"/>
          <w:szCs w:val="24"/>
        </w:rPr>
        <w:t xml:space="preserve">announced that the </w:t>
      </w:r>
      <w:r w:rsidR="00582D0A">
        <w:rPr>
          <w:rFonts w:cstheme="minorHAnsi"/>
          <w:sz w:val="24"/>
          <w:szCs w:val="24"/>
        </w:rPr>
        <w:t>PPOD T</w:t>
      </w:r>
      <w:r w:rsidR="007B57F3">
        <w:rPr>
          <w:rFonts w:cstheme="minorHAnsi"/>
          <w:sz w:val="24"/>
          <w:szCs w:val="24"/>
        </w:rPr>
        <w:t xml:space="preserve">ire grant was approved and received. </w:t>
      </w:r>
    </w:p>
    <w:p w14:paraId="2CA9A1D2" w14:textId="61F9D2DF" w:rsidR="009B10C5" w:rsidRPr="003655C2" w:rsidRDefault="009B10C5" w:rsidP="003655C2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20AC8">
        <w:rPr>
          <w:rFonts w:cstheme="minorHAnsi"/>
          <w:sz w:val="24"/>
          <w:szCs w:val="24"/>
        </w:rPr>
        <w:t xml:space="preserve">. </w:t>
      </w:r>
      <w:r w:rsidR="007B57F3">
        <w:rPr>
          <w:rFonts w:cstheme="minorHAnsi"/>
          <w:sz w:val="24"/>
          <w:szCs w:val="24"/>
        </w:rPr>
        <w:t>After reviewing the purchase order, Carrie Grimm made a motion to purchase the amazon cart of items for a total of $280.95</w:t>
      </w:r>
      <w:r w:rsidR="00582D0A">
        <w:rPr>
          <w:rFonts w:cstheme="minorHAnsi"/>
          <w:sz w:val="24"/>
          <w:szCs w:val="24"/>
        </w:rPr>
        <w:t xml:space="preserve"> including bags, grabbers, and gloves</w:t>
      </w:r>
      <w:r w:rsidR="007B57F3">
        <w:rPr>
          <w:rFonts w:cstheme="minorHAnsi"/>
          <w:sz w:val="24"/>
          <w:szCs w:val="24"/>
        </w:rPr>
        <w:t>, Ed Conner made a second on the motion and it</w:t>
      </w:r>
      <w:r w:rsidR="007B57F3" w:rsidRPr="003655C2">
        <w:rPr>
          <w:rFonts w:cstheme="minorHAnsi"/>
          <w:sz w:val="24"/>
          <w:szCs w:val="24"/>
        </w:rPr>
        <w:t xml:space="preserve"> carried </w:t>
      </w:r>
      <w:r w:rsidR="003655C2" w:rsidRPr="003655C2">
        <w:rPr>
          <w:rFonts w:cstheme="minorHAnsi"/>
          <w:sz w:val="24"/>
          <w:szCs w:val="24"/>
        </w:rPr>
        <w:t>unanimously</w:t>
      </w:r>
      <w:r w:rsidR="00720AC8" w:rsidRPr="003655C2">
        <w:rPr>
          <w:rFonts w:cstheme="minorHAnsi"/>
          <w:sz w:val="24"/>
          <w:szCs w:val="24"/>
        </w:rPr>
        <w:t xml:space="preserve">. </w:t>
      </w:r>
      <w:r w:rsidRPr="003655C2">
        <w:rPr>
          <w:rFonts w:cstheme="minorHAnsi"/>
          <w:sz w:val="24"/>
          <w:szCs w:val="24"/>
        </w:rPr>
        <w:t xml:space="preserve"> </w:t>
      </w:r>
    </w:p>
    <w:p w14:paraId="02B1B8E1" w14:textId="403FE0A0" w:rsidR="009B10C5" w:rsidRPr="009B10C5" w:rsidRDefault="009B10C5" w:rsidP="009B10C5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d. </w:t>
      </w:r>
      <w:r w:rsidR="003655C2">
        <w:rPr>
          <w:rFonts w:cstheme="minorHAnsi"/>
          <w:sz w:val="24"/>
          <w:szCs w:val="24"/>
        </w:rPr>
        <w:t xml:space="preserve">Carrie Grimm made a motion to use $600 of the CED grant to run and ad for the year in the Putnam Herald with a second from </w:t>
      </w:r>
      <w:r w:rsidR="00582D0A">
        <w:rPr>
          <w:rFonts w:cstheme="minorHAnsi"/>
          <w:sz w:val="24"/>
          <w:szCs w:val="24"/>
        </w:rPr>
        <w:t>E</w:t>
      </w:r>
      <w:r w:rsidR="003655C2">
        <w:rPr>
          <w:rFonts w:cstheme="minorHAnsi"/>
          <w:sz w:val="24"/>
          <w:szCs w:val="24"/>
        </w:rPr>
        <w:t xml:space="preserve">d Conner and a unanimous vote to follow. </w:t>
      </w:r>
    </w:p>
    <w:p w14:paraId="770E3D11" w14:textId="3D918357" w:rsidR="001F1967" w:rsidRDefault="001F1967" w:rsidP="005B31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31DE">
        <w:rPr>
          <w:rFonts w:cstheme="minorHAnsi"/>
          <w:sz w:val="24"/>
          <w:szCs w:val="24"/>
        </w:rPr>
        <w:t>Miscellaneous Business</w:t>
      </w:r>
      <w:r w:rsidR="00582D0A">
        <w:rPr>
          <w:rFonts w:cstheme="minorHAnsi"/>
          <w:sz w:val="24"/>
          <w:szCs w:val="24"/>
        </w:rPr>
        <w:t>- None</w:t>
      </w:r>
    </w:p>
    <w:p w14:paraId="3D502B4A" w14:textId="33F3BD46" w:rsidR="00720AC8" w:rsidRDefault="00720AC8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Next meeting will be </w:t>
      </w:r>
      <w:r w:rsidR="003655C2">
        <w:rPr>
          <w:rFonts w:asciiTheme="minorHAnsi" w:hAnsiTheme="minorHAnsi" w:cstheme="minorHAnsi"/>
          <w:sz w:val="24"/>
          <w:szCs w:val="24"/>
        </w:rPr>
        <w:t>May 11</w:t>
      </w:r>
      <w:r w:rsidRPr="00720AC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at 4pm at Area 34</w:t>
      </w:r>
    </w:p>
    <w:p w14:paraId="4799998A" w14:textId="5C1C7434" w:rsidR="001F1967" w:rsidRPr="00BD50B4" w:rsidRDefault="00A93BA7" w:rsidP="00BD50B4">
      <w:pPr>
        <w:pStyle w:val="Title"/>
        <w:numPr>
          <w:ilvl w:val="0"/>
          <w:numId w:val="1"/>
        </w:numPr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The adjournment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was motioned at </w:t>
      </w:r>
      <w:r w:rsidR="003655C2">
        <w:rPr>
          <w:rFonts w:asciiTheme="minorHAnsi" w:hAnsiTheme="minorHAnsi" w:cstheme="minorHAnsi"/>
          <w:sz w:val="24"/>
          <w:szCs w:val="24"/>
        </w:rPr>
        <w:t>4:43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p</w:t>
      </w:r>
      <w:r w:rsidR="0012233F">
        <w:rPr>
          <w:rFonts w:asciiTheme="minorHAnsi" w:hAnsiTheme="minorHAnsi" w:cstheme="minorHAnsi"/>
          <w:sz w:val="24"/>
          <w:szCs w:val="24"/>
        </w:rPr>
        <w:t xml:space="preserve">m by Carrie Grimm and </w:t>
      </w:r>
      <w:r w:rsidR="00582D0A">
        <w:rPr>
          <w:rFonts w:asciiTheme="minorHAnsi" w:hAnsiTheme="minorHAnsi" w:cstheme="minorHAnsi"/>
          <w:sz w:val="24"/>
          <w:szCs w:val="24"/>
        </w:rPr>
        <w:t>it carried out unanimously</w:t>
      </w:r>
      <w:r w:rsidR="0012233F">
        <w:rPr>
          <w:rFonts w:asciiTheme="minorHAnsi" w:hAnsiTheme="minorHAnsi" w:cstheme="minorHAnsi"/>
          <w:sz w:val="24"/>
          <w:szCs w:val="24"/>
        </w:rPr>
        <w:t xml:space="preserve">. </w:t>
      </w:r>
      <w:r w:rsidR="001F1967" w:rsidRPr="001F19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A40CEF" w14:textId="022272FC" w:rsidR="001F1967" w:rsidRDefault="001F1967" w:rsidP="00BD50B4">
      <w:pPr>
        <w:pStyle w:val="Title"/>
        <w:spacing w:after="0"/>
        <w:rPr>
          <w:rFonts w:asciiTheme="minorHAnsi" w:hAnsiTheme="minorHAnsi" w:cstheme="minorHAnsi"/>
          <w:sz w:val="24"/>
          <w:szCs w:val="24"/>
        </w:rPr>
      </w:pPr>
      <w:r w:rsidRPr="001F1967">
        <w:rPr>
          <w:rFonts w:asciiTheme="minorHAnsi" w:hAnsiTheme="minorHAnsi" w:cstheme="minorHAnsi"/>
          <w:sz w:val="24"/>
          <w:szCs w:val="24"/>
        </w:rPr>
        <w:t>Respectfully submitted by: Rob Vanater (ED)</w:t>
      </w:r>
      <w:r w:rsidR="005F6297">
        <w:rPr>
          <w:rFonts w:asciiTheme="minorHAnsi" w:hAnsiTheme="minorHAnsi" w:cstheme="minorHAnsi"/>
          <w:sz w:val="24"/>
          <w:szCs w:val="24"/>
        </w:rPr>
        <w:t xml:space="preserve"> X________ </w:t>
      </w:r>
    </w:p>
    <w:p w14:paraId="50FF12A6" w14:textId="77777777" w:rsidR="00582D0A" w:rsidRDefault="00582D0A" w:rsidP="00582D0A"/>
    <w:p w14:paraId="329129CE" w14:textId="66428DAE" w:rsidR="002A17D1" w:rsidRDefault="00582D0A" w:rsidP="00510646">
      <w:pPr>
        <w:ind w:left="3600" w:firstLine="720"/>
      </w:pPr>
      <w:r>
        <w:t>X__________________________________ Chairperson</w:t>
      </w:r>
    </w:p>
    <w:sectPr w:rsidR="002A17D1" w:rsidSect="004521D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D09"/>
    <w:multiLevelType w:val="hybridMultilevel"/>
    <w:tmpl w:val="EBFA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8E5E8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7234"/>
    <w:multiLevelType w:val="hybridMultilevel"/>
    <w:tmpl w:val="8AAA0778"/>
    <w:lvl w:ilvl="0" w:tplc="EDA6BA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7965054">
    <w:abstractNumId w:val="0"/>
  </w:num>
  <w:num w:numId="2" w16cid:durableId="209696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67"/>
    <w:rsid w:val="000A506A"/>
    <w:rsid w:val="000B54E6"/>
    <w:rsid w:val="000B6196"/>
    <w:rsid w:val="0012233F"/>
    <w:rsid w:val="00181DCA"/>
    <w:rsid w:val="00195320"/>
    <w:rsid w:val="001A2827"/>
    <w:rsid w:val="001D3A92"/>
    <w:rsid w:val="001F1967"/>
    <w:rsid w:val="00230073"/>
    <w:rsid w:val="002A17D1"/>
    <w:rsid w:val="00317331"/>
    <w:rsid w:val="0032214E"/>
    <w:rsid w:val="003655C2"/>
    <w:rsid w:val="003A4DA5"/>
    <w:rsid w:val="003C522B"/>
    <w:rsid w:val="003F2D8A"/>
    <w:rsid w:val="00403CE6"/>
    <w:rsid w:val="00405E71"/>
    <w:rsid w:val="00437CDE"/>
    <w:rsid w:val="004521D6"/>
    <w:rsid w:val="0048112F"/>
    <w:rsid w:val="004B7093"/>
    <w:rsid w:val="004D065C"/>
    <w:rsid w:val="00510646"/>
    <w:rsid w:val="005621A7"/>
    <w:rsid w:val="0058011A"/>
    <w:rsid w:val="00582D0A"/>
    <w:rsid w:val="00593F3D"/>
    <w:rsid w:val="005B31DE"/>
    <w:rsid w:val="005F6297"/>
    <w:rsid w:val="00606B2A"/>
    <w:rsid w:val="0062609E"/>
    <w:rsid w:val="0063034D"/>
    <w:rsid w:val="00634EC7"/>
    <w:rsid w:val="006A6564"/>
    <w:rsid w:val="006D201E"/>
    <w:rsid w:val="006D635E"/>
    <w:rsid w:val="00720AC8"/>
    <w:rsid w:val="00772EFF"/>
    <w:rsid w:val="0078185A"/>
    <w:rsid w:val="00787169"/>
    <w:rsid w:val="007A2CD6"/>
    <w:rsid w:val="007B57F3"/>
    <w:rsid w:val="0086166F"/>
    <w:rsid w:val="00890791"/>
    <w:rsid w:val="008A147A"/>
    <w:rsid w:val="008B7C76"/>
    <w:rsid w:val="008D1D4E"/>
    <w:rsid w:val="008E57D6"/>
    <w:rsid w:val="008E6D20"/>
    <w:rsid w:val="0096535E"/>
    <w:rsid w:val="009B10C5"/>
    <w:rsid w:val="009B6ABE"/>
    <w:rsid w:val="009C46B9"/>
    <w:rsid w:val="009E5FDD"/>
    <w:rsid w:val="009E7B99"/>
    <w:rsid w:val="00A31187"/>
    <w:rsid w:val="00A452CD"/>
    <w:rsid w:val="00A653F3"/>
    <w:rsid w:val="00A657B2"/>
    <w:rsid w:val="00A67308"/>
    <w:rsid w:val="00A74237"/>
    <w:rsid w:val="00A93BA7"/>
    <w:rsid w:val="00AA7133"/>
    <w:rsid w:val="00AD013B"/>
    <w:rsid w:val="00B413FE"/>
    <w:rsid w:val="00B97A0B"/>
    <w:rsid w:val="00BD50B4"/>
    <w:rsid w:val="00D07520"/>
    <w:rsid w:val="00E11804"/>
    <w:rsid w:val="00E12F46"/>
    <w:rsid w:val="00E44D94"/>
    <w:rsid w:val="00EB0AC1"/>
    <w:rsid w:val="00EB4EA2"/>
    <w:rsid w:val="00EC0C78"/>
    <w:rsid w:val="00ED4421"/>
    <w:rsid w:val="00EE7790"/>
    <w:rsid w:val="00F31684"/>
    <w:rsid w:val="00F844C4"/>
    <w:rsid w:val="00F860B7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B5A0"/>
  <w15:chartTrackingRefBased/>
  <w15:docId w15:val="{7A06BF9A-C624-4878-B01F-FE5CAB4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6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1967"/>
    <w:pPr>
      <w:spacing w:after="0" w:line="240" w:lineRule="auto"/>
    </w:pPr>
    <w:rPr>
      <w:kern w:val="0"/>
      <w:sz w:val="22"/>
      <w:szCs w:val="22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Rob  Vanater</cp:lastModifiedBy>
  <cp:revision>5</cp:revision>
  <cp:lastPrinted>2026-05-07T12:26:00Z</cp:lastPrinted>
  <dcterms:created xsi:type="dcterms:W3CDTF">2026-04-22T13:43:00Z</dcterms:created>
  <dcterms:modified xsi:type="dcterms:W3CDTF">2026-05-07T12:32:00Z</dcterms:modified>
</cp:coreProperties>
</file>