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C860" w14:textId="77777777" w:rsidR="00596290" w:rsidRDefault="00596290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13A1EAA8" w14:textId="77777777" w:rsidR="002500BF" w:rsidRDefault="002500BF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1088D07D" w14:textId="3B84CB22" w:rsidR="006F6857" w:rsidRPr="00596290" w:rsidRDefault="002E1EDB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sz w:val="17"/>
        </w:rPr>
        <w:drawing>
          <wp:anchor distT="0" distB="0" distL="114300" distR="114300" simplePos="0" relativeHeight="251658240" behindDoc="1" locked="0" layoutInCell="1" allowOverlap="1" wp14:anchorId="0ECB159A" wp14:editId="009480FE">
            <wp:simplePos x="0" y="0"/>
            <wp:positionH relativeFrom="column">
              <wp:posOffset>-384810</wp:posOffset>
            </wp:positionH>
            <wp:positionV relativeFrom="paragraph">
              <wp:posOffset>260985</wp:posOffset>
            </wp:positionV>
            <wp:extent cx="2710180" cy="769620"/>
            <wp:effectExtent l="0" t="0" r="0" b="0"/>
            <wp:wrapTight wrapText="bothSides">
              <wp:wrapPolygon edited="0">
                <wp:start x="2277" y="0"/>
                <wp:lineTo x="0" y="7485"/>
                <wp:lineTo x="0" y="9089"/>
                <wp:lineTo x="607" y="9624"/>
                <wp:lineTo x="152" y="12832"/>
                <wp:lineTo x="152" y="15505"/>
                <wp:lineTo x="1063" y="20851"/>
                <wp:lineTo x="16853" y="20851"/>
                <wp:lineTo x="17005" y="18178"/>
                <wp:lineTo x="17612" y="18178"/>
                <wp:lineTo x="19130" y="11762"/>
                <wp:lineTo x="19282" y="3208"/>
                <wp:lineTo x="17916" y="1069"/>
                <wp:lineTo x="12602" y="0"/>
                <wp:lineTo x="2277" y="0"/>
              </wp:wrapPolygon>
            </wp:wrapTight>
            <wp:docPr id="1846822480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480" name="Picture 1" descr="A black background with yellow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BF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</w:t>
      </w:r>
      <w:r w:rsidR="002E56FF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2E56FF" w:rsidRPr="002E56FF">
        <w:rPr>
          <w:rFonts w:asciiTheme="minorHAnsi" w:hAnsiTheme="minorHAnsi" w:cstheme="minorHAnsi"/>
          <w:b/>
          <w:bCs/>
          <w:sz w:val="32"/>
          <w:szCs w:val="32"/>
        </w:rPr>
        <w:t>GENDA</w:t>
      </w:r>
    </w:p>
    <w:p w14:paraId="6BB2F511" w14:textId="17ED08FF" w:rsidR="00E91CF8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</w:t>
      </w:r>
      <w:r w:rsidR="00A771DE">
        <w:rPr>
          <w:rFonts w:asciiTheme="minorHAnsi" w:hAnsiTheme="minorHAnsi" w:cstheme="minorHAnsi"/>
          <w:sz w:val="32"/>
          <w:szCs w:val="32"/>
        </w:rPr>
        <w:t xml:space="preserve"> January</w:t>
      </w:r>
      <w:r w:rsidR="002E56FF" w:rsidRPr="002E56FF">
        <w:rPr>
          <w:rFonts w:asciiTheme="minorHAnsi" w:hAnsiTheme="minorHAnsi" w:cstheme="minorHAnsi"/>
          <w:sz w:val="32"/>
          <w:szCs w:val="32"/>
        </w:rPr>
        <w:t>,</w:t>
      </w:r>
      <w:r w:rsidR="000A0D4F">
        <w:rPr>
          <w:rFonts w:asciiTheme="minorHAnsi" w:hAnsiTheme="minorHAnsi" w:cstheme="minorHAnsi"/>
          <w:sz w:val="32"/>
          <w:szCs w:val="32"/>
        </w:rPr>
        <w:t xml:space="preserve"> </w:t>
      </w:r>
      <w:r w:rsidR="00A771DE">
        <w:rPr>
          <w:rFonts w:asciiTheme="minorHAnsi" w:hAnsiTheme="minorHAnsi" w:cstheme="minorHAnsi"/>
          <w:sz w:val="32"/>
          <w:szCs w:val="32"/>
        </w:rPr>
        <w:t>12</w:t>
      </w:r>
      <w:r w:rsidR="000A5A23">
        <w:rPr>
          <w:rFonts w:asciiTheme="minorHAnsi" w:hAnsiTheme="minorHAnsi" w:cstheme="minorHAnsi"/>
          <w:sz w:val="32"/>
          <w:szCs w:val="32"/>
        </w:rPr>
        <w:t>th</w:t>
      </w:r>
      <w:r w:rsidR="002E56FF" w:rsidRPr="002E56FF">
        <w:rPr>
          <w:rFonts w:asciiTheme="minorHAnsi" w:hAnsiTheme="minorHAnsi" w:cstheme="minorHAnsi"/>
          <w:sz w:val="32"/>
          <w:szCs w:val="32"/>
        </w:rPr>
        <w:t xml:space="preserve"> 202</w:t>
      </w:r>
      <w:r w:rsidR="004C73F4">
        <w:rPr>
          <w:rFonts w:asciiTheme="minorHAnsi" w:hAnsiTheme="minorHAnsi" w:cstheme="minorHAnsi"/>
          <w:sz w:val="32"/>
          <w:szCs w:val="32"/>
        </w:rPr>
        <w:t>6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4</w:t>
      </w:r>
      <w:r w:rsidR="002E56FF" w:rsidRPr="002E56FF">
        <w:rPr>
          <w:rFonts w:asciiTheme="minorHAnsi" w:hAnsiTheme="minorHAnsi" w:cstheme="minorHAnsi"/>
          <w:sz w:val="32"/>
          <w:szCs w:val="32"/>
        </w:rPr>
        <w:t>:00 p.m.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4B708D14" w14:textId="77777777" w:rsidR="0060090F" w:rsidRPr="00E91CF8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37E11481" w14:textId="77777777" w:rsidR="002E1EDB" w:rsidRDefault="002E1EDB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50DC6357" w14:textId="77777777" w:rsidR="000A0D4F" w:rsidRDefault="000A0D4F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31DBEF93" w14:textId="77777777" w:rsidR="00475A35" w:rsidRPr="000A0D4F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A0D4F">
        <w:rPr>
          <w:rFonts w:asciiTheme="minorHAnsi" w:hAnsiTheme="minorHAnsi" w:cstheme="minorHAnsi"/>
          <w:sz w:val="24"/>
          <w:szCs w:val="24"/>
        </w:rPr>
        <w:t>Roll Call.</w:t>
      </w:r>
    </w:p>
    <w:p w14:paraId="5D82B49D" w14:textId="77777777" w:rsidR="002E56FF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FC5CCD">
        <w:rPr>
          <w:rFonts w:asciiTheme="minorHAnsi" w:hAnsiTheme="minorHAnsi" w:cstheme="minorHAnsi"/>
          <w:sz w:val="24"/>
          <w:szCs w:val="24"/>
          <w:u w:val="single"/>
        </w:rPr>
        <w:t>November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C5CCD">
        <w:rPr>
          <w:rFonts w:asciiTheme="minorHAnsi" w:hAnsiTheme="minorHAnsi" w:cstheme="minorHAnsi"/>
          <w:sz w:val="24"/>
          <w:szCs w:val="24"/>
          <w:u w:val="single"/>
        </w:rPr>
        <w:t>17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0A0D4F">
        <w:rPr>
          <w:rFonts w:asciiTheme="minorHAnsi" w:hAnsiTheme="minorHAnsi" w:cstheme="minorHAnsi"/>
          <w:sz w:val="24"/>
          <w:szCs w:val="24"/>
          <w:u w:val="single"/>
        </w:rPr>
        <w:t>,2025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  <w:r w:rsidRPr="00E91CF8">
        <w:rPr>
          <w:rFonts w:asciiTheme="minorHAnsi" w:hAnsiTheme="minorHAnsi" w:cstheme="minorHAnsi"/>
          <w:sz w:val="24"/>
          <w:szCs w:val="24"/>
        </w:rPr>
        <w:t>meeting</w:t>
      </w:r>
      <w:r w:rsidR="00FC5CCD">
        <w:rPr>
          <w:rFonts w:asciiTheme="minorHAnsi" w:hAnsiTheme="minorHAnsi" w:cstheme="minorHAnsi"/>
          <w:sz w:val="24"/>
          <w:szCs w:val="24"/>
        </w:rPr>
        <w:t>.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57DF8C" w14:textId="77777777" w:rsidR="00196200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Reports </w:t>
      </w:r>
    </w:p>
    <w:p w14:paraId="1827E902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Statment for </w:t>
      </w:r>
      <w:r w:rsidR="00AA38F2">
        <w:rPr>
          <w:rFonts w:asciiTheme="minorHAnsi" w:hAnsiTheme="minorHAnsi" w:cstheme="minorHAnsi"/>
          <w:sz w:val="24"/>
          <w:szCs w:val="24"/>
        </w:rPr>
        <w:t>November</w:t>
      </w:r>
      <w:r w:rsidR="00A771DE">
        <w:rPr>
          <w:rFonts w:asciiTheme="minorHAnsi" w:hAnsiTheme="minorHAnsi" w:cstheme="minorHAnsi"/>
          <w:sz w:val="24"/>
          <w:szCs w:val="24"/>
        </w:rPr>
        <w:t>/ December</w:t>
      </w:r>
    </w:p>
    <w:p w14:paraId="4E22C1F9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YTD P&amp;L</w:t>
      </w:r>
    </w:p>
    <w:p w14:paraId="26785BE7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YTD</w:t>
      </w:r>
    </w:p>
    <w:p w14:paraId="726A7CB7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Reconciliation Report</w:t>
      </w:r>
    </w:p>
    <w:p w14:paraId="7A3F637A" w14:textId="77777777" w:rsidR="00475A35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6CD827D8" w14:textId="77777777" w:rsidR="00D93509" w:rsidRPr="002E1EDB" w:rsidRDefault="00FC5CCD" w:rsidP="002C4F1E">
      <w:pPr>
        <w:pStyle w:val="Title"/>
        <w:spacing w:after="12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Tire/ CED event results,</w:t>
      </w:r>
      <w:r w:rsidR="00A1716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Solid Waste Facility Siting Plan is being printed </w:t>
      </w:r>
      <w:r w:rsidR="008C6B50">
        <w:rPr>
          <w:rFonts w:asciiTheme="minorHAnsi" w:hAnsiTheme="minorHAnsi" w:cstheme="minorHAnsi"/>
          <w:sz w:val="24"/>
          <w:szCs w:val="24"/>
        </w:rPr>
        <w:t xml:space="preserve">in house </w:t>
      </w:r>
      <w:r>
        <w:rPr>
          <w:rFonts w:asciiTheme="minorHAnsi" w:hAnsiTheme="minorHAnsi" w:cstheme="minorHAnsi"/>
          <w:sz w:val="24"/>
          <w:szCs w:val="24"/>
        </w:rPr>
        <w:t>an</w:t>
      </w:r>
      <w:r w:rsidR="008C6B50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 packaged for dispurment. </w:t>
      </w:r>
      <w:r w:rsidR="008C6B50">
        <w:rPr>
          <w:rFonts w:asciiTheme="minorHAnsi" w:hAnsiTheme="minorHAnsi" w:cstheme="minorHAnsi"/>
          <w:sz w:val="24"/>
          <w:szCs w:val="24"/>
        </w:rPr>
        <w:t>PPOD Tire Grant has been submitted for $</w:t>
      </w:r>
      <w:r w:rsidR="00652AED">
        <w:rPr>
          <w:rFonts w:asciiTheme="minorHAnsi" w:hAnsiTheme="minorHAnsi" w:cstheme="minorHAnsi"/>
          <w:sz w:val="24"/>
          <w:szCs w:val="24"/>
        </w:rPr>
        <w:t>1,2</w:t>
      </w:r>
      <w:r w:rsidR="008C6B50">
        <w:rPr>
          <w:rFonts w:asciiTheme="minorHAnsi" w:hAnsiTheme="minorHAnsi" w:cstheme="minorHAnsi"/>
          <w:sz w:val="24"/>
          <w:szCs w:val="24"/>
        </w:rPr>
        <w:t xml:space="preserve">00 to pay an attendant for tire collections. </w:t>
      </w:r>
      <w:r w:rsidR="00652AED">
        <w:rPr>
          <w:rFonts w:asciiTheme="minorHAnsi" w:hAnsiTheme="minorHAnsi" w:cstheme="minorHAnsi"/>
          <w:sz w:val="24"/>
          <w:szCs w:val="24"/>
        </w:rPr>
        <w:t>Carport has been installed. Dec/4</w:t>
      </w:r>
      <w:r w:rsidR="00A771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7D724B" w14:textId="77777777" w:rsidR="0019620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52C76C12" w14:textId="5BA2689F" w:rsidR="002500BF" w:rsidRPr="002E1EDB" w:rsidRDefault="002500BF" w:rsidP="002500B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Audit to be completed by April 1st 2026</w:t>
      </w:r>
    </w:p>
    <w:p w14:paraId="678F72E7" w14:textId="77777777" w:rsidR="00FC5CCD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0537F697" w14:textId="5B8027C7" w:rsidR="00A771DE" w:rsidRPr="008C6B50" w:rsidRDefault="00FC4B5C" w:rsidP="00A771DE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and approve recycling bags</w:t>
      </w:r>
      <w:r w:rsidR="002500BF">
        <w:rPr>
          <w:rFonts w:asciiTheme="minorHAnsi" w:hAnsiTheme="minorHAnsi" w:cstheme="minorHAnsi"/>
          <w:sz w:val="24"/>
          <w:szCs w:val="24"/>
        </w:rPr>
        <w:t xml:space="preserve"> design 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00BF">
        <w:rPr>
          <w:rFonts w:asciiTheme="minorHAnsi" w:hAnsiTheme="minorHAnsi" w:cstheme="minorHAnsi"/>
          <w:sz w:val="24"/>
          <w:szCs w:val="24"/>
        </w:rPr>
        <w:t>cost to be ordered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EFBBD32" w14:textId="77777777" w:rsidR="0019620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2A9605CD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58694CC2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Next Meeting (</w:t>
      </w:r>
      <w:r w:rsidR="00FC4B5C">
        <w:rPr>
          <w:rFonts w:asciiTheme="minorHAnsi" w:hAnsiTheme="minorHAnsi" w:cstheme="minorHAnsi"/>
          <w:sz w:val="24"/>
          <w:szCs w:val="24"/>
        </w:rPr>
        <w:t>Feb. 9</w:t>
      </w:r>
      <w:r w:rsidRPr="002E1EDB">
        <w:rPr>
          <w:rFonts w:asciiTheme="minorHAnsi" w:hAnsiTheme="minorHAnsi" w:cstheme="minorHAnsi"/>
          <w:sz w:val="24"/>
          <w:szCs w:val="24"/>
        </w:rPr>
        <w:t>th 202</w:t>
      </w:r>
      <w:r w:rsidR="00AA38F2">
        <w:rPr>
          <w:rFonts w:asciiTheme="minorHAnsi" w:hAnsiTheme="minorHAnsi" w:cstheme="minorHAnsi"/>
          <w:sz w:val="24"/>
          <w:szCs w:val="24"/>
        </w:rPr>
        <w:t>6</w:t>
      </w:r>
      <w:r w:rsidRPr="002E1EDB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5AB28CA9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22005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>
      <w:type w:val="continuous"/>
      <w:pgSz w:w="12240" w:h="15840"/>
      <w:pgMar w:top="38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22005"/>
    <w:rsid w:val="00077B47"/>
    <w:rsid w:val="000805F8"/>
    <w:rsid w:val="000A0D4F"/>
    <w:rsid w:val="000A5A23"/>
    <w:rsid w:val="000C7148"/>
    <w:rsid w:val="0010684F"/>
    <w:rsid w:val="00160368"/>
    <w:rsid w:val="00160E03"/>
    <w:rsid w:val="00196200"/>
    <w:rsid w:val="002500BF"/>
    <w:rsid w:val="002C4F1E"/>
    <w:rsid w:val="002C5A22"/>
    <w:rsid w:val="002E1EDB"/>
    <w:rsid w:val="002E56FF"/>
    <w:rsid w:val="00363FEE"/>
    <w:rsid w:val="003664F8"/>
    <w:rsid w:val="003B79B5"/>
    <w:rsid w:val="003D5A6E"/>
    <w:rsid w:val="00403CE6"/>
    <w:rsid w:val="00475A35"/>
    <w:rsid w:val="004C73F4"/>
    <w:rsid w:val="00516BFD"/>
    <w:rsid w:val="005200FB"/>
    <w:rsid w:val="0052277F"/>
    <w:rsid w:val="00596290"/>
    <w:rsid w:val="005A4FC5"/>
    <w:rsid w:val="005D0603"/>
    <w:rsid w:val="005E0C9A"/>
    <w:rsid w:val="0060090F"/>
    <w:rsid w:val="0063034D"/>
    <w:rsid w:val="00646423"/>
    <w:rsid w:val="00652AED"/>
    <w:rsid w:val="00671632"/>
    <w:rsid w:val="006F6857"/>
    <w:rsid w:val="00731170"/>
    <w:rsid w:val="0077112D"/>
    <w:rsid w:val="007D2012"/>
    <w:rsid w:val="00861594"/>
    <w:rsid w:val="00864649"/>
    <w:rsid w:val="008778A3"/>
    <w:rsid w:val="008C6B50"/>
    <w:rsid w:val="008E6D20"/>
    <w:rsid w:val="008F2FA2"/>
    <w:rsid w:val="0096432D"/>
    <w:rsid w:val="00A07A5A"/>
    <w:rsid w:val="00A17165"/>
    <w:rsid w:val="00A44B72"/>
    <w:rsid w:val="00A47633"/>
    <w:rsid w:val="00A771DE"/>
    <w:rsid w:val="00AA38F2"/>
    <w:rsid w:val="00AC304A"/>
    <w:rsid w:val="00AF7A27"/>
    <w:rsid w:val="00B5250A"/>
    <w:rsid w:val="00B55E55"/>
    <w:rsid w:val="00B85D8D"/>
    <w:rsid w:val="00B958B4"/>
    <w:rsid w:val="00C016D4"/>
    <w:rsid w:val="00D1067D"/>
    <w:rsid w:val="00D15ED3"/>
    <w:rsid w:val="00D413AD"/>
    <w:rsid w:val="00D93509"/>
    <w:rsid w:val="00E378B5"/>
    <w:rsid w:val="00E91CF8"/>
    <w:rsid w:val="00E9537E"/>
    <w:rsid w:val="00ED687A"/>
    <w:rsid w:val="00EE7790"/>
    <w:rsid w:val="00FC4B5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90FC"/>
  <w15:docId w15:val="{2DEE862D-6DDC-4BDE-96F5-A5EC2CE0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684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creator>Director</dc:creator>
  <cp:keywords>DAGlemnN6Mw,BAEHEOvXjyc,0</cp:keywords>
  <cp:lastModifiedBy>Rob  Vanater</cp:lastModifiedBy>
  <cp:revision>4</cp:revision>
  <cp:lastPrinted>2025-11-03T16:04:00Z</cp:lastPrinted>
  <dcterms:created xsi:type="dcterms:W3CDTF">2026-01-06T14:28:00Z</dcterms:created>
  <dcterms:modified xsi:type="dcterms:W3CDTF">2026-01-06T14:54:00Z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