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F345" w14:textId="77777777" w:rsidR="000B6196" w:rsidRDefault="000B6196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30D282D9" w14:textId="77777777" w:rsidR="001F1967" w:rsidRPr="001F1967" w:rsidRDefault="004521D6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9EAE495" wp14:editId="035004F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73835" cy="1397000"/>
            <wp:effectExtent l="0" t="0" r="0" b="0"/>
            <wp:wrapSquare wrapText="bothSides"/>
            <wp:docPr id="1324714724" name="Picture 1" descr="A logo with a hous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14724" name="Picture 1" descr="A logo with a house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967">
        <w:rPr>
          <w:rFonts w:asciiTheme="minorHAnsi" w:hAnsiTheme="minorHAnsi" w:cstheme="minorHAnsi"/>
          <w:b/>
          <w:bCs/>
          <w:sz w:val="24"/>
          <w:szCs w:val="24"/>
        </w:rPr>
        <w:t>Putnam County Solid Waste Authority</w:t>
      </w:r>
    </w:p>
    <w:p w14:paraId="16F27E13" w14:textId="77777777" w:rsidR="001F1967" w:rsidRPr="001F1967" w:rsidRDefault="001F1967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6FDB5E10" w14:textId="6805950D" w:rsidR="001F1967" w:rsidRPr="001F1967" w:rsidRDefault="000A506A" w:rsidP="001F1967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Monday</w:t>
      </w:r>
      <w:r w:rsidR="008E57D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10C5">
        <w:rPr>
          <w:rFonts w:asciiTheme="minorHAnsi" w:hAnsiTheme="minorHAnsi" w:cstheme="minorHAnsi"/>
          <w:sz w:val="24"/>
          <w:szCs w:val="24"/>
        </w:rPr>
        <w:t>February 9</w:t>
      </w:r>
      <w:r w:rsidR="008E57D6">
        <w:rPr>
          <w:rFonts w:asciiTheme="minorHAnsi" w:hAnsiTheme="minorHAnsi" w:cstheme="minorHAnsi"/>
          <w:sz w:val="24"/>
          <w:szCs w:val="24"/>
        </w:rPr>
        <w:t>th</w:t>
      </w:r>
      <w:r w:rsidR="001F1967" w:rsidRPr="001F1967">
        <w:rPr>
          <w:rFonts w:asciiTheme="minorHAnsi" w:hAnsiTheme="minorHAnsi" w:cstheme="minorHAnsi"/>
          <w:sz w:val="24"/>
          <w:szCs w:val="24"/>
        </w:rPr>
        <w:t>, 202</w:t>
      </w:r>
      <w:r w:rsidR="009B10C5">
        <w:rPr>
          <w:rFonts w:asciiTheme="minorHAnsi" w:hAnsiTheme="minorHAnsi" w:cstheme="minorHAnsi"/>
          <w:sz w:val="24"/>
          <w:szCs w:val="24"/>
        </w:rPr>
        <w:t xml:space="preserve">6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B490BC" w14:textId="77777777" w:rsidR="001F1967" w:rsidRDefault="000A506A" w:rsidP="00BD50B4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1F1967" w:rsidRPr="001F1967">
        <w:rPr>
          <w:rFonts w:asciiTheme="minorHAnsi" w:hAnsiTheme="minorHAnsi" w:cstheme="minorHAnsi"/>
          <w:sz w:val="24"/>
          <w:szCs w:val="24"/>
        </w:rPr>
        <w:t>:00 p.m.</w:t>
      </w:r>
      <w:r w:rsidR="00ED442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Area 34/ 971-WV34 Hurricane, WV</w:t>
      </w:r>
      <w:r w:rsidR="00ED4421">
        <w:rPr>
          <w:rFonts w:asciiTheme="minorHAnsi" w:hAnsiTheme="minorHAnsi" w:cstheme="minorHAnsi"/>
          <w:sz w:val="24"/>
          <w:szCs w:val="24"/>
        </w:rPr>
        <w:t>)</w:t>
      </w:r>
    </w:p>
    <w:p w14:paraId="23215F21" w14:textId="77777777" w:rsidR="0062609E" w:rsidRDefault="0062609E" w:rsidP="0062609E"/>
    <w:p w14:paraId="524B3EDE" w14:textId="77777777" w:rsidR="00BD50B4" w:rsidRDefault="00BD50B4" w:rsidP="00BD50B4"/>
    <w:p w14:paraId="2BB7A83C" w14:textId="77777777" w:rsidR="000B6196" w:rsidRDefault="000B6196" w:rsidP="00BD50B4"/>
    <w:p w14:paraId="3FBDDA9E" w14:textId="77777777" w:rsidR="000B6196" w:rsidRPr="00BD50B4" w:rsidRDefault="000B6196" w:rsidP="00BD50B4"/>
    <w:p w14:paraId="2D9BCFA4" w14:textId="156E8E53" w:rsidR="00787169" w:rsidRDefault="00787169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Meeting was called to order by </w:t>
      </w:r>
      <w:r w:rsidR="00437CDE">
        <w:rPr>
          <w:rFonts w:asciiTheme="minorHAnsi" w:hAnsiTheme="minorHAnsi" w:cstheme="minorHAnsi"/>
          <w:sz w:val="24"/>
          <w:szCs w:val="24"/>
        </w:rPr>
        <w:t>Amy Blevins</w:t>
      </w:r>
      <w:r>
        <w:rPr>
          <w:rFonts w:asciiTheme="minorHAnsi" w:hAnsiTheme="minorHAnsi" w:cstheme="minorHAnsi"/>
          <w:sz w:val="24"/>
          <w:szCs w:val="24"/>
        </w:rPr>
        <w:t xml:space="preserve"> at 4:05pm</w:t>
      </w:r>
    </w:p>
    <w:p w14:paraId="7178AA8C" w14:textId="6CB08236" w:rsidR="001F1967" w:rsidRDefault="001F1967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Roll Call, Board Members Present</w:t>
      </w:r>
      <w:r w:rsidR="00ED4421">
        <w:rPr>
          <w:rFonts w:asciiTheme="minorHAnsi" w:hAnsiTheme="minorHAnsi" w:cstheme="minorHAnsi"/>
          <w:sz w:val="24"/>
          <w:szCs w:val="24"/>
        </w:rPr>
        <w:t xml:space="preserve">: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Pr="001F1967">
        <w:rPr>
          <w:rFonts w:asciiTheme="minorHAnsi" w:hAnsiTheme="minorHAnsi" w:cstheme="minorHAnsi"/>
          <w:sz w:val="24"/>
          <w:szCs w:val="24"/>
        </w:rPr>
        <w:t>, Carrie Grimm</w:t>
      </w:r>
      <w:r w:rsidR="000A506A">
        <w:rPr>
          <w:rFonts w:asciiTheme="minorHAnsi" w:hAnsiTheme="minorHAnsi" w:cstheme="minorHAnsi"/>
          <w:sz w:val="24"/>
          <w:szCs w:val="24"/>
        </w:rPr>
        <w:t xml:space="preserve">, </w:t>
      </w:r>
      <w:r w:rsidR="000A506A" w:rsidRPr="001F1967">
        <w:rPr>
          <w:rFonts w:asciiTheme="minorHAnsi" w:hAnsiTheme="minorHAnsi" w:cstheme="minorHAnsi"/>
          <w:sz w:val="24"/>
          <w:szCs w:val="24"/>
        </w:rPr>
        <w:t>Amy Blevins</w:t>
      </w:r>
      <w:r w:rsidR="00787169">
        <w:rPr>
          <w:rFonts w:asciiTheme="minorHAnsi" w:hAnsiTheme="minorHAnsi" w:cstheme="minorHAnsi"/>
          <w:sz w:val="24"/>
          <w:szCs w:val="24"/>
        </w:rPr>
        <w:t>, Kim Parsons (On Call)</w:t>
      </w:r>
      <w:r w:rsidR="000A50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33C42E" w14:textId="59ED52F7" w:rsidR="00ED4421" w:rsidRDefault="00ED4421" w:rsidP="00ED4421">
      <w:pPr>
        <w:ind w:left="1440"/>
      </w:pPr>
      <w:r>
        <w:t xml:space="preserve">    Board Member Absent:</w:t>
      </w:r>
      <w:r w:rsidR="000A506A">
        <w:t xml:space="preserve"> </w:t>
      </w:r>
    </w:p>
    <w:p w14:paraId="05F9F45A" w14:textId="77777777" w:rsidR="00FF3E70" w:rsidRDefault="00FF3E70" w:rsidP="00ED4421">
      <w:pPr>
        <w:ind w:left="1440"/>
      </w:pPr>
      <w:r>
        <w:t xml:space="preserve">    Staff </w:t>
      </w:r>
      <w:r w:rsidR="001D3A92">
        <w:t>Present:</w:t>
      </w:r>
      <w:r>
        <w:t xml:space="preserve"> Rob Vanater</w:t>
      </w:r>
    </w:p>
    <w:p w14:paraId="012E3FAC" w14:textId="6AB57F92" w:rsidR="00D07520" w:rsidRPr="00ED4421" w:rsidRDefault="000B6196" w:rsidP="009B10C5">
      <w:pPr>
        <w:ind w:left="1440"/>
      </w:pPr>
      <w:r>
        <w:t xml:space="preserve">    Guests:</w:t>
      </w:r>
    </w:p>
    <w:p w14:paraId="664D534B" w14:textId="5C2C3A65" w:rsidR="001F1967" w:rsidRPr="001F1967" w:rsidRDefault="00ED4421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Minutes for the </w:t>
      </w:r>
      <w:r w:rsidR="009B10C5">
        <w:rPr>
          <w:rFonts w:asciiTheme="minorHAnsi" w:hAnsiTheme="minorHAnsi" w:cstheme="minorHAnsi"/>
          <w:sz w:val="24"/>
          <w:szCs w:val="24"/>
        </w:rPr>
        <w:t>January 12</w:t>
      </w:r>
      <w:r w:rsidR="000B6196" w:rsidRPr="000B619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A506A">
        <w:rPr>
          <w:rFonts w:asciiTheme="minorHAnsi" w:hAnsiTheme="minorHAnsi" w:cstheme="minorHAnsi"/>
          <w:sz w:val="24"/>
          <w:szCs w:val="24"/>
        </w:rPr>
        <w:t xml:space="preserve"> meeting were presented for review; </w:t>
      </w:r>
      <w:r w:rsidR="009B10C5">
        <w:rPr>
          <w:rFonts w:asciiTheme="minorHAnsi" w:hAnsiTheme="minorHAnsi" w:cstheme="minorHAnsi"/>
          <w:sz w:val="24"/>
          <w:szCs w:val="24"/>
        </w:rPr>
        <w:t>two no errors</w:t>
      </w:r>
      <w:r w:rsidR="000A506A">
        <w:rPr>
          <w:rFonts w:asciiTheme="minorHAnsi" w:hAnsiTheme="minorHAnsi" w:cstheme="minorHAnsi"/>
          <w:sz w:val="24"/>
          <w:szCs w:val="24"/>
        </w:rPr>
        <w:t xml:space="preserve"> were noted. Carrie Grimm motioned to approve the minutes </w:t>
      </w:r>
      <w:r w:rsidR="009B10C5">
        <w:rPr>
          <w:rFonts w:asciiTheme="minorHAnsi" w:hAnsiTheme="minorHAnsi" w:cstheme="minorHAnsi"/>
          <w:sz w:val="24"/>
          <w:szCs w:val="24"/>
        </w:rPr>
        <w:t>as presented</w:t>
      </w:r>
      <w:r w:rsidR="000A506A">
        <w:rPr>
          <w:rFonts w:asciiTheme="minorHAnsi" w:hAnsiTheme="minorHAnsi" w:cstheme="minorHAnsi"/>
          <w:sz w:val="24"/>
          <w:szCs w:val="24"/>
        </w:rPr>
        <w:t xml:space="preserve">, with a second form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="000A506A">
        <w:rPr>
          <w:rFonts w:asciiTheme="minorHAnsi" w:hAnsiTheme="minorHAnsi" w:cstheme="minorHAnsi"/>
          <w:sz w:val="24"/>
          <w:szCs w:val="24"/>
        </w:rPr>
        <w:t xml:space="preserve"> and the motion carried unanimously. </w:t>
      </w:r>
    </w:p>
    <w:p w14:paraId="5E42D797" w14:textId="6FCD5A2B" w:rsidR="001F1967" w:rsidRPr="009B10C5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9B10C5">
        <w:rPr>
          <w:rFonts w:asciiTheme="minorHAnsi" w:hAnsiTheme="minorHAnsi" w:cstheme="minorHAnsi"/>
          <w:sz w:val="24"/>
          <w:szCs w:val="24"/>
        </w:rPr>
        <w:t>Financial Reports</w:t>
      </w:r>
      <w:r w:rsidR="000B6196" w:rsidRPr="009B10C5">
        <w:rPr>
          <w:rFonts w:asciiTheme="minorHAnsi" w:hAnsiTheme="minorHAnsi" w:cstheme="minorHAnsi"/>
          <w:sz w:val="24"/>
          <w:szCs w:val="24"/>
        </w:rPr>
        <w:t>- after reviewing the statements prepared by Rittenhouse Accounting</w:t>
      </w:r>
      <w:r w:rsidR="009B10C5">
        <w:rPr>
          <w:rFonts w:asciiTheme="minorHAnsi" w:hAnsiTheme="minorHAnsi" w:cstheme="minorHAnsi"/>
          <w:sz w:val="24"/>
          <w:szCs w:val="24"/>
        </w:rPr>
        <w:t xml:space="preserve">, </w:t>
      </w:r>
      <w:r w:rsidRPr="009B10C5">
        <w:rPr>
          <w:rFonts w:asciiTheme="minorHAnsi" w:hAnsiTheme="minorHAnsi" w:cstheme="minorHAnsi"/>
          <w:sz w:val="24"/>
          <w:szCs w:val="24"/>
        </w:rPr>
        <w:t xml:space="preserve">A motion to accept the financial statements </w:t>
      </w:r>
      <w:r w:rsidR="000B6196" w:rsidRPr="009B10C5">
        <w:rPr>
          <w:rFonts w:asciiTheme="minorHAnsi" w:hAnsiTheme="minorHAnsi" w:cstheme="minorHAnsi"/>
          <w:sz w:val="24"/>
          <w:szCs w:val="24"/>
        </w:rPr>
        <w:t xml:space="preserve">from November </w:t>
      </w:r>
      <w:r w:rsidR="000A506A" w:rsidRPr="009B10C5">
        <w:rPr>
          <w:rFonts w:asciiTheme="minorHAnsi" w:hAnsiTheme="minorHAnsi" w:cstheme="minorHAnsi"/>
          <w:sz w:val="24"/>
          <w:szCs w:val="24"/>
        </w:rPr>
        <w:t xml:space="preserve">as presented </w:t>
      </w:r>
      <w:r w:rsidRPr="009B10C5">
        <w:rPr>
          <w:rFonts w:asciiTheme="minorHAnsi" w:hAnsiTheme="minorHAnsi" w:cstheme="minorHAnsi"/>
          <w:sz w:val="24"/>
          <w:szCs w:val="24"/>
        </w:rPr>
        <w:t xml:space="preserve">was made by </w:t>
      </w:r>
      <w:r w:rsidR="009B10C5">
        <w:rPr>
          <w:rFonts w:asciiTheme="minorHAnsi" w:hAnsiTheme="minorHAnsi" w:cstheme="minorHAnsi"/>
          <w:sz w:val="24"/>
          <w:szCs w:val="24"/>
        </w:rPr>
        <w:t>Kim Parsons</w:t>
      </w:r>
      <w:r w:rsidRPr="009B10C5">
        <w:rPr>
          <w:rFonts w:asciiTheme="minorHAnsi" w:hAnsiTheme="minorHAnsi" w:cstheme="minorHAnsi"/>
          <w:sz w:val="24"/>
          <w:szCs w:val="24"/>
        </w:rPr>
        <w:t xml:space="preserve"> with the second by </w:t>
      </w:r>
      <w:r w:rsidR="009B10C5">
        <w:rPr>
          <w:rFonts w:asciiTheme="minorHAnsi" w:hAnsiTheme="minorHAnsi" w:cstheme="minorHAnsi"/>
          <w:sz w:val="24"/>
          <w:szCs w:val="24"/>
        </w:rPr>
        <w:t>Ed Conner</w:t>
      </w:r>
      <w:r w:rsidRPr="009B10C5">
        <w:rPr>
          <w:rFonts w:asciiTheme="minorHAnsi" w:hAnsiTheme="minorHAnsi" w:cstheme="minorHAnsi"/>
          <w:sz w:val="24"/>
          <w:szCs w:val="24"/>
        </w:rPr>
        <w:t xml:space="preserve"> with a unanimous vote to follow.  </w:t>
      </w:r>
    </w:p>
    <w:p w14:paraId="00ACF035" w14:textId="77777777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Directors’ Report </w:t>
      </w:r>
    </w:p>
    <w:p w14:paraId="0587E4D8" w14:textId="0E2F7626" w:rsidR="00ED4421" w:rsidRPr="00ED4421" w:rsidRDefault="001F1967" w:rsidP="00ED4421">
      <w:pPr>
        <w:pStyle w:val="Title"/>
        <w:spacing w:after="0"/>
        <w:ind w:left="720"/>
      </w:pPr>
      <w:r w:rsidRPr="001F1967">
        <w:rPr>
          <w:rFonts w:asciiTheme="minorHAnsi" w:hAnsiTheme="minorHAnsi" w:cstheme="minorHAnsi"/>
          <w:sz w:val="24"/>
          <w:szCs w:val="24"/>
        </w:rPr>
        <w:t xml:space="preserve">Rob gave </w:t>
      </w:r>
      <w:r w:rsidR="009B10C5">
        <w:rPr>
          <w:rFonts w:asciiTheme="minorHAnsi" w:hAnsiTheme="minorHAnsi" w:cstheme="minorHAnsi"/>
          <w:sz w:val="24"/>
          <w:szCs w:val="24"/>
        </w:rPr>
        <w:t>a general update on the condition of the lot, office, and all other events.</w:t>
      </w:r>
      <w:r w:rsidR="0012233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962DFCD" w14:textId="77777777" w:rsidR="008E57D6" w:rsidRDefault="001F1967" w:rsidP="005B31DE">
      <w:pPr>
        <w:pStyle w:val="Titl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71309CAF" w14:textId="77777777" w:rsidR="0012233F" w:rsidRPr="0012233F" w:rsidRDefault="0012233F" w:rsidP="0012233F">
      <w:pPr>
        <w:ind w:left="720"/>
      </w:pPr>
      <w:r>
        <w:t xml:space="preserve">Rob informed the board that our 25’ fiscal audit would take place in April. </w:t>
      </w:r>
    </w:p>
    <w:p w14:paraId="70F7E506" w14:textId="77777777" w:rsidR="0012233F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New Business</w:t>
      </w:r>
    </w:p>
    <w:p w14:paraId="2AEFFAB9" w14:textId="4F4496A6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Pr="009B10C5">
        <w:rPr>
          <w:rFonts w:cstheme="minorHAnsi"/>
          <w:sz w:val="24"/>
          <w:szCs w:val="24"/>
        </w:rPr>
        <w:t xml:space="preserve">Ed Conner made a motion to pay dues for the recycling coalition in the amount of $150 annually, with a second from Carrie </w:t>
      </w:r>
      <w:r>
        <w:rPr>
          <w:rFonts w:cstheme="minorHAnsi"/>
          <w:sz w:val="24"/>
          <w:szCs w:val="24"/>
        </w:rPr>
        <w:t>Grimm and it carried unanimously.</w:t>
      </w:r>
    </w:p>
    <w:p w14:paraId="21E418B9" w14:textId="10A85419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After discussing a part-time employee, Carrie Grimm made a motion to table the subject for further research, Ed Conner seconded the motion, and it carried unanimously.</w:t>
      </w:r>
    </w:p>
    <w:p w14:paraId="70C85ADC" w14:textId="359CE04D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Rob discussed the CED refund with the board and said that we will keep $1,000 for marketing our event throughout the year. </w:t>
      </w:r>
    </w:p>
    <w:p w14:paraId="1AE138C3" w14:textId="4E44CFBF" w:rsidR="009B10C5" w:rsidRP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d. Rob went over the calendar of events for the year </w:t>
      </w:r>
      <w:r w:rsidR="009B6ABE">
        <w:rPr>
          <w:rFonts w:cstheme="minorHAnsi"/>
          <w:sz w:val="24"/>
          <w:szCs w:val="24"/>
        </w:rPr>
        <w:t xml:space="preserve">with </w:t>
      </w:r>
      <w:proofErr w:type="spellStart"/>
      <w:proofErr w:type="gramStart"/>
      <w:r w:rsidR="009B6ABE">
        <w:rPr>
          <w:rFonts w:cstheme="minorHAnsi"/>
          <w:sz w:val="24"/>
          <w:szCs w:val="24"/>
        </w:rPr>
        <w:t>he</w:t>
      </w:r>
      <w:proofErr w:type="spellEnd"/>
      <w:proofErr w:type="gramEnd"/>
      <w:r w:rsidR="009B6ABE">
        <w:rPr>
          <w:rFonts w:cstheme="minorHAnsi"/>
          <w:sz w:val="24"/>
          <w:szCs w:val="24"/>
        </w:rPr>
        <w:t xml:space="preserve"> board. </w:t>
      </w:r>
    </w:p>
    <w:p w14:paraId="10D79E29" w14:textId="1D56EDDD" w:rsidR="001F1967" w:rsidRDefault="001F1967" w:rsidP="005B31D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31DE">
        <w:rPr>
          <w:rFonts w:cstheme="minorHAnsi"/>
          <w:sz w:val="24"/>
          <w:szCs w:val="24"/>
        </w:rPr>
        <w:t>Miscellaneous Business</w:t>
      </w:r>
    </w:p>
    <w:p w14:paraId="550CA6B0" w14:textId="54795F66" w:rsidR="009B6ABE" w:rsidRDefault="009B6ABE" w:rsidP="009B6AB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Bags are in and </w:t>
      </w:r>
      <w:proofErr w:type="gramStart"/>
      <w:r>
        <w:rPr>
          <w:rFonts w:cstheme="minorHAnsi"/>
          <w:sz w:val="24"/>
          <w:szCs w:val="24"/>
        </w:rPr>
        <w:t>sells</w:t>
      </w:r>
      <w:proofErr w:type="gramEnd"/>
      <w:r>
        <w:rPr>
          <w:rFonts w:cstheme="minorHAnsi"/>
          <w:sz w:val="24"/>
          <w:szCs w:val="24"/>
        </w:rPr>
        <w:t xml:space="preserve"> have started! </w:t>
      </w:r>
    </w:p>
    <w:p w14:paraId="70217C87" w14:textId="7B193D70" w:rsidR="009B6ABE" w:rsidRDefault="009B6ABE" w:rsidP="009B6AB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three signs getting printed for the lot from our sponsorship program. </w:t>
      </w:r>
    </w:p>
    <w:p w14:paraId="2A658234" w14:textId="38095E80" w:rsidR="009B6ABE" w:rsidRDefault="009B6ABE" w:rsidP="009B6AB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CED Collections will happen in conjunction with Tire Collection in Feb, April, June, Oct, and Dec. </w:t>
      </w:r>
    </w:p>
    <w:p w14:paraId="5810C6A2" w14:textId="536D20AA" w:rsidR="001F1967" w:rsidRPr="00BD50B4" w:rsidRDefault="00A93BA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The adjournment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was motioned at </w:t>
      </w:r>
      <w:r w:rsidR="009B6ABE">
        <w:rPr>
          <w:rFonts w:asciiTheme="minorHAnsi" w:hAnsiTheme="minorHAnsi" w:cstheme="minorHAnsi"/>
          <w:sz w:val="24"/>
          <w:szCs w:val="24"/>
        </w:rPr>
        <w:t>5:08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p</w:t>
      </w:r>
      <w:r w:rsidR="0012233F">
        <w:rPr>
          <w:rFonts w:asciiTheme="minorHAnsi" w:hAnsiTheme="minorHAnsi" w:cstheme="minorHAnsi"/>
          <w:sz w:val="24"/>
          <w:szCs w:val="24"/>
        </w:rPr>
        <w:t xml:space="preserve">m by Carrie Grimm and a second by Ed Conner. 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1119E" w14:textId="77777777" w:rsidR="001F1967" w:rsidRPr="001F1967" w:rsidRDefault="001F1967" w:rsidP="00BD50B4">
      <w:pPr>
        <w:pStyle w:val="Title"/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Respectfully submitted by: Rob Vanater (ED)</w:t>
      </w:r>
    </w:p>
    <w:p w14:paraId="3C2D88EE" w14:textId="77777777" w:rsidR="002A17D1" w:rsidRDefault="002A17D1"/>
    <w:sectPr w:rsidR="002A17D1" w:rsidSect="004521D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D09"/>
    <w:multiLevelType w:val="hybridMultilevel"/>
    <w:tmpl w:val="EBFA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8E5E8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9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7"/>
    <w:rsid w:val="000A506A"/>
    <w:rsid w:val="000B6196"/>
    <w:rsid w:val="0012233F"/>
    <w:rsid w:val="00195320"/>
    <w:rsid w:val="001A2827"/>
    <w:rsid w:val="001D3A92"/>
    <w:rsid w:val="001F1967"/>
    <w:rsid w:val="00230073"/>
    <w:rsid w:val="002A17D1"/>
    <w:rsid w:val="0032214E"/>
    <w:rsid w:val="003A4DA5"/>
    <w:rsid w:val="003F2D8A"/>
    <w:rsid w:val="00403CE6"/>
    <w:rsid w:val="00405E71"/>
    <w:rsid w:val="00437CDE"/>
    <w:rsid w:val="004521D6"/>
    <w:rsid w:val="0048112F"/>
    <w:rsid w:val="004B7093"/>
    <w:rsid w:val="004D065C"/>
    <w:rsid w:val="005621A7"/>
    <w:rsid w:val="0058011A"/>
    <w:rsid w:val="005B31DE"/>
    <w:rsid w:val="00606B2A"/>
    <w:rsid w:val="0062609E"/>
    <w:rsid w:val="0063034D"/>
    <w:rsid w:val="006A6564"/>
    <w:rsid w:val="006D635E"/>
    <w:rsid w:val="00772EFF"/>
    <w:rsid w:val="0078185A"/>
    <w:rsid w:val="00787169"/>
    <w:rsid w:val="0086166F"/>
    <w:rsid w:val="008A147A"/>
    <w:rsid w:val="008B7C76"/>
    <w:rsid w:val="008D1D4E"/>
    <w:rsid w:val="008E57D6"/>
    <w:rsid w:val="008E6D20"/>
    <w:rsid w:val="0096535E"/>
    <w:rsid w:val="009B10C5"/>
    <w:rsid w:val="009B6ABE"/>
    <w:rsid w:val="009C46B9"/>
    <w:rsid w:val="009E5FDD"/>
    <w:rsid w:val="009E7B99"/>
    <w:rsid w:val="00A31187"/>
    <w:rsid w:val="00A657B2"/>
    <w:rsid w:val="00A67308"/>
    <w:rsid w:val="00A74237"/>
    <w:rsid w:val="00A93BA7"/>
    <w:rsid w:val="00AD013B"/>
    <w:rsid w:val="00B413FE"/>
    <w:rsid w:val="00B97A0B"/>
    <w:rsid w:val="00BD50B4"/>
    <w:rsid w:val="00CE1F58"/>
    <w:rsid w:val="00D07520"/>
    <w:rsid w:val="00E11804"/>
    <w:rsid w:val="00E12F46"/>
    <w:rsid w:val="00E44D94"/>
    <w:rsid w:val="00EB0AC1"/>
    <w:rsid w:val="00EC0C78"/>
    <w:rsid w:val="00ED4421"/>
    <w:rsid w:val="00EE7790"/>
    <w:rsid w:val="00F31684"/>
    <w:rsid w:val="00F844C4"/>
    <w:rsid w:val="00F860B7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D13A"/>
  <w15:chartTrackingRefBased/>
  <w15:docId w15:val="{7A06BF9A-C624-4878-B01F-FE5CAB46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6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1967"/>
    <w:pPr>
      <w:spacing w:after="0" w:line="240" w:lineRule="auto"/>
    </w:pPr>
    <w:rPr>
      <w:kern w:val="0"/>
      <w:sz w:val="22"/>
      <w:szCs w:val="22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1586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Rob  Vanater</cp:lastModifiedBy>
  <cp:revision>11</cp:revision>
  <cp:lastPrinted>2026-03-02T19:08:00Z</cp:lastPrinted>
  <dcterms:created xsi:type="dcterms:W3CDTF">2026-02-23T17:38:00Z</dcterms:created>
  <dcterms:modified xsi:type="dcterms:W3CDTF">2026-03-12T17:11:00Z</dcterms:modified>
</cp:coreProperties>
</file>