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D14" w:rsidRPr="002F012E" w:rsidRDefault="00134D14" w:rsidP="002F012E">
      <w:pPr>
        <w:jc w:val="center"/>
        <w:rPr>
          <w:b/>
        </w:rPr>
      </w:pPr>
      <w:bookmarkStart w:id="0" w:name="_GoBack"/>
      <w:bookmarkEnd w:id="0"/>
      <w:r w:rsidRPr="002F012E">
        <w:rPr>
          <w:b/>
        </w:rPr>
        <w:t>THOMPSON FALLS WASTEWATER SYSTEM IMPROVEMENTS PROJECT</w:t>
      </w:r>
    </w:p>
    <w:p w:rsidR="00BA7AC6" w:rsidRPr="002F012E" w:rsidRDefault="00AA7E51" w:rsidP="002F012E">
      <w:pPr>
        <w:jc w:val="center"/>
        <w:rPr>
          <w:b/>
        </w:rPr>
      </w:pPr>
      <w:r w:rsidRPr="002F012E">
        <w:rPr>
          <w:b/>
        </w:rPr>
        <w:t>PUBLIC MEETING</w:t>
      </w:r>
      <w:r w:rsidR="00134D14" w:rsidRPr="002F012E">
        <w:rPr>
          <w:b/>
        </w:rPr>
        <w:t xml:space="preserve"> (PUBLIC OPEN HOUSE)</w:t>
      </w:r>
    </w:p>
    <w:p w:rsidR="000B739A" w:rsidRDefault="00134D14">
      <w:r>
        <w:t>The City of Thompson Falls would like to invite you to attend a public meeting to discuss the Wastewater System Improvements project for the City of Thompson Falls</w:t>
      </w:r>
      <w:r w:rsidR="002F012E">
        <w:t xml:space="preserve"> and the proposed impacts to the system users</w:t>
      </w:r>
      <w:r>
        <w:t xml:space="preserve">.  </w:t>
      </w:r>
    </w:p>
    <w:p w:rsidR="000B739A" w:rsidRDefault="000B739A">
      <w:r>
        <w:t>The City’s sewer system currently serves only 20% of our residents.  The other 80% use individual septic systems.  Most of these do no</w:t>
      </w:r>
      <w:r w:rsidR="008709E7">
        <w:t>t</w:t>
      </w:r>
      <w:r>
        <w:t xml:space="preserve"> comply with today’s treatment </w:t>
      </w:r>
      <w:r w:rsidR="008709E7">
        <w:t>standards</w:t>
      </w:r>
      <w:r w:rsidR="000D793D">
        <w:t xml:space="preserve"> and many are beginning to fail and</w:t>
      </w:r>
      <w:r w:rsidR="00092744">
        <w:t xml:space="preserve"> threaten public health</w:t>
      </w:r>
      <w:r w:rsidR="000D793D">
        <w:t>.  Replacement of the existing septic systems in t</w:t>
      </w:r>
      <w:r w:rsidR="002F012E">
        <w:t>he City is determined on a case-</w:t>
      </w:r>
      <w:r w:rsidR="000D793D">
        <w:t>by-case basis</w:t>
      </w:r>
      <w:r w:rsidR="002C359D">
        <w:t xml:space="preserve">, by Sanders County </w:t>
      </w:r>
      <w:r w:rsidR="000D793D">
        <w:t>as space for proper wastewater treatment and disposal is limit</w:t>
      </w:r>
      <w:r w:rsidR="002F012E">
        <w:t xml:space="preserve">ed on most lots in the City.  Currently, the county cannot guarantee a new wastewater system can be permitted and installed.  </w:t>
      </w:r>
    </w:p>
    <w:p w:rsidR="000D793D" w:rsidRDefault="00134D14">
      <w:r>
        <w:t xml:space="preserve">The </w:t>
      </w:r>
      <w:r w:rsidR="000D793D">
        <w:t>proposed p</w:t>
      </w:r>
      <w:r>
        <w:t>roject will include existing sewer system improvements, existing treatment improvements and adding an additional 334 users to th</w:t>
      </w:r>
      <w:r w:rsidR="002C359D">
        <w:t>e wastewater</w:t>
      </w:r>
      <w:r>
        <w:t xml:space="preserve"> system</w:t>
      </w:r>
      <w:r w:rsidR="000D793D">
        <w:t xml:space="preserve"> (Phase 1 &amp; 2 from the Preliminary Engineering Report April 2018)</w:t>
      </w:r>
      <w:r>
        <w:t xml:space="preserve">.  </w:t>
      </w:r>
      <w:r w:rsidR="000D793D">
        <w:t xml:space="preserve">The estimated cost for Phase 1 and Phase 2 of the </w:t>
      </w:r>
      <w:r w:rsidR="002F012E">
        <w:t>4</w:t>
      </w:r>
      <w:r w:rsidR="000D793D">
        <w:t>-phased project is $14.9 million.  In September 2018, USDA Rural Developmen</w:t>
      </w:r>
      <w:r w:rsidR="00092744">
        <w:t>t committed to the City</w:t>
      </w:r>
      <w:r w:rsidR="000D793D">
        <w:t xml:space="preserve"> a $9.1 million grant and a $4.8 million loa</w:t>
      </w:r>
      <w:r w:rsidR="00990868">
        <w:t>n</w:t>
      </w:r>
      <w:r w:rsidR="000D793D">
        <w:t>.</w:t>
      </w:r>
      <w:r w:rsidR="00D7740C">
        <w:t xml:space="preserve">  The City’s applications for TSEP and RRGL grants have ranked well and grant funding is </w:t>
      </w:r>
      <w:r w:rsidR="002C359D">
        <w:t>anticipated</w:t>
      </w:r>
      <w:r w:rsidR="00D7740C">
        <w:t xml:space="preserve"> through these two programs.</w:t>
      </w:r>
    </w:p>
    <w:p w:rsidR="000D793D" w:rsidRDefault="000D793D">
      <w:r>
        <w:t xml:space="preserve">The City is currently working with other </w:t>
      </w:r>
      <w:r w:rsidR="002C359D">
        <w:t xml:space="preserve">grant </w:t>
      </w:r>
      <w:r>
        <w:t xml:space="preserve">programs to reduce </w:t>
      </w:r>
      <w:r w:rsidR="002C359D">
        <w:t xml:space="preserve">project costs and the associated </w:t>
      </w:r>
      <w:r>
        <w:t>user rate</w:t>
      </w:r>
      <w:r w:rsidR="002C359D">
        <w:t>s</w:t>
      </w:r>
      <w:r>
        <w:t xml:space="preserve"> to low-income residents who currently do not have </w:t>
      </w:r>
      <w:r w:rsidR="002C359D">
        <w:t>City sewer service</w:t>
      </w:r>
      <w:r>
        <w:t>.</w:t>
      </w:r>
      <w:r w:rsidR="002F012E">
        <w:t xml:space="preserve">  Your attendance is encouraged to assist in receiving additional project funds.</w:t>
      </w:r>
      <w:r>
        <w:t xml:space="preserve">  </w:t>
      </w:r>
    </w:p>
    <w:p w:rsidR="00134D14" w:rsidRDefault="002C359D">
      <w:r>
        <w:t>The existing sewer system is</w:t>
      </w:r>
      <w:r w:rsidR="000D793D">
        <w:t xml:space="preserve"> a barrier t</w:t>
      </w:r>
      <w:r w:rsidR="002F012E">
        <w:t>o</w:t>
      </w:r>
      <w:r w:rsidR="000D793D">
        <w:t xml:space="preserve"> residential and commercial growth in the City.  </w:t>
      </w:r>
      <w:r w:rsidR="00134D14">
        <w:t>Once completed</w:t>
      </w:r>
      <w:r>
        <w:t>,</w:t>
      </w:r>
      <w:r w:rsidR="00134D14">
        <w:t xml:space="preserve"> the project will enhance public safety and allow for inner City development</w:t>
      </w:r>
      <w:r>
        <w:t>,</w:t>
      </w:r>
      <w:r w:rsidR="00134D14">
        <w:t xml:space="preserve"> growth a</w:t>
      </w:r>
      <w:r w:rsidR="000D793D">
        <w:t xml:space="preserve">nd property value.  </w:t>
      </w:r>
      <w:r w:rsidR="00134D14">
        <w:t xml:space="preserve"> </w:t>
      </w:r>
    </w:p>
    <w:p w:rsidR="00134D14" w:rsidRDefault="00134D14">
      <w:r>
        <w:t xml:space="preserve">This meeting provides an opportunity for you to gain information about the project and to voice suggestions and concerns.  You will have the opportunity to ask questions and provide comments.  </w:t>
      </w:r>
    </w:p>
    <w:p w:rsidR="000B739A" w:rsidRDefault="000B739A"/>
    <w:p w:rsidR="000B739A" w:rsidRPr="002F012E" w:rsidRDefault="000B739A">
      <w:pPr>
        <w:rPr>
          <w:b/>
        </w:rPr>
      </w:pPr>
      <w:r w:rsidRPr="002F012E">
        <w:rPr>
          <w:b/>
        </w:rPr>
        <w:t>WHEN:</w:t>
      </w:r>
      <w:r w:rsidRPr="002F012E">
        <w:rPr>
          <w:b/>
        </w:rPr>
        <w:tab/>
      </w:r>
      <w:r w:rsidRPr="002F012E">
        <w:rPr>
          <w:b/>
        </w:rPr>
        <w:tab/>
        <w:t>6:00 P.M. Monday January 7</w:t>
      </w:r>
      <w:r w:rsidRPr="002F012E">
        <w:rPr>
          <w:b/>
          <w:vertAlign w:val="superscript"/>
        </w:rPr>
        <w:t>th</w:t>
      </w:r>
    </w:p>
    <w:p w:rsidR="000B739A" w:rsidRPr="002F012E" w:rsidRDefault="000B739A">
      <w:pPr>
        <w:rPr>
          <w:b/>
        </w:rPr>
      </w:pPr>
      <w:r w:rsidRPr="002F012E">
        <w:rPr>
          <w:b/>
        </w:rPr>
        <w:t xml:space="preserve">WHERE: </w:t>
      </w:r>
      <w:r w:rsidRPr="002F012E">
        <w:rPr>
          <w:b/>
        </w:rPr>
        <w:tab/>
        <w:t>Thompson Falls Community Center</w:t>
      </w:r>
    </w:p>
    <w:p w:rsidR="000B739A" w:rsidRPr="002F012E" w:rsidRDefault="000B739A">
      <w:pPr>
        <w:rPr>
          <w:b/>
        </w:rPr>
      </w:pPr>
      <w:r w:rsidRPr="002F012E">
        <w:rPr>
          <w:b/>
        </w:rPr>
        <w:tab/>
      </w:r>
      <w:r w:rsidRPr="002F012E">
        <w:rPr>
          <w:b/>
        </w:rPr>
        <w:tab/>
      </w:r>
      <w:r w:rsidR="00092744">
        <w:rPr>
          <w:b/>
        </w:rPr>
        <w:t>410 Golf Street</w:t>
      </w:r>
    </w:p>
    <w:p w:rsidR="000B739A" w:rsidRPr="002F012E" w:rsidRDefault="000B739A">
      <w:pPr>
        <w:rPr>
          <w:b/>
        </w:rPr>
      </w:pPr>
      <w:r w:rsidRPr="002F012E">
        <w:rPr>
          <w:b/>
        </w:rPr>
        <w:tab/>
      </w:r>
      <w:r w:rsidRPr="002F012E">
        <w:rPr>
          <w:b/>
        </w:rPr>
        <w:tab/>
        <w:t>Thompson Falls, MT</w:t>
      </w:r>
    </w:p>
    <w:p w:rsidR="000B739A" w:rsidRDefault="000B739A"/>
    <w:p w:rsidR="000B739A" w:rsidRPr="002F012E" w:rsidRDefault="000B739A" w:rsidP="002F012E">
      <w:pPr>
        <w:jc w:val="center"/>
        <w:rPr>
          <w:b/>
        </w:rPr>
      </w:pPr>
      <w:r w:rsidRPr="002F012E">
        <w:rPr>
          <w:b/>
        </w:rPr>
        <w:t>WE LOOK FORWARD TO SEEING YOU THERE!</w:t>
      </w:r>
    </w:p>
    <w:p w:rsidR="000B739A" w:rsidRDefault="000B739A"/>
    <w:p w:rsidR="00AA7E51" w:rsidRDefault="00AA7E51"/>
    <w:sectPr w:rsidR="00AA7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51"/>
    <w:rsid w:val="00092744"/>
    <w:rsid w:val="000B739A"/>
    <w:rsid w:val="000D793D"/>
    <w:rsid w:val="00134D14"/>
    <w:rsid w:val="002C359D"/>
    <w:rsid w:val="002F012E"/>
    <w:rsid w:val="003F43D8"/>
    <w:rsid w:val="004F442D"/>
    <w:rsid w:val="008709E7"/>
    <w:rsid w:val="00990868"/>
    <w:rsid w:val="00AA7E51"/>
    <w:rsid w:val="00BA7AC6"/>
    <w:rsid w:val="00D7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6312E8-C4A3-42E2-884A-0C5CF1CF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Gardner</dc:creator>
  <cp:lastModifiedBy>treasurer</cp:lastModifiedBy>
  <cp:revision>2</cp:revision>
  <cp:lastPrinted>2019-01-02T16:42:00Z</cp:lastPrinted>
  <dcterms:created xsi:type="dcterms:W3CDTF">2019-01-02T16:43:00Z</dcterms:created>
  <dcterms:modified xsi:type="dcterms:W3CDTF">2019-01-02T16:43:00Z</dcterms:modified>
</cp:coreProperties>
</file>