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7483245D" w:rsidR="009E020F" w:rsidRPr="00E8463C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E8463C">
        <w:rPr>
          <w:rFonts w:ascii="Times New Roman" w:hAnsi="Times New Roman" w:cs="Times New Roman"/>
          <w:sz w:val="40"/>
          <w:szCs w:val="40"/>
        </w:rPr>
        <w:t>Planning Committee Meeting</w:t>
      </w:r>
    </w:p>
    <w:p w14:paraId="17BC83CE" w14:textId="25486605" w:rsidR="009E020F" w:rsidRPr="00E8463C" w:rsidRDefault="00E8463C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Wednesday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July 30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>
        <w:rPr>
          <w:rFonts w:ascii="Times New Roman" w:hAnsi="Times New Roman" w:cs="Times New Roman"/>
          <w:sz w:val="36"/>
          <w:szCs w:val="36"/>
        </w:rPr>
        <w:t>5</w:t>
      </w:r>
      <w:r w:rsidR="00C73CE3" w:rsidRPr="00E8463C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15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376D44BD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Aggregation Deed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655EEF"/>
    <w:rsid w:val="00917961"/>
    <w:rsid w:val="009E020F"/>
    <w:rsid w:val="00A10130"/>
    <w:rsid w:val="00AC0E2A"/>
    <w:rsid w:val="00C73CE3"/>
    <w:rsid w:val="00E8463C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208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2025-03-17T22:50:00Z</cp:lastPrinted>
  <dcterms:created xsi:type="dcterms:W3CDTF">2025-07-28T16:49:00Z</dcterms:created>
  <dcterms:modified xsi:type="dcterms:W3CDTF">2025-07-28T16:49:00Z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