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0F79C" w14:textId="77777777" w:rsidR="00D76DA8" w:rsidRPr="00694A43" w:rsidRDefault="00A11002" w:rsidP="00A1100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CITY OF THOMPSON FALLS</w:t>
      </w:r>
    </w:p>
    <w:p w14:paraId="0D69BECB" w14:textId="3ACEAC64" w:rsidR="00A11002" w:rsidRPr="00694A43" w:rsidRDefault="004716D5" w:rsidP="00A1100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43B571A" wp14:editId="76760EBE">
            <wp:extent cx="2377560" cy="1552575"/>
            <wp:effectExtent l="0" t="0" r="3810" b="0"/>
            <wp:docPr id="15028278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827893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251" cy="155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1002" w:rsidRPr="00694A43">
        <w:rPr>
          <w:rFonts w:ascii="Times New Roman" w:hAnsi="Times New Roman" w:cs="Times New Roman"/>
          <w:sz w:val="20"/>
          <w:szCs w:val="20"/>
        </w:rPr>
        <w:br/>
      </w:r>
      <w:r w:rsidR="00A11002" w:rsidRPr="00694A43">
        <w:rPr>
          <w:rFonts w:ascii="Times New Roman" w:hAnsi="Times New Roman" w:cs="Times New Roman"/>
          <w:b/>
          <w:bCs/>
          <w:sz w:val="20"/>
          <w:szCs w:val="20"/>
        </w:rPr>
        <w:t>Regular City Council Meeting</w:t>
      </w:r>
      <w:r w:rsidR="00A11002" w:rsidRPr="00694A43">
        <w:rPr>
          <w:rFonts w:ascii="Times New Roman" w:hAnsi="Times New Roman" w:cs="Times New Roman"/>
          <w:sz w:val="20"/>
          <w:szCs w:val="20"/>
        </w:rPr>
        <w:br/>
      </w:r>
      <w:r w:rsidR="00A11002" w:rsidRPr="00694A43">
        <w:rPr>
          <w:rFonts w:ascii="Times New Roman" w:hAnsi="Times New Roman" w:cs="Times New Roman"/>
          <w:b/>
          <w:bCs/>
          <w:sz w:val="20"/>
          <w:szCs w:val="20"/>
        </w:rPr>
        <w:t>In the City Hall, 108 Fulton Street, Thompson Falls, MT</w:t>
      </w:r>
      <w:r w:rsidR="00A11002" w:rsidRPr="00694A43">
        <w:rPr>
          <w:rFonts w:ascii="Times New Roman" w:hAnsi="Times New Roman" w:cs="Times New Roman"/>
          <w:sz w:val="20"/>
          <w:szCs w:val="20"/>
        </w:rPr>
        <w:br/>
      </w:r>
      <w:r w:rsidR="00A11002" w:rsidRPr="00694A43">
        <w:rPr>
          <w:rFonts w:ascii="Times New Roman" w:hAnsi="Times New Roman" w:cs="Times New Roman"/>
          <w:b/>
          <w:bCs/>
          <w:sz w:val="20"/>
          <w:szCs w:val="20"/>
        </w:rPr>
        <w:t xml:space="preserve">Monday, </w:t>
      </w:r>
      <w:r w:rsidR="00DE305C">
        <w:rPr>
          <w:rFonts w:ascii="Times New Roman" w:hAnsi="Times New Roman" w:cs="Times New Roman"/>
          <w:b/>
          <w:bCs/>
          <w:sz w:val="20"/>
          <w:szCs w:val="20"/>
        </w:rPr>
        <w:t>June 9</w:t>
      </w:r>
      <w:r w:rsidR="00A11002" w:rsidRPr="00694A43">
        <w:rPr>
          <w:rFonts w:ascii="Times New Roman" w:hAnsi="Times New Roman" w:cs="Times New Roman"/>
          <w:b/>
          <w:bCs/>
          <w:sz w:val="20"/>
          <w:szCs w:val="20"/>
        </w:rPr>
        <w:t>, 2025, at 6:00 P.M.</w:t>
      </w:r>
    </w:p>
    <w:p w14:paraId="2CC916D6" w14:textId="77777777" w:rsidR="00A11002" w:rsidRPr="00694A43" w:rsidRDefault="00000000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33E0B3A6">
          <v:rect id="_x0000_i1025" style="width:0;height:1.5pt" o:hralign="center" o:hrstd="t" o:hr="t" fillcolor="#a0a0a0" stroked="f"/>
        </w:pict>
      </w:r>
    </w:p>
    <w:p w14:paraId="397DE636" w14:textId="77777777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AGENDA</w:t>
      </w:r>
    </w:p>
    <w:p w14:paraId="3BEE56C8" w14:textId="68CA3608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OPEN MEETING</w:t>
      </w:r>
      <w:r w:rsidRPr="00694A43">
        <w:rPr>
          <w:rFonts w:ascii="Times New Roman" w:hAnsi="Times New Roman" w:cs="Times New Roman"/>
          <w:sz w:val="20"/>
          <w:szCs w:val="20"/>
        </w:rPr>
        <w:t xml:space="preserve"> - Call to order</w:t>
      </w:r>
    </w:p>
    <w:p w14:paraId="41841A63" w14:textId="1D453F79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ROLL CALL OF THE COUNCIL</w:t>
      </w:r>
    </w:p>
    <w:p w14:paraId="03F518BE" w14:textId="151B0DD8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PLEDGE OF ALLEGIANCE</w:t>
      </w:r>
    </w:p>
    <w:p w14:paraId="6CC2DD27" w14:textId="79982BE7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SET THE AGENDA</w:t>
      </w:r>
    </w:p>
    <w:p w14:paraId="3D11C99C" w14:textId="6474D8A8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 xml:space="preserve">CONSENT AGENDA – </w:t>
      </w:r>
      <w:r w:rsidRPr="00694A43">
        <w:rPr>
          <w:rFonts w:ascii="Times New Roman" w:hAnsi="Times New Roman" w:cs="Times New Roman"/>
          <w:sz w:val="20"/>
          <w:szCs w:val="20"/>
        </w:rPr>
        <w:t>Claims, Minutes, Financial Reports, Court Report &amp; Water Shut-off List/Arrangements</w:t>
      </w:r>
    </w:p>
    <w:p w14:paraId="625880BC" w14:textId="3A65E7AC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 xml:space="preserve">COMMUNITY DECAY AND VIOLATIONS LIST REPORT - </w:t>
      </w:r>
      <w:r w:rsidRPr="00694A43">
        <w:rPr>
          <w:rFonts w:ascii="Times New Roman" w:hAnsi="Times New Roman" w:cs="Times New Roman"/>
          <w:sz w:val="20"/>
          <w:szCs w:val="20"/>
        </w:rPr>
        <w:t>Attached</w:t>
      </w:r>
    </w:p>
    <w:p w14:paraId="21D3509C" w14:textId="5CE6C050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 xml:space="preserve">ENGINEER’S REPORT - </w:t>
      </w:r>
      <w:r w:rsidRPr="00694A43">
        <w:rPr>
          <w:rFonts w:ascii="Times New Roman" w:hAnsi="Times New Roman" w:cs="Times New Roman"/>
          <w:sz w:val="20"/>
          <w:szCs w:val="20"/>
        </w:rPr>
        <w:t>Attached</w:t>
      </w:r>
    </w:p>
    <w:p w14:paraId="2082B6E6" w14:textId="1F162B23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 xml:space="preserve">STANDING COMMITTEE REPORTS </w:t>
      </w:r>
      <w:r w:rsidR="00BA6C4F">
        <w:rPr>
          <w:rFonts w:ascii="Times New Roman" w:hAnsi="Times New Roman" w:cs="Times New Roman"/>
          <w:b/>
          <w:bCs/>
          <w:sz w:val="20"/>
          <w:szCs w:val="20"/>
        </w:rPr>
        <w:t>-</w:t>
      </w:r>
    </w:p>
    <w:p w14:paraId="4F744857" w14:textId="5F9A132D" w:rsidR="00A11002" w:rsidRPr="00DB2C1F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 xml:space="preserve">INFORMATION </w:t>
      </w:r>
      <w:r w:rsidR="00DB2C1F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="0047609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B081A0E" w14:textId="77777777" w:rsidR="00A11002" w:rsidRPr="00694A43" w:rsidRDefault="00000000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4E58A4BF">
          <v:rect id="_x0000_i1026" style="width:0;height:1.5pt" o:hralign="center" o:hrstd="t" o:hr="t" fillcolor="#a0a0a0" stroked="f"/>
        </w:pict>
      </w:r>
    </w:p>
    <w:p w14:paraId="40DC6CDE" w14:textId="77777777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ACTION ITEMS</w:t>
      </w:r>
    </w:p>
    <w:p w14:paraId="63495C0F" w14:textId="77777777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UNFINISHED BUSINESS</w:t>
      </w:r>
    </w:p>
    <w:p w14:paraId="2A470279" w14:textId="300FC14A" w:rsidR="00476094" w:rsidRPr="00476094" w:rsidRDefault="00DE305C" w:rsidP="00DE305C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None</w:t>
      </w:r>
      <w:r w:rsidR="00CF5290" w:rsidRPr="00476094">
        <w:rPr>
          <w:rFonts w:ascii="Times New Roman" w:hAnsi="Times New Roman" w:cs="Times New Roman"/>
          <w:sz w:val="20"/>
          <w:szCs w:val="20"/>
        </w:rPr>
        <w:tab/>
      </w:r>
      <w:r w:rsidR="00CF5290" w:rsidRPr="00476094">
        <w:rPr>
          <w:rFonts w:ascii="Times New Roman" w:hAnsi="Times New Roman" w:cs="Times New Roman"/>
          <w:sz w:val="20"/>
          <w:szCs w:val="20"/>
        </w:rPr>
        <w:tab/>
      </w:r>
      <w:r w:rsidR="00476094" w:rsidRPr="0047609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75289C6" w14:textId="421182AC" w:rsidR="006B4ED9" w:rsidRPr="00476094" w:rsidRDefault="00476094" w:rsidP="0047609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NEW B</w:t>
      </w:r>
      <w:r w:rsidRPr="00694A43">
        <w:rPr>
          <w:rFonts w:ascii="Times New Roman" w:hAnsi="Times New Roman" w:cs="Times New Roman"/>
          <w:b/>
          <w:bCs/>
          <w:sz w:val="20"/>
          <w:szCs w:val="20"/>
        </w:rPr>
        <w:t>USINESS</w:t>
      </w:r>
      <w:r w:rsidR="006B4ED9" w:rsidRPr="00476094">
        <w:rPr>
          <w:rFonts w:ascii="Times New Roman" w:hAnsi="Times New Roman" w:cs="Times New Roman"/>
          <w:sz w:val="20"/>
          <w:szCs w:val="20"/>
        </w:rPr>
        <w:tab/>
      </w:r>
      <w:r w:rsidR="006B4ED9" w:rsidRPr="00476094">
        <w:rPr>
          <w:rFonts w:ascii="Times New Roman" w:hAnsi="Times New Roman" w:cs="Times New Roman"/>
          <w:sz w:val="20"/>
          <w:szCs w:val="20"/>
        </w:rPr>
        <w:tab/>
      </w:r>
      <w:r w:rsidR="006B4ED9" w:rsidRPr="00476094">
        <w:rPr>
          <w:rFonts w:ascii="Times New Roman" w:hAnsi="Times New Roman" w:cs="Times New Roman"/>
          <w:sz w:val="20"/>
          <w:szCs w:val="20"/>
        </w:rPr>
        <w:tab/>
      </w:r>
      <w:r w:rsidR="006B4ED9" w:rsidRPr="00476094">
        <w:rPr>
          <w:rFonts w:ascii="Times New Roman" w:hAnsi="Times New Roman" w:cs="Times New Roman"/>
          <w:sz w:val="20"/>
          <w:szCs w:val="20"/>
        </w:rPr>
        <w:tab/>
      </w:r>
      <w:r w:rsidR="006B4ED9" w:rsidRPr="00476094">
        <w:rPr>
          <w:rFonts w:ascii="Times New Roman" w:hAnsi="Times New Roman" w:cs="Times New Roman"/>
          <w:sz w:val="20"/>
          <w:szCs w:val="20"/>
        </w:rPr>
        <w:tab/>
      </w:r>
      <w:r w:rsidR="006B4ED9" w:rsidRPr="00476094">
        <w:rPr>
          <w:rFonts w:ascii="Times New Roman" w:hAnsi="Times New Roman" w:cs="Times New Roman"/>
          <w:sz w:val="20"/>
          <w:szCs w:val="20"/>
        </w:rPr>
        <w:tab/>
      </w:r>
    </w:p>
    <w:p w14:paraId="0F82BCFC" w14:textId="631D982B" w:rsidR="00DE305C" w:rsidRDefault="00DE305C" w:rsidP="0047609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1020 Maiden Lane </w:t>
      </w:r>
      <w:r w:rsidR="00E528F8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-foot-high fence Variance </w:t>
      </w:r>
      <w:r w:rsidR="00C70AD6">
        <w:rPr>
          <w:rFonts w:ascii="Times New Roman" w:hAnsi="Times New Roman" w:cs="Times New Roman"/>
          <w:sz w:val="20"/>
          <w:szCs w:val="20"/>
        </w:rPr>
        <w:tab/>
      </w:r>
      <w:r w:rsidR="00C70AD6">
        <w:rPr>
          <w:rFonts w:ascii="Times New Roman" w:hAnsi="Times New Roman" w:cs="Times New Roman"/>
          <w:sz w:val="20"/>
          <w:szCs w:val="20"/>
        </w:rPr>
        <w:tab/>
      </w:r>
      <w:r w:rsidR="00C70AD6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Gary Podrat</w:t>
      </w:r>
    </w:p>
    <w:p w14:paraId="6C8D8785" w14:textId="46DFB833" w:rsidR="00421DA1" w:rsidRDefault="00421DA1" w:rsidP="0047609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Growth Policy Survey and Poster </w:t>
      </w:r>
    </w:p>
    <w:p w14:paraId="71F2B0B6" w14:textId="03EE6B0D" w:rsidR="00A11002" w:rsidRDefault="00A11002" w:rsidP="0047609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76094">
        <w:rPr>
          <w:rFonts w:ascii="Times New Roman" w:hAnsi="Times New Roman" w:cs="Times New Roman"/>
          <w:sz w:val="20"/>
          <w:szCs w:val="20"/>
        </w:rPr>
        <w:t>Sewer Project Phases 1 &amp; 2 Pay Application</w:t>
      </w:r>
      <w:r w:rsidR="00694A43" w:rsidRPr="00476094">
        <w:rPr>
          <w:rFonts w:ascii="Times New Roman" w:hAnsi="Times New Roman" w:cs="Times New Roman"/>
          <w:sz w:val="20"/>
          <w:szCs w:val="20"/>
        </w:rPr>
        <w:t xml:space="preserve"> for reimbursement.</w:t>
      </w:r>
    </w:p>
    <w:p w14:paraId="2495D379" w14:textId="46A4A5C8" w:rsidR="00E528F8" w:rsidRPr="00476094" w:rsidRDefault="00E528F8" w:rsidP="0047609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Sludge Project Change Order for Quantity Reconciliation</w:t>
      </w:r>
    </w:p>
    <w:p w14:paraId="06721DAC" w14:textId="2C66C910" w:rsidR="00A11002" w:rsidRPr="00A3572D" w:rsidRDefault="00A11002" w:rsidP="0047609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3572D">
        <w:rPr>
          <w:rFonts w:ascii="Times New Roman" w:hAnsi="Times New Roman" w:cs="Times New Roman"/>
          <w:sz w:val="20"/>
          <w:szCs w:val="20"/>
        </w:rPr>
        <w:t>Sewer Project Phases 3 &amp; 4 Pay Application for reimbursement</w:t>
      </w:r>
      <w:r w:rsidR="005D252D">
        <w:rPr>
          <w:rFonts w:ascii="Times New Roman" w:hAnsi="Times New Roman" w:cs="Times New Roman"/>
          <w:sz w:val="20"/>
          <w:szCs w:val="20"/>
        </w:rPr>
        <w:t>.</w:t>
      </w:r>
    </w:p>
    <w:p w14:paraId="62E90428" w14:textId="4F1FD3FC" w:rsidR="00A11002" w:rsidRDefault="00A11002" w:rsidP="0047609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3572D">
        <w:rPr>
          <w:rFonts w:ascii="Times New Roman" w:hAnsi="Times New Roman" w:cs="Times New Roman"/>
          <w:sz w:val="20"/>
          <w:szCs w:val="20"/>
        </w:rPr>
        <w:t xml:space="preserve">Water Project Pay Application </w:t>
      </w:r>
      <w:r w:rsidR="00A3572D" w:rsidRPr="00A3572D">
        <w:rPr>
          <w:rFonts w:ascii="Times New Roman" w:hAnsi="Times New Roman" w:cs="Times New Roman"/>
          <w:sz w:val="20"/>
          <w:szCs w:val="20"/>
        </w:rPr>
        <w:t>for reimbursement</w:t>
      </w:r>
      <w:r w:rsidRPr="00A3572D">
        <w:rPr>
          <w:rFonts w:ascii="Times New Roman" w:hAnsi="Times New Roman" w:cs="Times New Roman"/>
          <w:sz w:val="20"/>
          <w:szCs w:val="20"/>
        </w:rPr>
        <w:t>.</w:t>
      </w:r>
    </w:p>
    <w:p w14:paraId="63D453C5" w14:textId="66BEE0DA" w:rsidR="00E528F8" w:rsidRDefault="00E528F8" w:rsidP="0047609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SLIPA Paving Project Application for reimbursement.</w:t>
      </w:r>
    </w:p>
    <w:p w14:paraId="3B5DEE23" w14:textId="77777777" w:rsidR="00E528F8" w:rsidRDefault="00E528F8" w:rsidP="00E528F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6DE81C45" w14:textId="77777777" w:rsidR="00A11002" w:rsidRPr="00694A43" w:rsidRDefault="00000000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7178BF5C">
          <v:rect id="_x0000_i1027" style="width:0;height:1.5pt" o:hralign="center" o:hrstd="t" o:hr="t" fillcolor="#a0a0a0" stroked="f"/>
        </w:pict>
      </w:r>
    </w:p>
    <w:p w14:paraId="748E296F" w14:textId="24805E79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UNSCHEDULED PUBLIC COMMENT</w:t>
      </w:r>
      <w:r w:rsidRPr="00694A43">
        <w:rPr>
          <w:rFonts w:ascii="Times New Roman" w:hAnsi="Times New Roman" w:cs="Times New Roman"/>
          <w:sz w:val="20"/>
          <w:szCs w:val="20"/>
        </w:rPr>
        <w:t xml:space="preserve"> - The public may speak for up to 3 minutes about items not on the agenda.</w:t>
      </w:r>
    </w:p>
    <w:p w14:paraId="6A1914AF" w14:textId="723CA136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MAYOR’S REPORT</w:t>
      </w:r>
      <w:r w:rsidRPr="00694A43">
        <w:rPr>
          <w:rFonts w:ascii="Times New Roman" w:hAnsi="Times New Roman" w:cs="Times New Roman"/>
          <w:sz w:val="20"/>
          <w:szCs w:val="20"/>
        </w:rPr>
        <w:t xml:space="preserve"> - Mayor Rusti Leivestad’s updates.</w:t>
      </w:r>
    </w:p>
    <w:p w14:paraId="5F3B6E1D" w14:textId="01CF37BB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ADJOURN</w:t>
      </w:r>
    </w:p>
    <w:p w14:paraId="05FC47FF" w14:textId="77777777" w:rsidR="00A11002" w:rsidRDefault="00000000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40522C7A">
          <v:rect id="_x0000_i1028" style="width:0;height:1.5pt" o:hralign="center" o:bullet="t" o:hrstd="t" o:hr="t" fillcolor="#a0a0a0" stroked="f"/>
        </w:pict>
      </w:r>
    </w:p>
    <w:p w14:paraId="70E53370" w14:textId="77777777" w:rsidR="00E528F8" w:rsidRPr="00E528F8" w:rsidRDefault="00E528F8" w:rsidP="00E528F8">
      <w:pPr>
        <w:spacing w:after="0"/>
        <w:rPr>
          <w:sz w:val="20"/>
          <w:szCs w:val="20"/>
        </w:rPr>
      </w:pPr>
      <w:r w:rsidRPr="00E528F8">
        <w:rPr>
          <w:sz w:val="20"/>
          <w:szCs w:val="20"/>
        </w:rPr>
        <w:t>The City of Thompson Falls is inviting you to a scheduled Zoom meeting.</w:t>
      </w:r>
    </w:p>
    <w:p w14:paraId="594088CF" w14:textId="1C988A1A" w:rsidR="00E528F8" w:rsidRPr="00E528F8" w:rsidRDefault="00E528F8" w:rsidP="00E528F8">
      <w:pPr>
        <w:spacing w:after="0"/>
        <w:rPr>
          <w:sz w:val="20"/>
          <w:szCs w:val="20"/>
        </w:rPr>
      </w:pPr>
      <w:r w:rsidRPr="00E528F8">
        <w:rPr>
          <w:sz w:val="20"/>
          <w:szCs w:val="20"/>
        </w:rPr>
        <w:t>Topic: City Council Meeting June 9, 2025</w:t>
      </w:r>
      <w:r>
        <w:rPr>
          <w:sz w:val="20"/>
          <w:szCs w:val="20"/>
        </w:rPr>
        <w:t>,</w:t>
      </w:r>
      <w:r w:rsidRPr="00E528F8">
        <w:rPr>
          <w:sz w:val="20"/>
          <w:szCs w:val="20"/>
        </w:rPr>
        <w:t xml:space="preserve"> Time: Jun 9, 2025, 06:00 PM Mountain Time (US and Canada)</w:t>
      </w:r>
    </w:p>
    <w:p w14:paraId="51EB4FC2" w14:textId="6BE6514C" w:rsidR="00E528F8" w:rsidRPr="00E528F8" w:rsidRDefault="00E528F8" w:rsidP="00E528F8">
      <w:pPr>
        <w:spacing w:after="0"/>
        <w:rPr>
          <w:sz w:val="20"/>
          <w:szCs w:val="20"/>
        </w:rPr>
      </w:pPr>
      <w:r w:rsidRPr="00E528F8">
        <w:rPr>
          <w:sz w:val="20"/>
          <w:szCs w:val="20"/>
        </w:rPr>
        <w:t>Join Zoom Meeting</w:t>
      </w:r>
      <w:r>
        <w:rPr>
          <w:sz w:val="20"/>
          <w:szCs w:val="20"/>
        </w:rPr>
        <w:tab/>
      </w:r>
      <w:r w:rsidRPr="00E528F8">
        <w:rPr>
          <w:sz w:val="20"/>
          <w:szCs w:val="20"/>
        </w:rPr>
        <w:t>Dial by your location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E528F8">
        <w:rPr>
          <w:sz w:val="20"/>
          <w:szCs w:val="20"/>
        </w:rPr>
        <w:t>• +1 669 444 9171 US</w:t>
      </w:r>
    </w:p>
    <w:p w14:paraId="2E44CFA2" w14:textId="3F218144" w:rsidR="00E528F8" w:rsidRPr="00E528F8" w:rsidRDefault="00E528F8" w:rsidP="00E528F8">
      <w:pPr>
        <w:spacing w:after="0"/>
        <w:rPr>
          <w:sz w:val="20"/>
          <w:szCs w:val="20"/>
        </w:rPr>
      </w:pPr>
      <w:hyperlink r:id="rId7" w:history="1">
        <w:r w:rsidRPr="004110A6">
          <w:rPr>
            <w:rStyle w:val="Hyperlink"/>
            <w:sz w:val="20"/>
            <w:szCs w:val="20"/>
          </w:rPr>
          <w:t>https://us06web.zoom.us/j/83022831514?pwd=G2eJebpDUPRuQwRA9czB1xFkECYUwa.1</w:t>
        </w:r>
      </w:hyperlink>
    </w:p>
    <w:p w14:paraId="2ABAA75C" w14:textId="77777777" w:rsidR="00E528F8" w:rsidRPr="00E528F8" w:rsidRDefault="00E528F8" w:rsidP="00E528F8">
      <w:pPr>
        <w:spacing w:after="0"/>
        <w:rPr>
          <w:sz w:val="20"/>
          <w:szCs w:val="20"/>
        </w:rPr>
      </w:pPr>
      <w:r w:rsidRPr="00E528F8">
        <w:rPr>
          <w:sz w:val="20"/>
          <w:szCs w:val="20"/>
        </w:rPr>
        <w:t>Meeting ID: 830 2283 1514</w:t>
      </w:r>
    </w:p>
    <w:p w14:paraId="74FEA0E5" w14:textId="7DC9CE43" w:rsidR="00E528F8" w:rsidRPr="00E528F8" w:rsidRDefault="00E528F8" w:rsidP="00E528F8">
      <w:pPr>
        <w:spacing w:after="0"/>
        <w:rPr>
          <w:sz w:val="20"/>
          <w:szCs w:val="20"/>
        </w:rPr>
      </w:pPr>
      <w:r w:rsidRPr="00E528F8">
        <w:rPr>
          <w:sz w:val="20"/>
          <w:szCs w:val="20"/>
        </w:rPr>
        <w:t>Passcode: 110946</w:t>
      </w:r>
    </w:p>
    <w:sectPr w:rsidR="00E528F8" w:rsidRPr="00E528F8" w:rsidSect="00A35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5413F"/>
    <w:multiLevelType w:val="multilevel"/>
    <w:tmpl w:val="9D90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D0516"/>
    <w:multiLevelType w:val="multilevel"/>
    <w:tmpl w:val="7F18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D53A6"/>
    <w:multiLevelType w:val="multilevel"/>
    <w:tmpl w:val="8E4C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27B62"/>
    <w:multiLevelType w:val="multilevel"/>
    <w:tmpl w:val="79AA0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67195E"/>
    <w:multiLevelType w:val="multilevel"/>
    <w:tmpl w:val="B60E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86FE2"/>
    <w:multiLevelType w:val="multilevel"/>
    <w:tmpl w:val="2EA84C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9D2D4C"/>
    <w:multiLevelType w:val="multilevel"/>
    <w:tmpl w:val="E7F4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1454E6"/>
    <w:multiLevelType w:val="multilevel"/>
    <w:tmpl w:val="7AB2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A01122"/>
    <w:multiLevelType w:val="multilevel"/>
    <w:tmpl w:val="F430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2361E0"/>
    <w:multiLevelType w:val="multilevel"/>
    <w:tmpl w:val="1388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9437725">
    <w:abstractNumId w:val="4"/>
  </w:num>
  <w:num w:numId="2" w16cid:durableId="1582830670">
    <w:abstractNumId w:val="0"/>
  </w:num>
  <w:num w:numId="3" w16cid:durableId="1068572617">
    <w:abstractNumId w:val="6"/>
  </w:num>
  <w:num w:numId="4" w16cid:durableId="2076971644">
    <w:abstractNumId w:val="2"/>
  </w:num>
  <w:num w:numId="5" w16cid:durableId="1642150901">
    <w:abstractNumId w:val="7"/>
  </w:num>
  <w:num w:numId="6" w16cid:durableId="1186479231">
    <w:abstractNumId w:val="9"/>
  </w:num>
  <w:num w:numId="7" w16cid:durableId="1316836958">
    <w:abstractNumId w:val="3"/>
  </w:num>
  <w:num w:numId="8" w16cid:durableId="1183932022">
    <w:abstractNumId w:val="5"/>
  </w:num>
  <w:num w:numId="9" w16cid:durableId="1065297717">
    <w:abstractNumId w:val="1"/>
  </w:num>
  <w:num w:numId="10" w16cid:durableId="8122182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02"/>
    <w:rsid w:val="00013060"/>
    <w:rsid w:val="0007403D"/>
    <w:rsid w:val="00080447"/>
    <w:rsid w:val="000F421C"/>
    <w:rsid w:val="0012403F"/>
    <w:rsid w:val="00185DA4"/>
    <w:rsid w:val="001F7C4A"/>
    <w:rsid w:val="00234039"/>
    <w:rsid w:val="00241E6D"/>
    <w:rsid w:val="0027593A"/>
    <w:rsid w:val="0029097E"/>
    <w:rsid w:val="002B6F39"/>
    <w:rsid w:val="002D2F14"/>
    <w:rsid w:val="002D5ECA"/>
    <w:rsid w:val="00336B9F"/>
    <w:rsid w:val="00367D66"/>
    <w:rsid w:val="00421DA1"/>
    <w:rsid w:val="0043078C"/>
    <w:rsid w:val="00431E39"/>
    <w:rsid w:val="004716D5"/>
    <w:rsid w:val="00476094"/>
    <w:rsid w:val="004C583A"/>
    <w:rsid w:val="005D252D"/>
    <w:rsid w:val="00694A43"/>
    <w:rsid w:val="006B4ED9"/>
    <w:rsid w:val="006C72F6"/>
    <w:rsid w:val="006E3876"/>
    <w:rsid w:val="006E53AD"/>
    <w:rsid w:val="007333A0"/>
    <w:rsid w:val="00794219"/>
    <w:rsid w:val="007B1DBC"/>
    <w:rsid w:val="007F2DA4"/>
    <w:rsid w:val="0082421F"/>
    <w:rsid w:val="00835031"/>
    <w:rsid w:val="008368B5"/>
    <w:rsid w:val="008456E2"/>
    <w:rsid w:val="008F20A7"/>
    <w:rsid w:val="009238E1"/>
    <w:rsid w:val="00982558"/>
    <w:rsid w:val="009B3181"/>
    <w:rsid w:val="00A11002"/>
    <w:rsid w:val="00A3572D"/>
    <w:rsid w:val="00A5557B"/>
    <w:rsid w:val="00AC0E2A"/>
    <w:rsid w:val="00AC6EA4"/>
    <w:rsid w:val="00AC7B58"/>
    <w:rsid w:val="00AD48A8"/>
    <w:rsid w:val="00B00B34"/>
    <w:rsid w:val="00B156A8"/>
    <w:rsid w:val="00B26EF3"/>
    <w:rsid w:val="00B37A77"/>
    <w:rsid w:val="00BA6C4F"/>
    <w:rsid w:val="00C60CEF"/>
    <w:rsid w:val="00C70AD6"/>
    <w:rsid w:val="00C931C1"/>
    <w:rsid w:val="00CF5290"/>
    <w:rsid w:val="00D644E2"/>
    <w:rsid w:val="00D743C8"/>
    <w:rsid w:val="00D76DA8"/>
    <w:rsid w:val="00DA165D"/>
    <w:rsid w:val="00DB2C1F"/>
    <w:rsid w:val="00DD426C"/>
    <w:rsid w:val="00DD5231"/>
    <w:rsid w:val="00DE305C"/>
    <w:rsid w:val="00E05C59"/>
    <w:rsid w:val="00E226CF"/>
    <w:rsid w:val="00E329EF"/>
    <w:rsid w:val="00E528F8"/>
    <w:rsid w:val="00E66F76"/>
    <w:rsid w:val="00EB6AB6"/>
    <w:rsid w:val="00ED4464"/>
    <w:rsid w:val="00F22CFF"/>
    <w:rsid w:val="00F7143D"/>
    <w:rsid w:val="00FB636C"/>
    <w:rsid w:val="00FD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999421"/>
  <w15:chartTrackingRefBased/>
  <w15:docId w15:val="{3A2B3D82-E23B-4425-A89F-8451DD01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0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0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0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0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0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0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0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0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0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0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0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0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0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0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10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3022831514?pwd=G2eJebpDUPRuQwRA9czB1xFkECYUwa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pngimg.com/png/56157-june-free-transparent-image-h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2</cp:revision>
  <cp:lastPrinted>2025-06-04T16:39:00Z</cp:lastPrinted>
  <dcterms:created xsi:type="dcterms:W3CDTF">2025-06-09T16:21:00Z</dcterms:created>
  <dcterms:modified xsi:type="dcterms:W3CDTF">2025-06-09T16:21:00Z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caa5a1bc-0fbc-4519-8e23-3f8144d1ecfb</vt:lpwstr>
  </property>
</Properties>
</file>