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8B68" w14:textId="7F67F644" w:rsidR="00AC0E2A" w:rsidRPr="00877C19" w:rsidRDefault="00810C8E" w:rsidP="00810C8E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City of Thompson Falls</w:t>
      </w:r>
    </w:p>
    <w:p w14:paraId="3902748C" w14:textId="7FF942C4" w:rsidR="00810C8E" w:rsidRPr="00877C19" w:rsidRDefault="00810C8E" w:rsidP="00810C8E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Streets and Alleys Committee Meeting</w:t>
      </w:r>
    </w:p>
    <w:p w14:paraId="01D03F1E" w14:textId="5B5A3513" w:rsidR="00810C8E" w:rsidRPr="00877C19" w:rsidRDefault="00810C8E" w:rsidP="00810C8E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 xml:space="preserve">Monday, November 4, 2024 @ 4:00 p.m. </w:t>
      </w:r>
      <w:bookmarkStart w:id="0" w:name="_Hlk181270870"/>
      <w:r w:rsidRPr="00877C19">
        <w:rPr>
          <w:b/>
          <w:bCs/>
          <w:sz w:val="36"/>
          <w:szCs w:val="36"/>
        </w:rPr>
        <w:t>at the City Hall, 108 Fulton Street, Thompson Falls, MT</w:t>
      </w:r>
    </w:p>
    <w:p w14:paraId="25A1AAA4" w14:textId="2C2DB326" w:rsidR="00810C8E" w:rsidRPr="00877C19" w:rsidRDefault="00810C8E" w:rsidP="00810C8E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Agenda:</w:t>
      </w:r>
      <w:bookmarkEnd w:id="0"/>
      <w:r w:rsidRPr="00877C19">
        <w:rPr>
          <w:b/>
          <w:bCs/>
          <w:sz w:val="36"/>
          <w:szCs w:val="36"/>
        </w:rPr>
        <w:t xml:space="preserve"> Cross Walk Signs on Main Street/Hwy. 200</w:t>
      </w:r>
    </w:p>
    <w:p w14:paraId="11AAC19D" w14:textId="77777777" w:rsidR="00877C19" w:rsidRDefault="00877C19" w:rsidP="00810C8E">
      <w:pPr>
        <w:jc w:val="center"/>
        <w:rPr>
          <w:b/>
          <w:bCs/>
          <w:sz w:val="36"/>
          <w:szCs w:val="36"/>
        </w:rPr>
      </w:pPr>
    </w:p>
    <w:p w14:paraId="3F8AE7CA" w14:textId="2C6AA0E2" w:rsidR="00877C19" w:rsidRPr="00877C19" w:rsidRDefault="00877C19" w:rsidP="00810C8E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City of Thompson Falls</w:t>
      </w:r>
    </w:p>
    <w:p w14:paraId="4F5D6B4B" w14:textId="32DE723A" w:rsidR="00877C19" w:rsidRPr="00877C19" w:rsidRDefault="00877C19" w:rsidP="00810C8E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Planning Committee</w:t>
      </w:r>
    </w:p>
    <w:p w14:paraId="1955E460" w14:textId="77777777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 xml:space="preserve">Monday, November 4, 2024 @ 4:15 p.m. </w:t>
      </w:r>
      <w:r w:rsidRPr="00877C19">
        <w:rPr>
          <w:b/>
          <w:bCs/>
          <w:sz w:val="36"/>
          <w:szCs w:val="36"/>
        </w:rPr>
        <w:t>at the City Hall, 108 Fulton Street, Thompson Falls, MT</w:t>
      </w:r>
    </w:p>
    <w:p w14:paraId="5C9E2855" w14:textId="324012E0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Agenda:</w:t>
      </w:r>
      <w:r w:rsidRPr="00877C19">
        <w:rPr>
          <w:b/>
          <w:bCs/>
          <w:sz w:val="36"/>
          <w:szCs w:val="36"/>
        </w:rPr>
        <w:t xml:space="preserve"> Subdivision Exemption Request at 777 Grizzly Drive, Thompson Falls, MT – Refer to the Zoning, Subdivision &amp; Board of Adjustments Committee</w:t>
      </w:r>
    </w:p>
    <w:p w14:paraId="4A3CC2AE" w14:textId="77777777" w:rsidR="00877C19" w:rsidRDefault="00877C19" w:rsidP="00877C19">
      <w:pPr>
        <w:jc w:val="center"/>
        <w:rPr>
          <w:b/>
          <w:bCs/>
          <w:sz w:val="36"/>
          <w:szCs w:val="36"/>
        </w:rPr>
      </w:pPr>
    </w:p>
    <w:p w14:paraId="4656638C" w14:textId="5ED270C3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City of Thompson Falls</w:t>
      </w:r>
    </w:p>
    <w:p w14:paraId="0DBCF87E" w14:textId="2595BA70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Zoning, Subdivision &amp; Board of Adjustments Committee</w:t>
      </w:r>
    </w:p>
    <w:p w14:paraId="57564069" w14:textId="230203DB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>Monday, November 4, 2024 @ 4:</w:t>
      </w:r>
      <w:r>
        <w:rPr>
          <w:b/>
          <w:bCs/>
          <w:sz w:val="36"/>
          <w:szCs w:val="36"/>
        </w:rPr>
        <w:t>16</w:t>
      </w:r>
      <w:r w:rsidRPr="00877C19">
        <w:rPr>
          <w:b/>
          <w:bCs/>
          <w:sz w:val="36"/>
          <w:szCs w:val="36"/>
        </w:rPr>
        <w:t xml:space="preserve"> p.m. at the City Hall, 108 Fulton Street, Thompson Falls, MT</w:t>
      </w:r>
    </w:p>
    <w:p w14:paraId="22F1CFB1" w14:textId="7C1E2B28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  <w:r w:rsidRPr="00877C19">
        <w:rPr>
          <w:b/>
          <w:bCs/>
          <w:sz w:val="36"/>
          <w:szCs w:val="36"/>
        </w:rPr>
        <w:t xml:space="preserve">Agenda: Subdivision Exemption Request at 777 Grizzly Drive, Thompson Falls, MT </w:t>
      </w:r>
    </w:p>
    <w:p w14:paraId="77A9C0CD" w14:textId="77777777" w:rsidR="00877C19" w:rsidRPr="00877C19" w:rsidRDefault="00877C19" w:rsidP="00877C19">
      <w:pPr>
        <w:jc w:val="center"/>
        <w:rPr>
          <w:b/>
          <w:bCs/>
          <w:sz w:val="36"/>
          <w:szCs w:val="36"/>
        </w:rPr>
      </w:pPr>
    </w:p>
    <w:p w14:paraId="27F93E00" w14:textId="77777777" w:rsidR="00877C19" w:rsidRPr="00877C19" w:rsidRDefault="00877C19" w:rsidP="00877C19">
      <w:pPr>
        <w:jc w:val="center"/>
        <w:rPr>
          <w:b/>
          <w:bCs/>
          <w:sz w:val="40"/>
          <w:szCs w:val="40"/>
        </w:rPr>
      </w:pPr>
    </w:p>
    <w:sectPr w:rsidR="00877C19" w:rsidRPr="0087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8E"/>
    <w:rsid w:val="0028744F"/>
    <w:rsid w:val="00312DE1"/>
    <w:rsid w:val="00810C8E"/>
    <w:rsid w:val="00877C19"/>
    <w:rsid w:val="00A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462A9"/>
  <w15:chartTrackingRefBased/>
  <w15:docId w15:val="{FE80EEC7-2D88-47CE-9CE0-41C4B82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614</Characters>
  <Application>Microsoft Office Word</Application>
  <DocSecurity>0</DocSecurity>
  <Lines>21</Lines>
  <Paragraphs>12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2024-10-31T18:45:00Z</cp:lastPrinted>
  <dcterms:created xsi:type="dcterms:W3CDTF">2024-10-31T18:46:00Z</dcterms:created>
  <dcterms:modified xsi:type="dcterms:W3CDTF">2024-10-31T18:46:00Z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97c41d33-efd8-45c1-9bde-05f69f867d1b</vt:lpwstr>
  </property>
</Properties>
</file>