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0B37B" w14:textId="1C535BD7" w:rsidR="002C5144" w:rsidRDefault="00AF3116" w:rsidP="00C430E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bookmarkStart w:id="0" w:name="_GoBack"/>
      <w:r w:rsidR="002C5144" w:rsidRPr="004248BF">
        <w:rPr>
          <w:rFonts w:ascii="Times New Roman" w:hAnsi="Times New Roman" w:cs="Times New Roman"/>
          <w:b/>
          <w:sz w:val="44"/>
          <w:szCs w:val="44"/>
        </w:rPr>
        <w:t>City of Thompson Falls</w:t>
      </w:r>
      <w:r w:rsidR="004248BF" w:rsidRPr="004248B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C5144" w:rsidRPr="004248BF">
        <w:rPr>
          <w:rFonts w:ascii="Times New Roman" w:hAnsi="Times New Roman" w:cs="Times New Roman"/>
          <w:b/>
          <w:sz w:val="44"/>
          <w:szCs w:val="44"/>
        </w:rPr>
        <w:t xml:space="preserve">City Council Meeting  </w:t>
      </w:r>
    </w:p>
    <w:p w14:paraId="54F23406" w14:textId="1F107D05" w:rsidR="00AE0F19" w:rsidRPr="004248BF" w:rsidRDefault="0041091B" w:rsidP="00C430E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mc:AlternateContent>
          <mc:Choice Requires="wpg">
            <w:drawing>
              <wp:inline distT="0" distB="0" distL="0" distR="0" wp14:anchorId="5698E369" wp14:editId="5CF5EC1D">
                <wp:extent cx="1085850" cy="704850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850" cy="704850"/>
                          <a:chOff x="0" y="0"/>
                          <a:chExt cx="5715000" cy="484886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4505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4505325"/>
                            <a:ext cx="5715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9709E06" w14:textId="2647739A" w:rsidR="0041091B" w:rsidRPr="0041091B" w:rsidRDefault="00500556" w:rsidP="0041091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41091B" w:rsidRPr="0041091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41091B" w:rsidRPr="0041091B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="0041091B" w:rsidRPr="0041091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98E369" id="Group 4" o:spid="_x0000_s1026" style="width:85.5pt;height:55.5pt;mso-position-horizontal-relative:char;mso-position-vertical-relative:line" coordsize="57150,48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J8pfvQMAALYIAAAOAAAAZHJzL2Uyb0RvYy54bWykVt9v2zgMfh+w/0Hw&#10;e2o7sZfUqDtk6Q8MKLbg2sOeFVmOhdmSJslxeof734+U7aRpi63YHupQEkmRHz9Svfi4b2qy48YK&#10;JfMgPosCwiVThZDbPPj74WayCIh1VBa0VpLnwSO3wcfL9+8uOp3xqapUXXBDwIm0WafzoHJOZ2Fo&#10;WcUbas+U5hIOS2Ua6mBptmFhaAfemzqcRtGHsFOm0EYxbi3sXvWHwaX3X5acua9labkjdR5AbM5/&#10;jf9u8BteXtBsa6iuBBvCoL8RRUOFhEsPrq6oo6Q14oWrRjCjrCrdGVNNqMpSMO5zgGzi6Fk2t0a1&#10;2ueyzbqtPsAE0D7D6bfdsi+7tSGiyIMkIJI2UCJ/K0kQmk5vM9C4Nfper82wse1XmO2+NA3+Qh5k&#10;70F9PIDK944w2IyjRbpIAXsGZ/MoQdmjzioozQszVl0Phuk8TqNoMEwWyWLxwVuG470hhneIRguW&#10;wd8AEkgvQPo1mcDKtYYHg5PmTT4aar63egL11NSJjaiFe/TchMphUHK3Fmxt+sUR7+mIN5zipWSK&#10;sKAB6vQWFDO6U+y7JVKtKiq3fGk1kBpgRe3wVN0vT67b1ELfiLrGIqE8JAYN8IxAr2DTk/NKsbbh&#10;0vXdZngNOSppK6FtQEzGmw0H8pjPRQwVhk53wCBthHS+HYAEd9bh7UgH3xD/ThfLKDqffpqs0mg1&#10;SaL59WR5nswn8+h6ngA/4lW8+g+t4yRrLYf0aX2lxRA67L4I/lX2D3Oi7yvfn2RH/RRA4HxA468P&#10;EbYQIYzVOsMdq1AsAby/APDe5nDgkT6Ci2Ww0CFo8ZaeOKV2GqWzaerreTTXxrpbrhqCAgAMMXhE&#10;6Q6i7aMZVQYe9AH4yCAebF4YqXYsOazehhsO1NeG0X1FNYcQ0O2RxbORxQ9Y4E9qT2aYyKCEU4O4&#10;PWwPhMX9nwKVHMHoOYMj5ASuWTJLZ3+EFhRY1aIY+wJhXNWmZ0dXCceHUpxo1RKLKxVa9fDjDoyg&#10;MSGU3H6zH7LfqOIRkjcKigczzGp2I+CiO2rdmhp4Y2AT3k33FT5lrbo8UIMUkEqZf17bR30oIpwG&#10;pIM3Kw/sj5bivKo/SyjveZwk4Nb5RZLOp7AwT082T09k26wUNAQ0LkTnRdR39SiWRjXfgA1LvBWO&#10;qGRwdx64UVy5/iWF55nx5dIr9WPwTt5rGJ6xpywC/LD/Ro0eyOyAK1/USCiaPeN0r9vDvWydKoUn&#10;PALcozrgDuT2kn8cQTp5fZ+uvdbx343L/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B1mTADaAAAABQEAAA8AAABkcnMvZG93bnJldi54bWxMj0FLw0AQhe+C/2EZwZvdRFFLzKaU&#10;op6KYCtIb9PsNAnNzobsNkn/vVMvehne4w1vvskXk2vVQH1oPBtIZwko4tLbhisDX9u3uzmoEJEt&#10;tp7JwJkCLIrrqxwz60f+pGETKyUlHDI0UMfYZVqHsiaHYeY7YskOvncYxfaVtj2OUu5afZ8kT9ph&#10;w3Khxo5WNZXHzckZeB9xXD6kr8P6eFidd9vHj+91Ssbc3kzLF1CRpvi3DBd8QYdCmPb+xDao1oA8&#10;En/nJXtOxe5FpCJ0kev/9MUPAAAA//8DAFBLAwQKAAAAAAAAACEAerRymylaAAApWgAAFAAAAGRy&#10;cy9tZWRpYS9pbWFnZTEucG5niVBORw0KGgoAAAANSUhEUgAAAQUAAACeCAYAAAFMRy8zAAAAAXNS&#10;R0IArs4c6QAAAARnQU1BAACxjwv8YQUAAAAJcEhZcwAAIdUAACHVAQSctJ0AAFm+SURBVHhe7V0H&#10;eBRVF82m95AeWnoISQjpHUghJCSUJJTQW+hNQi/SROkoUgQpVkDsiooNFfxFbChgQ0SldwVBUBGS&#10;+7/zZmYzuzub7KZAgD3fd3ZmXpmZfXPnzqv3mtUQVuL29uC1iNZ0MrWIUwy6LXhK3N46tHJ2vy7u&#10;VopLYzfwkvlu0OJythmO/Wrj8/7zyc7S6gPxUAMkYU2YuEPaj8T5z/s2EigeVw+/DFnOT/LNgIUa&#10;J9o9bbJ4WU28sGolmZubHxGT1T6szVSfYSteT43ffvuNysvLxSMBSGdrbj6HbdyxX5sIwY94nUrB&#10;U1dgsLitHpo4um4Sd9UQr1MpxKQcX8Xm1kwmlLBr1y7xUvohJpWQLm5rjLfFrdmjQTFqBaWPYtI6&#10;gSV+ngxNUrwweIrxf9HZdXoTZs7Oznvei8xUX1Qfrl69qr4Ro/TElXFP0JX7nqDLjOZmql2Sotne&#10;bRoPw/7HPWbxi89OKeLHc2bN5hc9fvw4nT59Wr0PsFNa7huwgD4snqG+CZw/xSf4EPbnpRbf5IHy&#10;D6B0UVD7JrC1tLR8/cKYdXR8+Cp+DMi3LVu0UO8D169fp3Oj1/JjnN9SZXGUbdykY/nWzsL6Sezz&#10;gygPv6vYl26CRzBg39vb+9PMgEg6O3JNlTeBx/Fl34c0LibehNmpkY/x42PDhD8jxXNIAWLgm9K+&#10;VBISpQtpH4eFhqr3cRPY4rw2KosH2GY0bkLKg3BAvs+BgE97z5UC+U2I+1Lii9hKXJbRh2+lC/s3&#10;8VXvQ41j+8eY9ZzY17qJBbLzVgABuAmgfV4eT1w2aQu9VDiB76empiLDcOyDUxI78S14WdwC2OIm&#10;fh36qHSBeIQ1btKYx73y6qt8q1KpvsVWTCPg3Xfe4Sc5nlxAJ0+e5PtVASeJaBwgHlUN7df6r7/+&#10;4lvxFqqHTGfPv8Xd2wdJaYmHtw054vbW4GxqFzpnwL9ObRisTqMjeNXBAaFaZy4caSAKAjUwxY1u&#10;rhPqmPjEi3EcuAFwUERrgyrHeiGdSDzkuPnTQX5RRaxbU/N/XgnyxK1GzQqv2KlTp8QjAVeuXOE3&#10;8jt7fDxDDREkbs2CbB3/wXbv3r3ipSoHz1QbYIIwTNxVw8HB4Yp4nUohJkcNfauPlQ1X0TWFStxy&#10;iNfRC5akkZCSg9cdahOv40dSUPrIUwpwFLe1itfwo3RhiSdSCqWbWC9uax8o7tbOHvyCzzZP5sWv&#10;BDE5kMjIG02GwB51TNQlr5U+xXWDTEfskfZv3rzJbwD7SAucO3dOXa/E6yrt7+79AKGOKZyePUtW&#10;JTgt1qq0UCxuzeylC/3FbkbaB1ncvlVtB9Dnn3/Oj4HuIQk0LKotjYnNoZTkZHV4fERL9T623w9c&#10;jPwBuIB4rhnYgqj0suNeYjgHvwlxX8rQWjgy27eoTS/1iQHcxJLFi2luWleNm4gJDde4CWQWL6b+&#10;jsi30r4EdUlc1X0c+6T9mOho9QXAa9euUafCAr4PSDeBxzY9qRM6SHQuem3ck/w41NXn8BVxX4JS&#10;SdwvHJnt29F9Om1oV/IfwjNiEvnJLop1xwkThOqf/CZe6jxOXb+8dJ/Qa4NwtgkTt8DwH0uWqK8J&#10;8JuQgH3UL8EWkZGEx8HSvI5wFK+UFlv8a9QxpWOJLL0vTuzt5UXZrdI18sycORPxmjdx8eJFngCA&#10;9BuCsrIy9YkNwQl23hSPhuKRgJbuvriJUuEubjFCbO3/lBQcO7y9/aC3E6uD43ghSIxycDktRpmg&#10;BGdLu+N47w4NfrjiHbpTwKpSn+JdZLu2QoguWPVsyaxZs3hX8JzZs6hFixaojnsKsVXj4tj15TJl&#10;dPtwSVTXEi9VcUOHDx8WVZPhYC32jWJ2DVwY83g5Ou/Bv9h3pyS8tdTldOvhZee825AnMmfOHI3+&#10;7k6dOol7ykDd6MaNG+KRAPFUHCVe/tfRQzmqUcjtlYTK0MOz8XXxK2CNY/ZENRtlNQDOV++Ayqe8&#10;lqIPBw4cEP9GzSGeUgfbI9N5v5Z4eNuh0TyUQ/wfNcI///yj74/WetOypkgQtzqwNDN7ZXloAhXl&#10;5dMjjzxCv/z6K++2+Pfff7kukIhjdHEcPXqUNmzYQN0KCmlSTCp9Hde+fr4WClgu45sIYOBtduBQ&#10;YkeNilN1KJ5KwhJxe8fAwdraegs6tuf7t9T4Y/52jqLQG4Zjx46hMJoIp63AYVbJOjNyDVmqVG+I&#10;QfUOHvgDKAT88UHeARoF8VaLdP4HjcXKlStvWX1B3RiX8yqrtMiHweTEQBDLp26oy4mvChrqgFL8&#10;EaYPgFatW6nDpFErQOreACXMnTu3TAqTKNy6APlYjsTvBy0mGwuLZdIxS6buh2E1VB72eZ95GudR&#10;F0RTR48rYhiHvCDYodRdIoEXxKq2A6lDhw7qugPC5O1zdKUAUtP5fVaIgNStAuorCOQBCnLz+TG7&#10;5h7G7tjvEZr8J78LBqkgxEOz98QRO+yzT9sC7IOW5ubjpP1jw1ZqFAKgLogs33DtIRz1cCDb78/Y&#10;QmQEo6JEgB//73/8DyjF5bfN4XFyiYiMiOBhgNTDAmI4EZCO2TU5Tg1frXGsJBHyeEArXHFajN5X&#10;g8WpC0LOyl4N8CgrbfkfeDZ/lHq/Q04ujxs0uEQdFhwQyMMAeUEApWPGqo+1uSFnCP+z8oI4PmwF&#10;3yq0g/gIpnbXlBzqgpCNyQKoMm+X4tj+TEY+a0GE+tUQjzmk9KdHPMa3IMZvUWeQjnsUdaX3d+xQ&#10;H8c0CeJ/GpAXhHQ+9Nfyk8uwtE1vdRqt8V5zNMxkxxKqLAg+bgvuZAUxbtw4muEbRqnsHTYE6LP7&#10;+++/qXvXbtTAwYkGRaTTywXjaHRMO/Yep1BDTy8u4viaDOjfnxeIoZDOnZSYRH369OG1TVTEUEl7&#10;+OGHebyEvv36iXsC/vvvP7qPSdMbhRP48YpVK/l/VCwIKyurtUwhvcJO+D+R+8GNa9fuYxf8ReQR&#10;xqMgO/kpkO2fZTwHsuNLINu/fP369asg2/9X5HUWdwNk4eWsblDOwgQNWMvAJA0UmjEYOJBLM28s&#10;3mp0dLawuPWzFesTpIqVhZkZ5gR6CaH3GOQ1TPCTup4CVh8hL4CfkzqhAJhQ3Ht4TtyaUBXQZY/P&#10;mrOl9SkxqP4j3tH15jstM7iY41AIrRESUAhsixF0CY0Rdm70uvqrR46lFNKToUl8mFcPGjRt2vTS&#10;mUeaUdmaMFq1ahW5uLi8yMKVpiMpIROFABY3S67sOnULtBoLguNwAwZ/3viADQO65Dkwj5/x7Fnx&#10;WISlpeVkMYsOfhv6KP/zcopRtxwO2jdib2m5TYxTQqL4/wwGan5iXg3YWVgeQ/8A2gfYnh65Gg+i&#10;ViYfGQ3pz1+970npacjfWTlm0vq1RBcuiH/PMJxevYK3NcRz1E9IhWCtUuFd1gvxP3F8+OGH4p5+&#10;ZGRkiHsCfv75Z3lB5PT39JUGhuonPopuq6GkXnrpJc3lKlrA5GGsapE6UfSBnaqBcEYzs/5efnS0&#10;Hg3QaCMBT2hPTEX1V/wPNUZpaWmZeMr6jQYWVot9rKxWiocc4n+oMdA0Fk+phA3i9paii6QP2P5E&#10;IUgZ4n+oMdAJI55SG/6iftCnlOsOE+LycWFX4Ug/xP9QYzz6qHrlggaOJHemRCd3xN32pri/uNUB&#10;plXWBtipwoQz1k/g86i3EBhU4v+oNv78809FKRARKG5vOyLFrSJ2x7Sjngmp1KtPb3r//fcJ8x8x&#10;YoUa4Q1x9Pq///7jYfjDe/bsodFjx1CH9Aza1DyFFvi31PdleEnc1n9AcdWEO6KyJEmQTySrVCHf&#10;akxllA/hy+fycyj9MWM4wzdcGqSVCsFO3NZrbBW3HEp/rCpiUhe2vwjdbtISZL1TCusrsBzRDAMl&#10;cwOi+DoH+Z80FuxUi3A+OTKbhl24MPpxEpdF1U9AAUrzF7RZHbBT6hgqWNyml7Qaof4BjSJgdEAE&#10;/9OYIVvTQgDE09ctMBotLaAGMRAqDoaqu7O0iXz7mUhqhw/u0YdymkfyP/1TYgc+f0GKe7Nwovi3&#10;BGAhjEQ5tMMxfMcu54TFMhLZscbwWUMH52ewuALXe7HTfYiXTwVCn6dGFXtl1gDNwv2L/WH5H5HI&#10;ogqVwkHkUwoHX+lcym/excVFJ+5a6dM8DpCHyyGF/T5mnRhC5Gnr/B3CXi0o5XGeti7ncQ8SpDxy&#10;smCHgyXL+D4KR0jJwVeViGkwD6PSQhigFA4in2zfEhWfDvGt1fGXLl2iBg0a8H0ALUIpToJ0LA8D&#10;pLCLYzeIIaQe8se1sNXWCQjDVAC2a7+370M87ciotmWpPs1OYF/MOwRp5dKJYw55IYhBakjheIJi&#10;kBryPOK90jf9FvCwrc9t1SgEACvrcQzFCUj55WkAKezSWN0Cw7WkP4F9CThentlXHYZjyZbBn7J5&#10;C9YWFmulfRZV8crUViGcP39efZ7ff/9dpxCkOEMLQQpHFRv7b3edwq/Vzjf8bxyz3TgcAziWFYIP&#10;jp/OHS4dN8SxnH3D0zSr5YYUApafsUNpDhOojtMmRBWQCkGbEpTCAO3wrIxMvs8uuRDXZbDG8dzk&#10;LjfEY8V7SfEJPixGm63JLlGvtQDF4ApUohMq/ToohR8dvorfOKBUCFdLnxRjDS8ETPDEPq4pwkKK&#10;F48V74UF84clQRYeLoTIUEkhFCiFg8inFC7xs88+0yiEb/rOV+9LkI7lYYAUJukEeTpt4j4A6RjT&#10;BqV9lVaNUwoXDzVhyOtQWZylmTnmGf55VrRpIlFeCNLcRtDXt8IAh0Q5pDBUj9ln9iz28bmUFlFK&#10;RDi77rPye8HiTKyqkY4RJ0EpTA09hYB5AxojTuzYhlG9HEAhj5lkgwW0d3BQ7wOSkRjpWNqXjiVI&#10;YZgWyE65Gvtsy9slciB8jzjzTsrzMqujsMNw6ZjtT0c8IAvThbwQtCGFg9JKVFAe98svv5CNjQ1q&#10;dZGXZSuZzc3N1fsAvhjScUREBJ0btVZdo+xR3IOniQyPUKd5Om8kvd1lCt9n536ZUZpKaMnO/ZeU&#10;DpD2X+40jh/Ll3Vj4Jfl0dEjGvh3/DPqDJGRkXy6HEaYDQV6hXd+9BE19vahMBcfWpHZj97vPo0c&#10;mCS42DrQ3NlzeC8S4OvqybeGAJ9S9ETteP99cnNzIyxKQxgaae7u7vw+JWx74w3+KZWAdKigYWrh&#10;8uXLeZjeQti2bVv5I1l91d9uoH1OLq/7/5CQL4bUDj7qMUt9I7WNzJh4fs9otOkD/uO0SVP4yNee&#10;PXsqRs1u3rwpn8fI5zIeOHBg/6lTp6R5jKA0j/EkozSXkc9jZE/qD3bM5zKyfT6Pke3/zeL4XEa2&#10;z+cxgidPnixnUlPpEF1NkBARKe4ZBrEz9y+hJO5uRP6W3FndnN8W0RoScE9OFrvnsSQwWi0IktpI&#10;d/EsP5wkCMi3cXl4K7oLqU24q/FaRBsNYVDi8qAYjVkWJtylaNfA+6b00E8zfh6TQ+0beP3TwNzy&#10;PhZtL6QywQQT7kjUifm06sDd1uGq1BySaGNu8bUYrQhblcWTjR1csQq6ykk/JmjBykz1vvybDq5v&#10;lojvek2XcYVMbOd2ycpSbR+g2rBWWT57ZdxGmp1S+J8YpAM/J/dPsHpTLjg/lSxDhdVbSGGCwTA3&#10;MxuU7uiJhd7GmP+Kys7OPgTbKG3btqXp06fztnSvHt2pXJxyD05q58rD0SHq6OhIK1asoDNnzmDt&#10;4B/sHD2EU1UbPn2bp178qu9DvCNULgygOE44UEh6DwHmF7ULAzzJwvs0T73EkqQJKasNu4KCgj+l&#10;1fj68Omnn9Ijy5fT0mXLaM3ax+m9997T6KZTAnqoHnroIUwnChUuZRBKlP6vNk+O4GYp77jZOTWB&#10;9R+j1ykWhpxTE/j0JaNgbm4+898vvyA6sF98dHUEmAZet4bKN64jn8aNvxEvbyjQcY4WiwMjRjIM&#10;XQF1d2JtdoVFBYluNo7bWVQKowdPZByCoc45vv+O6OdDNHr0aHpHNNVeW8DEpF69egl99LJ+ehyz&#10;e4Afkspgnt+g4dXDSZ3Iw9L6dzHMBKBfeKu/YVfoA/b9bGjv+rEYXB1UTAaqBDdv3uR1hZEjR9JL&#10;L73Ep9XoA5bwbdq0iYqKiuiTTz4RHr4BaNSo0QXxntQo9myqM5uNqYLjYrQJhmJsoxBeeJj5yg4f&#10;FUI10KaqesGthp2d3Q7x3vTBNAZiJFQftKxwhAN+ITg/GitEC5AW49Yn4FMi3p4JlWAR6gZXS58m&#10;lZlqiauN/VAWlixEVQ9HjhwRH0H9AT5H7NaMWazQBS5F8ClpYmP3gxh292OZaEEKxGSkOM+A38So&#10;amH16tXiI6g/wLJg8faqBGtWzMDYiFwDZjp7cN8iJhgPYZZ5PYK3t/dB8d4MwSRxawJDtrgFsAxT&#10;rzFhfbC2tt4tPofbjsLCQmOdd0lGjNHRJLizM4EbRGzJaLQwiOiLyYC3C2h6mpubfy7eizGA8DgJ&#10;uyYoYZ64VUKwuNVAgqPrP/Lv7u3g+6z1I96OBH3dyuhx3C/smmAoYF1cu02utjgux6cx2YoP6Fby&#10;hbC0qoQBmi+VEd6plGiCAcCno1DYVRaGQwkdFB/QrWS4jfNJ8XYkSMJQoxaTCfqxV9zKkQZjJ0OG&#10;D6N2DbyplZM7xTg0oAh7Zwq2caAAGS1UKoqOjuaEH9u0tDTKzc1FxY+6d+9Offv3p3ETJtCD8+fT&#10;+g0b6M033+SmMLAg4fLlyxr2hLWBrm52L1KdB77Sc4VdE+oa4a6urkelMYOuRV24XYPWLp6Kb63E&#10;gT6G+wquDsaPHy9Z3JPWOupFsnfIv1Kfi0QW/LAQa4KhmCN/Q/v166d+2JKfTX3cFZUt5qp7QJOw&#10;e62yLmCrsvoIVg7ivP3Ui2PvNmDpczuRXQykNrIY1zJ+aqmyQDfte/4BAX/JLZxDMzwTmqx+2KeY&#10;dpjeNFw4TimipQHRNNgniKY1aU7vRKbTunUVFgxuBcShbaVP2x0Je32Lj5UoLkfP1ud4RR9FrxOA&#10;Xs8TSnyjcCJ30PTWG29SlltDOpLUmZzMLRXTygnjqKnxujZX5S485IyU+TWRQ+7jROL50Y+LsQJE&#10;gdjCmIkl+NrpQXHK20gUgBJYReRbOKZRygtiTqU4S6qvkENAM9eGp6U1yIXB8XrXgbhY2Z7GOWDp&#10;orm7D2aaKcIoYYCfNpand20LQ1X3EOsXIha95jJ/LLjGnMMPi+/XWHwtMSu1tZhLgD5hkDu5kUNJ&#10;GGCBVxswSlHcrMJpDsj+60fy45c7cyMyitDnG0aJ9pY2WIbcESv1teNGx7TTsQPXo1mSepmyxF+G&#10;LMe96HSGKQpDUwfXqywOFm+U6KYkDNAa5mbmU63MzYu12JOFC8ZhtIRBcsnCav0/i+XKMWjQIPUa&#10;bRDf3J07d/I4uTBI3owkYDHp2VEVlgGe7zhWY+KK3MuRnMYIg9yEioR3331XI83gFun8f0V6NNU2&#10;jLEO4dqQC4Pc5IqINLm5lS0dRkvxtnAdJYVLXNCqu1og1mQPvqkd34N9dsVoHSgKQ7SHP4RBL5SE&#10;QTTrou2iShsawrAyqz+/sXbt2gnOuWQ4NPgRdTqo348++oiHVyYMmAgDM09S/GsF42skDHJ/P3Jq&#10;GzLuE5amjvtdMGXvgv/FYPvdwCXquJ1Mg4nhGqhCGMzg41uKf787b+KqMTC8DTdhI+ey9D60U7b0&#10;XaKNyvIVMZsiFIVBwRWXNt7WzlMdYcBb/GaXyeVPth9eviF3KL1ZNJFrBO11B4XNKh66XBhWZPan&#10;4uJiKikpoYEpOSxM87vbNkBzmbqxnwlDhAGmvGEXTYpL9g7WnvI2U56XHessvpELw8PsQbIgab5E&#10;/6fzhmtol0nxHXSExc3WYbt2mckJuycsWYiQWj8UhWF4VNuyYBevd5s4uL3lZGnzkrWFxWZWyXmG&#10;pYd7oOaMiu7J9LG6FUhUBDtnCf7bJMiFoSpiLqQcbTIEh/XaDAsNFVNowhBhaOneVB1+hgk3+486&#10;094KguLUaU6PWI00Gus9jakzsOTLhFw6SFWalT42pp1U9lXCqAqk2JrIZKxTYfht6HI6WLKU1rUb&#10;TL27dld7KwSUhEHQJppa4YdBSzRMmwD9BvTXSCPRGGFAnUEaQf3666/5J0yK+27gYvpp8DI6MmwF&#10;nRn5GK9sIhx1HikNGOXeRKML21BhwOIcMYs+cHdzEitzO6cERWE4MnQFr3zByiDMq33QfQbt7j2H&#10;9vZ7CCfHOIKiMEBdSqYj8YCkSmB1NYOc+wYs1DAfJ+fS9N6UnpyqE76712yNLmb0IGqnAeUOEuVQ&#10;EgZ5a6JNkzCdeEMIjcfKQr1kQEkY8OATfYIPa4c/puUHUQu1LwxazhqVoCgMLBzzFiqDhjBoO3gU&#10;YV/SIl2nKxd8pv0IRWGA5UfAq4G7TtyvQx9VawgYN9KOB4MbNuHx2lASBkz/z87OPsvu0+Of8U+r&#10;w9nxJ/zu9cMSeaX03UIS1e19JWHYVjiRl028t/9/2nGsfqWvT6HOhGHZiBEjzqJX78SJE2LxCGif&#10;l6eTB5w7d66YQuiMwYTW559/nhYtWkRDhw79zcLC4qI8vR5h4PiszwMa5wahkuWmwyQuaCWYCANa&#10;heo2B2ERExoCTU+ljqGHWvfQaHVI6NwsXiftN/3m83sOcPa6Ig9nQVW6NUjzCf5DSi9qh429evX6&#10;roGC7VjJXBkwKDpLJ35Jm95KZVcjYbBTKhwIgxwoyBdffJEmTpzIvZpiiwf8+Pp19PY779A333zD&#10;R/7gqBvbffv2cSc7m7ds5h5GISRTp06lqKgoGh+XR0tb92Lf9MW0KruEMB3+6Weepi3PbaGZM2fS&#10;0LQ8+mOM8vI8GMKzsbbRCZ+S2InfJ4TvgQceoNigMJpcOp57NkUfwOnTpytdY4k4fIKwcPe1116D&#10;f22aN28eTblvPI0r6EMlUVk0PamA1rH7zfJvwV+Oy2Mrym1rxzHimSrHns/28I47fE7f6zqVYrz8&#10;aNSoUZSQkECT+g+jKcPH0JShY2hS36HUJyOPx91///303HPP0dDITLo2rsKOHQhLx3IhHjV6tEa8&#10;McIQcfDgQZLs3qEN3DevkD9YOTBWsD8+TxgbYOzbt68YUz+xcSMqk0Jh/D5mPWVnZIkx9Rd4oHAM&#10;jzL+LCaHnmqWROfSutCwhhU+jisDmrcQmpS0VPqIPccrMmF4+mne5L9feOQKYKp2DN6AJ5+ssNaq&#10;BHxrv44V7AFiYAiuL/oVdVUbNaxvuHDhAq/goWUR7eFLIxJzaVZqV3qEaYg7ASXegXx9xQH28vXv&#10;I9SDagMff/wxDRkyhAsG6k1MBNoLknCPoImlzUutXTywALazEGLCPYckJ7cb0kJYTIixNVPtFKNM&#10;uIcQdD61i/BJE/mp0PuG2cpwenhH+O8xoeYYKhcC8J3IDPo8Nqcc2uFIcgGlOLpfFNOacLeCvfYz&#10;tQVBiVYq1XtiFhPuRjBBmKX04OUUbT+YJqLe5Rip9PAlbg1LxSSP8UJSE+5mtJY/+OOsXrAsMJqa&#10;2Th8xuJ0vcyYcNdC5WFu9SXbzmBsyENMMMEEE2oLnssz+9EfowUXmBhefr/HTFQ2q2Oa0IRqoL50&#10;/HgfHqI5t+GY4BqsMhPFeWGujXaxbalwaIKhaHkiuZD7enCztP7nONtHRa+1s4deA9y3GHjoEzCn&#10;AIIwMCJdn995Mw87h1/lk01z9fuoN0EB9ttatCmX1/ZBCzNVjc3YNHJRvT++nRtmCGEVdE1gubHd&#10;kDL422P7et90ueNBiU2d3DQcDZtQOeyeDE0qx2ARmnwqM7PqmL+xtrS0THZ3d/+iY8eOZc2DfdWW&#10;4R/q5EFvv/02H5L18vI67ODg0Julr3XvMnl+kTeUlryxqAwhhQmGwCrO0eWMuZn+tYVKsLCwWLB4&#10;8eLr8EQZFxfHx+ExK/p/EysEAZTMAYaHh1NgYCCfqbx169YyJhgvsdPUyGEJE9z1m9qPKPuq74Pq&#10;mc1y9tO13nJ3w87cahfWLZ4ftZbWtxtMztY2523MreBKHBbSaxPmjo6OB65du8YfLoAHK02cefvt&#10;d4jWVggB2DWxIY/Th6CgIPipMLqS6mnj+I32g9cm5oqypDUycnpHwc3W4YhSQYCb8keVu1s7Pi0m&#10;rTaY+p/y7bffio9PGZhq98yzz3I/EUuXPUybNm/hvnWrAha3+Pj4wBWQwcBSNKX/q80wt0b3Tl0h&#10;wr3J70qFIBE16h3dud99yZSNUQgICNBcoFhHGDZsGO5RcpZcFYKmJ3Uq4/+PtSwkYun6pTEbsPil&#10;fHvRpLJGDq7/iunvfoS4eHP/41WRJTWqHsBgNXLgwDLa8ynRX3+Jj6uO8MxT3GHIG2vW4D6bCJc3&#10;GDDWBWch+MQY4w7p7oKzte332g/9r/sqFpJidZSrjcN1MbnBYLX9clq7io4uWUS0sW4tqkQ3aULl&#10;69cSffg+ZndjgYm0CtoEI7BALgSg6GnNjTGR0WjfCX5+fkKNEBXBPbvp+PHjfJU0XMnXJrDG4scf&#10;fxQOZGsHpk+fbogn2z4vhKeVfyZMi2skBN3bsLygtWr3yz7zUDjVxWB9jkJQsUNTEItsaoKsrCz6&#10;7rvvxCNluLq6KtpYYhWdY4+FxN1sae9Shk4w9I6y4Jo6Trs7YG5mPumTnrPp2PCV9FhWf3SxVrtg&#10;nmU1f0MA+0ywp4AVS3v37tVYXS0HVnBhrj9WRw0dOrRS+4xyYFUUux3tZW4F6PyS94b+nNgR6ZyF&#10;aBMMgpelzZ8PB0bDrZ++2vkj4nMwGuhPwMPDkrhDhw7x7R9//FGlq8HK0KRJk2vifcnh09Ta7tpP&#10;TAAgCGlO7kbXf+515Elv0VPNEqE1dJqTY8eO1V2pehsBrcNuq6omJabNm2AoLM1UB+EvShIG1s76&#10;VIyS4FKZZ7jbBXZfRcLtmVBjsFd/r9wlHypYk5s0RyHLoWlLr57Ay8vrRfH+TKgEhg71OvtZ2533&#10;s7L/lenZNuxYp53u6Og4Qyz7eoWkpKQT4i0aA8yhRCfT3Y/nOozhTcXS2PZoc+ezD2Uftq1WNzLg&#10;4eFhkKPRW4127dphYMpgTGjc7Aa03t649tB4d//0tpFRWdcr+g428DGFVW0HoUVQLbi4uDwoln29&#10;QuvWrc+Jt2gQXC2tTkufwHxX77t/rAErjCoEYSO9KxjWGizEVguadvfqCQICAgxeKrckIFpj1pW4&#10;wuru9wzTKzSZor38oAVg9b2m8NI2nVcfwO4LcysMgWqOXwS3RD/XP5LC7BwvszCYOzbBWKxdu1Ys&#10;/voBCCa7LUM9wWEiTrXrSHczfha3BsPKymqH+AzqBVJSUgwZfJKAltC9OwytBW9xCxgtCAwWv/76&#10;q/gYbi/QNc3uJ0a4LYMgFwQsutXnbvCegB9jd2G3WoJg5uzs/KySTcRbjTZt2sAekzGQBGEHPzKB&#10;YyNjtQQB6NWrl/JQ4i3C7t27oQ2shbsxGBCE/wm7JshRXW+r5rtjsstfCk+jydEp1DEji7oXFtHE&#10;yZNp8+bN3NDnqVOnuJVVzE/ApFVMWIEqVyLikAZpr1y5ws3ywe7k66+/Tg/Nn089i4upMLc99UxI&#10;pUXNE+iNiDZSs69EuB2DgGHoYmHXBCU8waivAqWvhh2OJpi8PX47yO5De/b1dnGrjRzGKs3zmiCM&#10;LTQVdjWgb4HJQKUHc6vJ7sMQQYC/C1NLwQhgzH6csKuGoiC4W1g8ofRgbjXZrSwS7kgNbUHAmgW5&#10;X2k57/k5jKhgLdfDRxnfZZSgKAi+1na7lB7MraRYR9D+5kuCgIkq84VdE2oC2BEAlAXB6vYLwnlG&#10;diva330IAprH8DhvQi0Bi10U7R2x122CfBJLXRJvvkQYIj+aXEA/JORTsUdTJRsH3zLWdKm9CQpA&#10;u1tnkWiTJk0ubt26lRpa2ZC9uQUlOLlxb/Og3Nu8n7U9tWjRgnubx4poeJtv27Yt9zhfVFREffv1&#10;pTGlpdzb/KrVq2nLli30zjvvENZQwuFnVQNc7FZeEO6IY5+4NaGOAHsFK4RdM5elS5fyuearV62i&#10;s+wtndA4VPFNBo+xtxczlesSbdq0+YPdlyHGO3K2FU2ksyPX0PlRj9PRYSvojcJJECYTjMT38K4G&#10;oBPorUjBucV3cYIjESVCnb/33ns8T11hzZo1WBxriCmcgPNaHmm2dBhlEgQj4bBjxw46efIkL/yS&#10;Xr35g8a6gfNpXXUEQCIEYcnSpTxPXWPQoEE32H1WNW0dn7q1kge8GC//as/Wuicxe/ZsjRGm9c0S&#10;+IM2RBAmTpok5qp7REREGGThHe6L/xSMZNTGZJ17A8HBwQfFcub4/IvPed0ADxpT3jc1T9YRAIkQ&#10;BPg3upVgtzxXuPN7F+1EwkloFwMYxSiHKyMsk71ubqZCDfwLxq2Sw3AJ8BQnf9iljZtxwcBD/zAq&#10;k+5rHELDGwbT2pB4yvJqYvA6xtrCF198AWGobZNAtx4+dq4H4MpWTabC5BS8vEoeX5+g4ZFZ3O4h&#10;XPnKK0JV0UplsYpls1mW0a9cn1s/iRfHrKfB0Vn0+eefcxd7P8R3UAsC+hO6ewfQiRG6JuxA1NCL&#10;o1rzUUUlYDm9EvVBKS3cCMrh5ub2CcqEVRh+g0d7JbpY2ZxBmkrQrGdoyrXjw1eqyxzlcGDAQrov&#10;Nrfc0dJ6uphOB02cXD/oGpygtCZTDVtz62/jvQKwHkO5XgNBUCpQfRwR2bYmgmB7YsRqxXgl/sEK&#10;IikmjrDsrWtuHq0JiaPDrJ4A9/1K6eXc1WOmojBsL5qsk/bAwMVirC5+LHlYJ31hqqYbQVErmN2f&#10;VKCTVuLKzL6VtTQsDg5eWl6ZR3jE5flFay+uLfmizwPcqx3cG7JjfSvOvc6MWsPOv4H914WYaqc7&#10;nG6sIIyPy0dt+ZYIAoib75jTXixyYWk6BEQprTY7tEwRc1VASRC+rUQQDioIQofYVDG2Auy/9Tw3&#10;aq1GuvOjH1fvi15g5dP25LA8PmKlRl599LRx/Jqld+wcGC9bQyKwX1iaYqsk0q2xjsvl5IYhqOhW&#10;GCwxVhCmJxbUuiDAaaXkuFKJsLEgmdC7ePGihiBcYIW9rWgCTyPPA0KtauOtokk66YwWhJg0MbYC&#10;gYGBN+Vp7ovJoZnJheXyMDtzy1EoOwUYLAgHBizi2qdXSIqOIIAsahjiZUiGB1p5GmiXhg5OR8V4&#10;AcYKwpykQi51tSEI+A6yMP7tO3PmDH/bx4weQ28UTeQ3K8/v7+vHC1wuCPiWbtq8mYcDc2bP1hAS&#10;2Hrctm2bGCtgV8+Z6niJxgpCu3DBoKcc2RkZGmm87Fx+tFKp3pKHRXny9R5K0BAEdjyJEYa4msZ4&#10;+h6T7D/L4tEMdTsr0zgSl7TpqWG7ekTL7BvaaV7uXKo7E1ufILAomIvFYgxt8pE2JUHo17zVdStz&#10;82I5rc0surNtf5YFtpOUBGEyo6tYnhzoSVyR1V/j3PAtDVQmCEDb4CiNfGPGavpvrhVBiIgXYysw&#10;JjZHHY9KNvtPqYwBf8gssG7vMhnhStAQBFabGyCGc2Q3CdPwIM+CtiDc3dp+tzycU/gEjUa8pZnZ&#10;WO148ROFNamaqEQQ4B9RL5QEoW942j9itD7oEwQdc6gFufka597cfiQPr0oQOhdoVtgGDhwoxgio&#10;DUHIDtPVCF/1eVAd/y37JLH/xGcpPZ07lNteBK+VPonwZgjXQqWCwPCZFAeqKuxIqDbljVSHSxQ9&#10;8lu8yjuyNONY60V5JraSIKCAWZSnkEIZtSgIExk9xfJUIzspTePcE+PzeXhVgtAmvY1GvhEjRogx&#10;AowVhN+GrdBJnxsSI8YK+OSTT7gWkOIzG4XJy+GgPK+tylJpeltVgvCU/BxMEHaL4UCCPE6ig5XN&#10;Ze2wSjTSbRYEwdx9P0ZLqSMIBrBeeP55Ojtqjca5fby9eXxlgoBPykNp3dR50C+yRmvJ3EfFM9Tx&#10;EmsqCBjulsez/7MOf1aE0++yfpN+4Yo1+0oFwdHa9qoUB7Kg9UKMgOAGnufk8frIkuo3cKokCOI3&#10;rrGQQhlQf9r5jBUENA2/7vcQbc4fXb4+ZwhtzhvFVLGugOHB//DDD7zQ5YIA5iW15mb3uxUU0daO&#10;Y/k5pThoHO1haWObj4YIwtC4duq4q4L615jJtCl/lDr+p8HLUFHTXh+hXVmUXP07udvZf6JQWdQ2&#10;92/9Tf8FGmm0GeDoUfm4SHUFYX9/JUFIxdr/Fnrow6ghCIayJDqTpJVO2oJQGb9iQqYNRUFgTTJ9&#10;qEoQcF/7ZQ9hQatilJ0GnCxsvpbiRW2LirMcGoJQGcXPqY7BUmsz84naAiNxZ49ZED7lHkUJ+gSh&#10;pXuTT5s6u213srR5ydHa5gVrC4vNLDmmanO1pyQIlbG6HUq7eszizUoJxgjClPiOYq4KvN5ZtwJ1&#10;eIh+C35VCQLmTMi7zJs18PkF5aOFdAiAlMbdxh7eZOQwWBDeYk1rMY8OOgRG/aOUh0VVbfNaSRAq&#10;ozTWULeCsIH3sy/P7k+XL18Wi1yAMYJQmJ0r5qrAC6J5HzlrIgjdulXUSUD2HzEIJwfeRKsd3aer&#10;08xJ4RNh5TBYEBJ9Aq+KeZTgIi8b9MVEuDXEjKqqUR8FAUJwhD2A97tNo9LkjrR5S0WFUEkQUC+A&#10;Uwx5GNijsIuYqwIbc4bqpDNWELJDKwQhN1DWb8FU88GSZfzeT498TH2f0LDo3JLS/TvhWQiC3JaS&#10;wYJgZ2H5jJhHEeNi22uktzBTyedZ6oexgjA+VhhruFWfBhAP2sexAS94fRqBNZd0wj7sfr+OGd6N&#10;uUN00mEkUx8UBUHWs/hel6k68YaQlcVUlKMIRUFwtrbVCVuXM6RS+wy1KghQKS+wGvjzjG93ncK5&#10;u/cczkERrfUKAr6DkHxUaAQKYYiriSBIzG2VoVcQli5dyi3Ay8PwPzIzMsVHJmBt9iCNNKCxgiCN&#10;NaxYsYL/T+14Q5jgFSgfNlYUBCbc85T+K0u/Vsimi1rXCHYWVgvFJIpQEoQN7G0To/VBRxASvAPQ&#10;0kDl6VKMl99fZ5hKlcfLCSec+kYf8VASmkfqhH/We67GZJU1bQfqpIFnV31QEoSCpHS+gprd83tS&#10;GGrsuK/KKB8+f7VwvPzN1icIcyM9ml7RHnd5TTOvBu5IQRCbQuhi1sYc1BPk55bYpUsXXqja4RCE&#10;U6dPK05Y6dGlm/hYiRa17qkTjxFMOAVTgpIgtA6Lxn0nt2saeUYK+7r//Kr+u5mLhe0hKf210qeQ&#10;XlocoygItpbW6HUNuThGt1loaW4+W8iqiVslCOg/525qKhEEyX2NUrvVUEEwC3NteF5+bomenp56&#10;BQGIC2yuE7ezx0x1XWFifAedeFTytFsnEn5VEAR/J48PcI9vyIa0FzMB4zdeOZbJz8OOvxKClQXB&#10;ztIGg0fm/s6eOvMJNuYov3S1LghWKssd4eHhb82fP58wj1B7LuA+BUGAaz85YIgClkbgP2HmzJn/&#10;tmrV6iNDBcHZ0uY1+bkl+rt6KQoCrgFgapu20xCwa2ERj+8SkaITh1r98y+8wOPl+Oabb7iQaKdn&#10;lbgN7BYd8UmRwvL9WmoM/+qBrVzT5fhFlgUHB78wefLka8eG6wrc+scFd0XoVdX+PIDsfAuE01ag&#10;1gXh/mnT+U3og5IgYAJE2aQtipw+dRq3UqIhCOOeoKefeYaWLVtGzs7OZG5ujrrCGEanIZGZGueW&#10;qE8QnnjiCfHOiFIbN9OJf4dVeKEVuuV25BVYORG/Mqu/hrBjmpv8jZdz0aJFNHHyJHVesLGDCyp/&#10;MC6qZG8ZYescHR3pfVl/wlX2///66y/+WVIShDWrHxPvhqh/ZLpOPLQC/pOHhweEAlMEaiAIDs77&#10;5RklagvC4cOHad68eXw0b+LEiTR79mx69NFH6YUXX+Sjb3CM8fPPP6uJiaeYFPLYmjW0cOFCmjZt&#10;Go0fP54GRKVj5g5tK5zIK1h57dvTkmVL6bmtz9GjK1fQ8JIhtC57MG8yKt0XClOfIPABK/ZmFxYW&#10;0n3FA/j9PvHUk7R//369k1klQHvBF8POnTv5uZYsWUL33z+DJg4aTiPSO8G+ND2Q2pU+KL6fPmFa&#10;LsSzscb1Z82eJZ6pcrQPjuEvDJbAPdymD/Xs2ZNGjRpF93XrR1OGjKJpY0r5dnzX/pSfl8/LDFoZ&#10;s7mvjXtK45qgfPo+hGpsdMW8CNBgQfB19PhTnlFih/Z5cILJVxvhZuGu5onQJG6nqLaAfnp4WcHi&#10;0wvnL9CSRYspPCyCPF3dqIGNA+X6teBCs7XDaHqv21RC71x+fj5NS+xMsZ7+5O7cgBISEuirr77i&#10;55DqAXizR0a3g0MuflzbwH1jpFO672lTp1KjRo3g3QXuhflkW9wD0sFeE5yFRUZG8sW5mIkFDSCN&#10;nciRnZPDF+TqA86J8+GT5d/Ul9r7RdKW/FEa5xoTVTEABhokCJmZmefbxibzDJDSCfH59OCDD6oL&#10;VEJcs4qFp6tD4nXi6xt6h1cMCy/L6EMHDhwQY+ovoqKi1NP1W9q78BVdPyZ04NPvqgKex4YNG7hm&#10;adM4lNd5pP9f0KkzrMljfqJeFwHrIEkQBH+fxurJodqAFC4IiqETMmNWjta2Ymz9Az4LUiFIPMXq&#10;JVj2Xp+Bcj4Qr7nAFwt5qvI8pwRoK3zmghr7cg0KQAs1bdpUe7DLzOwZVknr1KlTlX4T/ZgKkm4M&#10;n4cRvs35d7i+omuzRP7wL49lLYWOBTQ3rRv1Ts6u91oMWLZ0KZ1KEbTCeN8wOnfunBhTM+DzC492&#10;paWl/FPPWioVLpOef/7511nhvMq4nUnj/7T4KeN+kH0H969evnw/U6/7WYXqFyZtcv7MeFSb7MKn&#10;tMnCz2mThV/SJpPcq3KysL9Y2n+1ycJvaJOlL2cVpvIjR4+WMw1QjmOhKO4cTGX1jd2s8l1XwAuB&#10;Oourqyt6J3WanybceYBNylFdPBr/dyylgK8FBU8zjVLK6gm2KhV8StwbroNMMMEEMwv20r/zaUw7&#10;jfqlnFAQD/hH4guA9TImmGDCXY72xR5NNTxGKfGr2ByyMlOdsVGpHnG2sDwfYe98s7WzR7m7hfVV&#10;K6EmoW9prgkmmHCHYeIzldgSAiVLpbA7JD+WE+7tWzm5Y1ZspnBaE0ww4Y6EuZnZrG0t2ui85NXh&#10;r0mdKMDG7gfx1CaYYMIdikmbwlIUX3JDiFrD2dQu9KB/JNmrVC+x88ELkQkmmHAHo9ekJs0VX3gl&#10;otMRSmCAdwBZqczRXIBLEoxemGCCCXcJfFmV/+KF1K60N649PR+eRsuCYmhq0/CyHu5NfmtobYM5&#10;a4sZezLCWrgJJphwDwBfetPX3gQTTLhjAO+I3RgnuFjZzQtw9nwU9LJzWmhtZjmDhcNoPwzItmfU&#10;sRJkggkm3F3oODG+QxkWPGovPJDz0n1PUANrBzgWgGcPE0y4I4AvWEdvK+s1qU4eO5pZO8KL+FhG&#10;eEDv2MLO+dNenr43iz2aXI+2d/4fC+vNiC+kCWZmGWkNm/2yKntQ+YacIfR03nC6KFt6jhXGbxZx&#10;/4gPC8mNQlNHS5sXx0a3u3lo8DL6e/zT/JwwoJXgFYhlXx2EZCaYUPuIK3BrrDFzEMN5hxM78fF9&#10;edgZxkRHV5gKihSy3nbAmEnlhjhvHeJauDemP8dW1BKwYtzHzukyizNqfYaNyuKh1wtL+TmU7EqA&#10;sJpfGBQPUwYpQi4TTKhdNHAyt9iPyUIY2pMrCBAzBl8Ob1Vup1LtYWlv13g/fLDD+m+PJs4W1w49&#10;FES0JoxobRjtnORbbm1uBh9lgxi7MsLccwgjLCHdSsAy05KOQTE/5fpFHWL7iqaiqoK7rcPGL/rM&#10;U1QG2vyweGa5pUq1jWW78531mVAv4Wivslg1ulFwORa2g+MbNytzUFnAinVdr0YMYHzR0dHx6Lhx&#10;4/785ptvyuCgEKY7bty4wZfBvvvuu1Qc50xljzUXFIKM/z4WSs2butCpU4IzZgDGE2Bq7NixY7CF&#10;U75p06Z/mzVrdtrc3PwAu1Z3Ru6ipB4Btu/hkXSdykx1rGdoSrmSjR1t/jr0UfKyc/6J5TN1Zt7l&#10;mBXt4f9ZWsPgD0MaeG60NjOHGTd8CSE0fkhQx8BXFl/n2gZexBxvb++XBw0adHPv3r3iK0zcpk/j&#10;xo3RBuf2CGfMmCHGEHvZT1FqRCMqYzUDbYUg8fyyYOpekKc2PgmlAFM6sFMUGhpKJSUlOoYpYaRq&#10;zpw58GIC8/QjGG/1AqrIpo4exz4svp+bjNHXXKiKMMztamW3k51P26mGCXcLnCxsvzs0WNdJF4gO&#10;LDjqPMzivxu0mJ7NH/5vcsOgUzbmFt+xrBgCq282BjzY1/mzBQsW/Hv27FlFo1xVYfny5dQtxpE+&#10;nuBLR+YF0rlFwZynFwTTD7P8aVepL23o40MxTa113CUaA5hjYoqq3N/fHyMGvRjrcp5E0fSkzmVy&#10;k4c1IVxOWpipnhPPbcJdBnM/J7fTMLms9PCrIr44Pw9+hHo1S7rBJHoRO9/tmPEX5OXltQumLe8E&#10;c1D6AMuAGRkZsOmFadO1XT1vGu3e5AjcglW3hiAnHA3MSimCS29tp3sm3AVwiHBv8vslA9qTlVES&#10;tH7hrWCIpItw6jpHSXFx8d9yz1Z3NP77j+jcOSo7eZJee/XVMkcXF9hoqO0OTHQStvCwc7ov2MV7&#10;Twv3pudjvf0vJ3oHXUv0Dv4nwTvo7wSfwKtx3gGXojz8LoS7NzoZ6uqzP9DF60VfR7fZThbWHVn+&#10;GMZgRtOU77sVnvZOx7V9+xtLGImGdxEIGTulv3DmuoG1tfWM8SNHlNEzTxKtW0O0fq2wfW4zURUG&#10;Musryt96g36aP4/W9O5FZdJ/evlFXnvw8PBAZ2WlvqhNMKFWYaVSfbir5yzFl13OJ3KHUlMnt3/y&#10;/aKvP5TWneakdqGCwLjrUR5NfnOwtB7HTgWHpnWJ9D59+vwFi+v0999Em58hWruaLq96lFb17knZ&#10;MTH0xZ49d0wTAv0dGPXIycmh1atW0aXvviV6cxvR668S/fijWsHh/+zYsaPcyclpKyuD2porgY7d&#10;mVZmqndZOwXn9eWhJpggIrZ/81bX5UbMlXh65BoKbuD1pZjnVsLR3t7+kx9//NGgXkN4ToCZ5Q4d&#10;OtDLL7/MHeFVp8OxNoHr4+WGEoC7iczMTPrwww/FWMORm5t7hZVHG6FYDAZmhWIUKYIx1k5lcflY&#10;coGGNamRDYMxEtOK0QQT1CjM9mtxE56ltP3FoL/g+PCVFO8VCIe6t3pWm39sbOwfvHZQTWBoEC5A&#10;1qxZQ0VFRdS/f3/64IMPuPKoK2Vx8+ZNbu4bPmcKCgq4uzV4o0J4TQDFsnTpUnTwzROKp1K0zXLx&#10;uglPF+qJYimFdEzmZEJgIUXau+CczYRsJpigCQjGBnMz1S62fZ8Rc+mjGasDd1Y1bcu2yF+dWXD+&#10;2dnZZ8X3oc5w+vRpevrpp2nIkCHUpk0buHmhwYMH87kLeJnh2Grz5s304osv0qZNm2jjxo182BLO&#10;uaBg0tPTeR44+MKkJ32eX2oT7Dpl5uZ8PkllwBDnwi4eTa7simpbfpTVDk6myJWBwC1hqegchrs+&#10;E0yoM/i3dHA5/UtSR7XgvRrRiuxV5l+wOHshSZVQ+fv7n4QTMBN0gRrDhAkTUOXH/AZDgWnj8fbm&#10;5kNDbR3fSXf2OpXXwOsfK5VqhxBtggl1B99mNk5njyR11vgi/ZbcmVKd3K+z+FAhmV6gM23bl19+&#10;Kb4CJugDa1r9zsoqiJeaCSbUQ4Smu3ic+yauvX5T6Kw9KyoGLDjSh+Do6Oibd8oowu3E9u3bUVuo&#10;1mIoE0y4Fdj3Ros25ejZhus1tGGxJHpXdHb5A74t/ouzd73I0nzI2IlR74w91lYufuutt0SxN6Ey&#10;YOJWeHj4V2LR1TVM5uruUsREefkd3tCupOzhzD7/ZTZqfpjV1eEKrTYXt6D6j8VI1RKiBg0aPIKe&#10;exOqxn///UdZWVlQtnW1CtPGRqXa8qB/ZNmB+Hx6LaIVBVrZY0FXZTU9E+4wLNzaaWy5fMjx99Hr&#10;KME7kB5rO5Aujd1Ax4atpMGRGWSpUr3M0t/ylXAuLi5rfvrpJ1HsTagMWOqdnZ0N4yqwr1AXGP1o&#10;UKyOSz141GJVvU1iGhPucDj6Orj9cnz4Ko25CHJinsLJEaupa1A8JspkC9luHWxsbIZ9/PHHotib&#10;UBkw1yI2NvZHsehqE1j9ur7EJ+Dqc2Gp9FNixUiSxB1RWRjKxBLq+mYrwoRqwD3ctdH5f0qfEZQA&#10;qx38MWZd+eM5Q8ob2TvD7NZUxrr68hiCqC5dupTf7lmIdwJgI8LCwmK5WG61BZtGljZX+LwGLUVw&#10;AhOfGI+nFJRvaJZYHmhj/w9Lj7koJtwFwGQi9CXggdY367+sGav66tdffxVF3wR9yMvLgxJPEIqt&#10;VoHVmd3sVKp5DiqLheZmZljbksvYhNFUMzBBA1AmsEtY17BJSkq6+jcWPpmgCMyuZMrTkOnOxgJL&#10;omH30fTym2AQsCz6Z8ZbMTzVbvLkySatoICDBw+W29rawohqXTwHfUoB1+rD2JcfmXDPAYY0MP4N&#10;S8Vy3EqlABR1795dfBVMAHbu3IkJS5gyXlvLqLWhrRRwHfjTHMh4q567CfUYmC+P9fZYfIOmw61W&#10;CkBoWFjY+atXr97zPY9Lly69wcoDbuLqEpJSyGF8gxFLrk0wQRHpjLACdKuVAhDpoLK4md6mDV+x&#10;iKG4ux3//vsvYf3HjJkzKSUlhfJ9/CjIxvEkKwuYqK8rwPbCRkbY2zR55zLBYLgxvsUIt263ojPK&#10;s7Gl3dELaV10hsg4YSMguYB+TuxI++Ly6MOWmfRai9a0MTSRFgdE07QmYTTCJ4gG+ARQr0aB1LNx&#10;EPVqEkw9fJtRsV8oFfuHUreA5tQ9MIy6BjanrsHhOuzcLIKKgnTDu7Iw5OvG2J2dB+fCeXs0DWHX&#10;COHX6tMwgIZ6B9KExqE0168FrQiOpc1hKfRmizb0v+hs+j4hn35J7IRhPv5fsLxZyVEO+GJ4GpoO&#10;cIuvD5g+Dke0xgKeuN5khOI3wYRqA7UF+IfA0ltjDIw6Mr4u7BqEnOENg3Rm1d2L3BGVBaUAH5z6&#10;gPkl24VdgzCN8QlGkw8HE2odcBKL2W1oh1YFo5QCk9aZ29iXX+kludf4TmQGlEJlBlEMUQowzYaR&#10;izx+ZIIJdQw0JzDR5Ul+pAyjlEIjS5vXv4vPV3xJ7jU+HpIApTBeKBlFVKYUhjJ+wFhUTZpmLppQ&#10;YwQyfsYYx48qYJRS8LW2/xj9BUovyb1E+Nssdm/6FyuSylYoaisFzFbFwrYx/MgEE+oJ0N+A+fmw&#10;9wgYpRQ8La237o3NVXxR7iV+FtOOVEL/TWWAUsAwIr7q7zCiWWeCCfUaWYyYePMRPzIM6c3snW58&#10;1DKLPmiZSTuj29Ju9oJ8GZdLe+Pa04GEfPqW8UdWm5CIVX2Hkjrp5UFZWokYBdgfn0cHGLHdy87/&#10;lcg9MTmcu6Oz6WN2/Z1RbUm4nyze+beDbT9kW/AjFrcjKpPeY/eKPoC3WqTTGy3a0OsRrWlzRBo9&#10;ybg2MpUebZlGSxhnRKXQ2Ohk6h+dREXRcZQVFUMp8fGUlpRMrdPSKDMjg3r360ctW7bE4qMCRn2d&#10;glC2Kxnn8CMTTLjD4MG4mrGyau380aNHX4GjWAC2AxISE+lt9qJtj0yndBdPOpNSSGdSu3CelRHm&#10;4PQRtiMb2TmQdN47CTAR/9FHH5GdnR3cwUu2LuGvAX0FtTHJCJ6wFzK+wWolHzhZWX9sZ2m1E/ss&#10;DM2SlxiheKDcTTChzoBx9RcZIZBebm5uu9977z0NnwxHjx6lJjYOBB8GeLEHePvTq+zLq1TNropY&#10;/ptm70Z7v/5aPPudB0xsWrhwIYWEhNywsrJCB2JtYN2GnCE69jW0eWDAInR2Pi9kMcGEuoOjp6fn&#10;j/CcBKctcnzyySeU7dmIKwO81L+xL32ykzurHei+8IYQ53kwoCU988wz4hXuPMCoraQ0//nnH5oz&#10;Z86/rAxro9mQF+Phe25oZCaNZs0lKAlt50ADwltDKfQTkptgQu3D2tLS8mXUDJTw+eefU7qzh1oh&#10;gOgvSHfxogtpXTVedkOJ2YLvtMygmTNnile5OwB7jYmJiTdZmbYTirbGyL0vNqfs4tgKpfAtqyW4&#10;2zq+K8abYEKtI7uwsPCqKNM6uHTpEmWGtxSs/che6qPJrKbg6M5qDJ00wg0llMLH0dk0cfJk8Up3&#10;F7Bewtra+hNWvrXhxt7N3tJ6amrDkNORbk33sWOMatTV6kwT7mWoVKonH3/8cVGMdYGq8YYNG+ix&#10;kHjFFxtrG1Kd3OhEcoWjVCUqrSGAmbEeXn60bds28Wp3Hy5fvkytWrW6yooaHbom1BPY2lpavtGn&#10;edqPvfWwY2DMvvyA6G+UmO0X8XWiT/AefYxwa/Sxo5UtfD1yP48qM7OP1+cOpVcLJsg4nl6rJT7Q&#10;uphUZqpVuJYIfC3gsuzpBlZ27w9umX5sbduSmy91HkdvdZlEn/eZRz+VLKMTI1bR2VFr6MLodXRq&#10;xGr6Zehy2ttvPr3dZTI932kMzc/qRQWZOTRw0EDukFUClAIsCy0KiNJ5qUEogiPs5d4QmkRd3JtQ&#10;B7dGlOfelKbH5dFzHUeze55A73adRv/rNZs+6nE/vVk0mZfHcx3H0Iq2/WlSbg/qmNuexo0bx31J&#10;3o3ASMWgQYP+Y88oDQ9MBNarwAbnU9XgRMbagCcj+j9e8rBzfL9Vo9AvIfN5/lHfxHsHfOYlNE9e&#10;YXyGsZQRy/VrAvznIYzozMZ+dYFJY1sYcf/Vgr2PneuBv6pw715dXi19ioZHZuGBZ+JicAh7sGSp&#10;Ytra4PZu08hKZSEpBUyQ2XeCveRKaatLeLc+x5RHjn8kTZk0meBp+o033qDYpn58rB8jD3IHqRha&#10;DLF1pLe7TqE/xyqf0xBeHvcEvdDxPoqNjOLOVQxBWloaBbl4UTSrcVTFMLfGFBYWJuY0DM2Cm1GE&#10;WxPF88kZ5elLLZqHi7l0AcWQl5eHjkFpirJ/sKv3DWPL648x6yjO0w+dmRghqg4CGtm7Xvph4BL+&#10;nJWuURn/Gvck7e41h3wd3OH5HEOvVb3cDSzMVEva+rYoOzf6cX7Nw0MeIXOVOWbYVmfxV59R0dll&#10;OA86Xktj25OdufXHLNxHiDYMdasUWCGNj8uHwY1CXOxuUAoSpYLf1WMW5SS3puPHj4siTgRjri+/&#10;/DLNnzmLOjWPJEszFRPY9YrnqQ4fTO1Os2fPrtJFfavWrWg7q30onUOb3w5cTC1btBBzGob4iJZ0&#10;sORhxfPJeYEJfGFqlphLPxITE0+zZ+bnaGk9By+X0rmq4qHBD5dbqVSYJWnscnlLS5XF0eMjViqe&#10;11jC+njrxs3QNIoVTq9GvJu1/a41Wf3LTo9co6h8fhm8nBpY237N0mKil0GwNrectDZ7EJdJ+blw&#10;/rOj1tIjGX1usFr7eyxplXYu6lwplMZypYAZbneVUpDzMuPyjD60cMFCnRf14sWL1KBBg1pVCuDy&#10;zH40b9488SrKqC9K4eLY9dQhJk3MpR+fffYZWVpavh3l4UtX9Mjk1/0eIhtzy/KPe87WcBYkZ8/Q&#10;ZNQ6jLUeXatKAYRc9A9Pw0gLbEa6sRf90qmRq8u1X1wlQm6b2LvtZvmqqm2oWG3jmVc7j1c8j5y4&#10;7o7iGfCDgSnmelGnSuEvVuWdk1SIQhmAi9U3pfBet6nUNzz1ZlFQ/NW8gOiT2U1bXOkS3YqKwpOp&#10;X0RrmsDa/p+wLxb+Bwq0socJAVibXUKTp0zh4/MSKlMKE9n5S/r2pyeeeIK2bNnC5yQsWbiIuiVl&#10;0rL03uycuK5mngpuoDYBEVSZG/yU5GT6oPt0hby6rA9KAc2I9u3b0+b80YrnQRkn+gRBqDsm+QSd&#10;+Xv804rpjg5bQd52znu4FBgOvUoBE6HGx+WV9QtLu9E9JPFGMWNJRJubmzuMLkezTqg1auaRs03j&#10;0OM4P6O5ykz1wetFEytNL/HHQUvJ0cLme5YPJgYV4Wxt/b+Pe8xWzK9BVnPpG5ZWxrKgj61SGKwU&#10;UB16v9v08u1FE8u2d5lkEN/pMrmsT/NW6FPoj4sZrhQ20K9DltMPg5bQL6yNVRV/HbqcjrGX/7mC&#10;8cS0pkFKAS/cqrYD8UWBXUfAxt/ff68onxrASz569GiaktCB5dVfVhDasAYNSe5OTp9SQNruIQm0&#10;afNmMaUmcM0excW0pcMoll5ZGS1u04sWLl6stxkBpbCr50zFvNqsS6VwaexGahcRL+bSj2PHjlEB&#10;Ux7/jH9W8Tw7i2eSrbklDK4AQ0uZUoVcKqXt25xbfzJm8pJepbA8sy+Zix82BXg4WVmfOzfqcb01&#10;F+Rn6dBxKmHq+Pj2ZZABpfRy/jL4EXK3djjB8mibnXNkH8DjUIBK+TT5BAU4e8JEnq+QtXIYVVNo&#10;6ugBF20NhKzGw1ClcK30afYFT8PCmtZCzmrBWKXgnZeXV9ExoADYXMwIjaYzrC2ofM6N9FjbAfT6&#10;66+LOaqvFAB8OeNaRtNP7IshzyvxnS5TqKSk5K5RCrNmzaKn2o9QPAd8iTpb28EfpboTsYGV3Ufs&#10;g6D4MkJZ+Dm67mXJDJ0HUV2lAEDWLh4qWaaTF3yn6xTI2S6esgKxmU3D/r5W+pRiHjkxOmZrafUn&#10;y9NQyGoW1NjR7V99cigRMvZB9xnldhbWm1keg+dtGKwUcIEYD390nFR7qKOeK4WGHTp0OCXKp150&#10;Kyqi3T2Vq2v8nJkDaNsbb4ipa6YUUFvo27cv7en9gEZeie91nUoDBgy4bUohNjwSHXuK59NmbkgM&#10;Xb2qdw4YV4ApwRF0btRanbwo15WZ/fCsxgqPSg3/EBevf/TVFlZkDUCeEULSKlETpQCseaHTfTp5&#10;wU+YvKjMzL4U08mB0Yf/fjagDCEvwc4++Cintmsa8R/665TSSUSZDG2RjqY7DM8YBaOUQvTdpBRY&#10;W3ARq36zNNLDdo6JiTkoyqgO8OJt3LiRhrbMpEtjlIWQK05PP/r+hx/EXDVTClhQlBgUzj1sy/NK&#10;XJddQlNnTL9tSiEmNJx+M6j6WrlSwP2PKy2l1ewlRrlo58VcEnc7R7iWV+p0m6kv34nhqyjQyfOU&#10;mK4q1EQp4L5+wsuvnRd8vXAC5EzvtGuW+YWXO5fqbX5IRG3pwbRuiv9VzpPDV1OEe+Mj7NQGNRe0&#10;YZRSSPYJhFLwErIaj3qqFGDxGaMjLRnf3LNnDx9S3H/gAG3dupV3fAW7+dArBaVM++p2Fsq5o9s0&#10;6ti5E18+LaEypdBNj1LA+oBly5ZRq8ahetvMGBMfHp1N7777rphLF2mt0up09KG2lALmejRrGsCF&#10;Xjsfyml2SiH6pfSaWXO1sf/qu4GLFPNuzRuFzjVDnNtWVylYWpiZPf9Zr3ll2vkkPpLB+xSqmlQ1&#10;fEJcvmJ+Y/hFnwfI0ZI3F6oNg5UChoiyfMP/ZnkaC1mrhTf391+oeH45b4VSqG1+xqr4GWmtNEYe&#10;AH1KAUSZomp8fPhK+o69lOhYPTPyMbpSRdUQRLr4kHCuQPShrocka0spPLtpE23OR4eqbr79Axaw&#10;qrcKs2IrQ0yvsNTLV8fpts+hVMPcGqI9XtXHTK9SODBgIT2c0bd8bHTO3wPCW58Ex8W0/2d9uyH0&#10;y5DlwnUqGZnq3iwJDnYNcZCcGO7e5OZFVhM1ZHRCzt/HrKNRUW3VI301QXWUQiMha7VgkFIAWZWx&#10;/Ms+88u+6ms417UbXMbaaCvEa9W5UpCGolZk9qdevXvrKASgMqVQEz7bfiSNGTNWvIoyjFEKaNeG&#10;hYaKOQ1DbSgFlI+7rSOv6mvnucLYMTAWQ5BJ/IlWjkcfaztQ5xzg7l5zym1VVjCWUxn0KoWaEP/L&#10;y9YRk4YMhaOlyvzob0MfVTyfEjE5qbFjgzMsr1EzF/XBYKUAojp2hVW75WEYg8ayVQg91g+AWD9w&#10;nBXGqZFrqF9Ya/U0ZwaDlUJ1eKsmL3FlwP7zu92mUnZSKzp8+LAo4rqoC6VwjX0RO4Un0m+//SZe&#10;RRmdCgtoa4cxiufQJqbX3g6l8Nhjj9EDqV0V83zcYxY5W9kYUvUHLINcvA+dH/24znnwrDAhiqWB&#10;71F9qBOlMCYqG19vo+06sI/bpmfzR1bazwA5fJfJPGs+YQ1GrcEopWAstdc+MNyxSgHVQxj1aO7a&#10;kBytbCk/P5+bHEN7uDLUhVLY0mE0TZ0yRW8Ho4SOBZ3phXqsFC5cuECZMYn034RNOumh+MLdGuOF&#10;gkcoWFCCmbXtKjOz3eZmqs9szM2/tzG3+NHR0u5XJyu733zsnU952Tb4Ax3B2ucCjwxZQTYqFcy0&#10;KXVWArWuFE4y2XO3scPkI3jEqg4mTIzH3Bjl8/9QsgTzcrCAqlZRt0qBPVhRKUi28u6KmoKc6BP4&#10;lVX1ZqYUUXHHQvrhhx80mhHGKIVthRNpTHQ7QptSKV4iOhn7R7ahDz78QLyKMgYNLqGNuVWbLgOP&#10;sP8QEhgk5jQMhioFffMUsMJUXy2hLjgwvBWUDGxFKsEgpYCPA5oE6ENCzVkpjcTL7H+HuTe6xM6t&#10;7RXdUAwfF9te8dzgj4JSgKftWkUdKwXNBVEMd51SkBPVOXQAxjYNJoxiAMYohafzRlJCQgKNi8/j&#10;U6uV0kiEMuoRnkradiLl4ErBAHuGICbIBAcEijkNg6FKAU3M9pFJYq4KZMYl0Ylhun0JdUVMV/a0&#10;c4KHMCUYXFPY0X06WVtYXnk4o49ivJxQ8Ek+QRgWtRcuYxTqv1L4sPh+9tKpUJ2DEc5hjKMZsZZc&#10;IiYCwQW5xLmM8xglC74GKwWM7Wb7triQ7xd9qGtIwtGuIYnHJPYNSzs1IKLNaYFpp0si0s+NiMr+&#10;vVNg7O+sbggrv0ClSkHeW4w+EfTewp4CVvRBiBFe1ZdAH5FvfusetOzhZUYphWVMyFasWEEw7DK0&#10;RYZiGm32j8rQ26cxYcIEwso5pXzaRD+Qf1NfMadhMEYp5Mek8jxQYF988QW5ubldHxOTw5WbUp66&#10;IDrLx8bkoONSqYfeKKXgaG07i+WZvyFnWJXzC04MX01NnVzPsfSGjEDIUf+Vwqe955KdhZX00lUH&#10;BiuFDazay9LPFLJVC5UqBQjjKmHG2/2M0OJYdII17Nji2J0x2MnSujTE2evo49kleucMKBHnHxjR&#10;hl566SWjlQJeHCySms2aJErp5IQNgRbujWnXrl38pZNj/vz5WDKrmE+bmDLr36RulAI6/wpTM+nk&#10;yZMUGhqKqcqhDubWnyuNOJwe8RjZW1iedLGyH8g4qBoc6GRpd19BQMxlpSnEZ9n/dLax/Zbdg3bf&#10;glFKwcHKBh88MxuVxaPPd6y63+YU+19+jh747/CGbihMSkHOW6IUNKc5G4JVGK9WOp8S9/VfQBER&#10;EUYrBQCKYcGCBfRIZl++wk0pvUR8ATsFx9Lu3bt5XglYdTnXwDY7Jg41a9iUz6I0FIYqBbwQAS4e&#10;v7Pyk1zIt56b2uU/3Ld22lc6j8MzqY3Osx2wdaF9fnBd20GY0FQsJFPDYKXwcudSsrO0QS0ZsLC2&#10;sHj6wMBFVcrFRSYDjR0aYAJglTYNRNyRSgG9qvDF2IkR1anNLi4un2K6cH5+/vEhQ4b8PmvWrCvL&#10;ly+/xr58/0S2bHlzn4FKYX3OYGrXrt31OXPmXC0tLb3Yu3fvs+z4SHx8/I+NGjX60srKCr3R8Gz8&#10;ACNczUPgghmlBTBQCt/UslIw87B13GHof8CL5uPiRlbW1kYrBQAdltOnT6fnO45VTC8nZmjmBcXw&#10;PgYJMB03qEW6YnptQgYygiL519xQRAY240PPSueT89CQh8nbvsGrYhFa2FlY/oIJQdrpoCRGRbfD&#10;M8kVktYIGYNYE0xJ8ZwYvpJcrO0x50a+uM+eKYXjhiqFIL/As0zOvw8LC/uWyeNeCwuLGzu6z1BM&#10;r0EMj3r5oY/BkIWFd4ZS6Nm9mI4cOcIXsBiL9nl57Otp2Av1ZO4w6tA2h+bPfsBgzr1/Fr311lv8&#10;Wn///Te1iIzkxiqUzg+lsCKrP4x6PMvKIYUxnBGzNV0YoVCUhq5Ufk4e3/085BHFc2oTAhng6kXm&#10;5uYGKYXJCR15s0Ebffr2pbXtqu4bwPX6RWfQQXHp9vXr16koMZ3/V6X02jw4aCklxcXrnXkoARas&#10;4S7uq74PKp5Hmzu6TScPd48TgYGBLzg7O28c2CJdcUowFkNFe/pimXBNgY+VS1MH98/01WTeLJpE&#10;EydOUE9JR1k1btKYjg2vuubzcqdxtGb1YzyfBNTs8nJy6Ys+83iHs1I+ibC45O/s/re3t/d7rBY5&#10;it1rFCOaFdorGe8MpXD/tOliMRiP3Pa59EHx/dxg6ltFk+nJnKG0rE1vejCtO81I6kxYHz88qi2N&#10;YMR2AGuTY186RgFNju/A2tpdaEHrYlqR0Y82542id7pNpa/6PUhrWLsfdhOBKpWCuPZB/hLiwUJI&#10;4LgEloZhYu3777+n999/vywuLu5GYUjczVMjH2P5DetbuDDmcfJ2cSVWqzFIKUxJ7KSoFIDSsWO5&#10;nUeM6KCNDgMcmDz1eNtBNC+tG90XmwsjGtSB1Ra8PTypoKCAunfvTq3SWlH39Fzq376IBnbowtk/&#10;r4h6ZeYz5lG31LZUlJBOHVsmU37zOOoYEkcetg7w6kRj2TXnzp1LjzzyCK1du5ZYbY2Sg8K5wV2M&#10;VqCP5Wrpk3SNsTIZmp7YmTZv3syVTUpCot5nAhNsvYp78HLft29f+Y4dO8qeeuqp6w888MDVQYMG&#10;nc3NzT2UnJy8PykpaX9qauqBDh06HGa10TPsHq8i3ccff1yGdStXrlzh079RlvqGPDFcGNMokK9z&#10;ASSlcGLkav6flIj/Cb7SeTw9/pimMyAA52jbqg193W++4jXlRH9Km/AYMaew3gXGebdv3142fPjw&#10;S56enrCt+NbtUArOAc6eP/5T+oziRbUpKQXUEtCr/vPPP+OF4evgYXjT282dQu2cKcjWkcaMGsWN&#10;jVQ2N/9WAG1kWCf6/ofvafvb22np0qXUf+AASmcvS3ZiGqVHxlNGsyjKD42jgtAEGhKZSVPZy7mG&#10;NS3e7jaNDpYs451fZ0at4SMUfGSCvQwYYdCmdnlByAMCAsjO1pYrBSkNzoEXG5NbYCTm+0FL6H89&#10;Z1P38BTKycnhL3RWVhZfNr1u3Tr6+uuv6fz581zRwY0cJv0oTam+nYBCRVnjPg8dOkSf7tnDF5Q9&#10;9NBDNHDgQP5/MjIyqGVoOHWPbUNTW3elx/OH0VtdJtOXrMYBJTcjqZDPcIRSru7/Q75r167xZ86U&#10;BLUMaEYPZvelgthWlJWYSp06duRm7N548036jil8vIgoV9y/MUB63Cf+L96DTz/9lPfhTJkyhfLZ&#10;u5CVkEod4tNodHI+re8wnHb2mEU/DFzK54NghAtycJIpVidbezpx4oR4Vk2sWLWSxkS105ApOetC&#10;KXRp3br1H4khEfTveGWlACHGhJph0W2pOKM9zX/gQWLamzs9lb/s+KrG+QXSseQCDRPnz4WlUk6b&#10;9Cqro/UZEDLUHiDwEB58hfBSou39yy+/0HfffcdfWsxLgGDs3LWTcRfnJ7t38/C9e/fySU1odqHs&#10;MAsSAvUfO6+hwj9n9hyaxWpIeCZ/MKXyJnuZOsWm0SPLl1erKVcfIa+p4aODrzjsNr7yyivcTR9e&#10;5kmTJvGhVnDq1Klc6WAI97XXXuPPAeVbXaWC67MaCc3wjaB98e3pi9gcWh+aSDkRUfiC0/hxpdQr&#10;uTX1j0+lLh070fPPP29U2eP8SA+lBb+jeJdWPrqCBg8eTD169CBW6+H/BUPMuH9DlIK5mQoWlWBn&#10;Ak3eaqOBk5PTRcybR8G3jU3mSgEdRq8UllJWRByVDBnMBd4Q7Yk0eGHmzJlDrZ09dTwlgSWNQ2jX&#10;zl0Gnc+ECqC8oEgSWJUdPfhKggGeYW3xJN9m/MtoQvWB8oaSmcmUglx+JUc+2g59XmfN2w7t24u5&#10;ax/4eHzx5Rc0cdJESmoZQz1j0+n5gnGs9rqUzyv5YdBiKu7WnafFRxrL6MPDw/90cHDAyAiG1A1C&#10;c9Y2/pNp43K8yA8++CCvrsIcObRrdbCEVcdn+UUoKgMQ3o8OJnagFEc3Wr9+vUkxGAE8k4yQlrzp&#10;IlcCe1gzDn0z8p51rDPJYML81VdfiblNqC7wcuX6+DL51ZVpKIbtLdIpxS+IPvjgg9siz7gm+i9Q&#10;24DBX9Se0N8zbdo0Pl8FcaiNsJpMWcuWLWGcBk5mtG08CmjQoMEXXbt25SdANbimwM3dN24cTfFv&#10;Qfvj82hfXHt6NbIN9fQNoTC/AFq0aBGvzplQPaAqnc3a4tNbd6Ht3abQls73UaugFtwCFMoeDx5t&#10;Yu3mnAk1B8p+QmkpLQ6MokOJHWlJSBwlRETy2Zh3wocNI0T42CcmJlLbtm3pueeeQxOlzNbWFj4x&#10;YOdS38KwugG7J5WBNDeQFkbQ0kBaGUhrQ8gExaYqsnT2jC4G0JWl966KLJ0P2/pVRZbOn21DqyJL&#10;15xtYwxkKlNErSojS5PGXq5sts2pjCwN2Imx0AB2Y1/CXlWwJ2u792PbwQZwKLuHMfrIzjOGKV++&#10;ZcelBnA84xRDyM45i22rZFlZ2TzGB6sie36L2HZJZTx//vySxYsXL2/YsOFqMzOzx/8PENif+Esy&#10;DIAAAAAASUVORK5CYIJQSwECLQAUAAYACAAAACEAsYJntgoBAAATAgAAEwAAAAAAAAAAAAAAAAAA&#10;AAAAW0NvbnRlbnRfVHlwZXNdLnhtbFBLAQItABQABgAIAAAAIQA4/SH/1gAAAJQBAAALAAAAAAAA&#10;AAAAAAAAADsBAABfcmVscy8ucmVsc1BLAQItABQABgAIAAAAIQCbJ8pfvQMAALYIAAAOAAAAAAAA&#10;AAAAAAAAADoCAABkcnMvZTJvRG9jLnhtbFBLAQItABQABgAIAAAAIQCqJg6+vAAAACEBAAAZAAAA&#10;AAAAAAAAAAAAACMGAABkcnMvX3JlbHMvZTJvRG9jLnhtbC5yZWxzUEsBAi0AFAAGAAgAAAAhAB1m&#10;TADaAAAABQEAAA8AAAAAAAAAAAAAAAAAFgcAAGRycy9kb3ducmV2LnhtbFBLAQItAAoAAAAAAAAA&#10;IQB6tHKbKVoAAClaAAAUAAAAAAAAAAAAAAAAAB0IAABkcnMvbWVkaWEvaW1hZ2UxLnBuZ1BLBQYA&#10;AAAABgAGAHwBAAB4Y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7150;height:45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UlrxQAAANoAAAAPAAAAZHJzL2Rvd25yZXYueG1sRI9Ba8JA&#10;FITvhf6H5Qm9FLNR1JboKm1B8FAQtRdvj+xrNpp9G7PbJPXXdwuCx2FmvmEWq95WoqXGl44VjJIU&#10;BHHudMmFgq/DevgKwgdkjZVjUvBLHlbLx4cFZtp1vKN2HwoRIewzVGBCqDMpfW7Iok9cTRy9b9dY&#10;DFE2hdQNdhFuKzlO05m0WHJcMFjTh6H8vP+xCqbHd8/XjTSfz9epbV+27tRdJko9Dfq3OYhAfbiH&#10;b+2NVjCG/yvxBsjlHwAAAP//AwBQSwECLQAUAAYACAAAACEA2+H2y+4AAACFAQAAEwAAAAAAAAAA&#10;AAAAAAAAAAAAW0NvbnRlbnRfVHlwZXNdLnhtbFBLAQItABQABgAIAAAAIQBa9CxbvwAAABUBAAAL&#10;AAAAAAAAAAAAAAAAAB8BAABfcmVscy8ucmVsc1BLAQItABQABgAIAAAAIQDpnUlrxQAAANoAAAAP&#10;AAAAAAAAAAAAAAAAAAcCAABkcnMvZG93bnJldi54bWxQSwUGAAAAAAMAAwC3AAAA+Q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45053;width:5715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09709E06" w14:textId="2647739A" w:rsidR="0041091B" w:rsidRPr="0041091B" w:rsidRDefault="00500556" w:rsidP="0041091B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41091B" w:rsidRPr="0041091B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41091B" w:rsidRPr="0041091B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="0041091B" w:rsidRPr="0041091B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FBB113" w14:textId="4A461223" w:rsidR="0041091B" w:rsidRPr="00A538A8" w:rsidRDefault="0041091B" w:rsidP="00DB5C73">
      <w:pPr>
        <w:pStyle w:val="ListParagraph"/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538A8">
        <w:rPr>
          <w:rFonts w:ascii="Times New Roman" w:hAnsi="Times New Roman" w:cs="Times New Roman"/>
          <w:b/>
          <w:u w:val="single"/>
        </w:rPr>
        <w:t>PUBLIC HEARING 5:30 P.M. SUBDIVISION REGULATION ORDINANCE</w:t>
      </w:r>
    </w:p>
    <w:p w14:paraId="7D32A6BF" w14:textId="1B33EC05" w:rsidR="0041091B" w:rsidRPr="00A538A8" w:rsidRDefault="0041091B" w:rsidP="00DB5C73">
      <w:pPr>
        <w:pStyle w:val="ListParagraph"/>
        <w:spacing w:after="0"/>
        <w:jc w:val="center"/>
        <w:rPr>
          <w:rFonts w:ascii="Times New Roman" w:hAnsi="Times New Roman" w:cs="Times New Roman"/>
          <w:b/>
        </w:rPr>
      </w:pPr>
      <w:r w:rsidRPr="00A538A8">
        <w:rPr>
          <w:rFonts w:ascii="Times New Roman" w:hAnsi="Times New Roman" w:cs="Times New Roman"/>
          <w:b/>
        </w:rPr>
        <w:t>&amp;</w:t>
      </w:r>
    </w:p>
    <w:p w14:paraId="6AC2A8D0" w14:textId="7A2C4262" w:rsidR="004248BF" w:rsidRPr="00A538A8" w:rsidRDefault="00115359" w:rsidP="00DB5C73">
      <w:pPr>
        <w:pStyle w:val="ListParagraph"/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538A8">
        <w:rPr>
          <w:rFonts w:ascii="Times New Roman" w:hAnsi="Times New Roman" w:cs="Times New Roman"/>
          <w:b/>
          <w:u w:val="single"/>
        </w:rPr>
        <w:t xml:space="preserve">City Council Meeting at </w:t>
      </w:r>
      <w:r w:rsidR="00626E16" w:rsidRPr="00A538A8">
        <w:rPr>
          <w:rFonts w:ascii="Times New Roman" w:hAnsi="Times New Roman" w:cs="Times New Roman"/>
          <w:b/>
          <w:u w:val="single"/>
        </w:rPr>
        <w:t>the Community Center</w:t>
      </w:r>
    </w:p>
    <w:p w14:paraId="48D31D36" w14:textId="77777777" w:rsidR="00626E16" w:rsidRPr="00A538A8" w:rsidRDefault="00626E16" w:rsidP="004248B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538A8">
        <w:rPr>
          <w:rFonts w:ascii="Times New Roman" w:hAnsi="Times New Roman" w:cs="Times New Roman"/>
          <w:b/>
          <w:u w:val="single"/>
        </w:rPr>
        <w:t xml:space="preserve">410 Golf Street, Thompson Falls, MT </w:t>
      </w:r>
    </w:p>
    <w:p w14:paraId="66147ECD" w14:textId="391BCA4A" w:rsidR="002C5144" w:rsidRPr="00A538A8" w:rsidRDefault="00B34FA0" w:rsidP="002B2318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538A8">
        <w:rPr>
          <w:rFonts w:ascii="Times New Roman" w:hAnsi="Times New Roman" w:cs="Times New Roman"/>
          <w:b/>
          <w:u w:val="single"/>
        </w:rPr>
        <w:t>Monday</w:t>
      </w:r>
      <w:r w:rsidR="004248BF" w:rsidRPr="00A538A8">
        <w:rPr>
          <w:rFonts w:ascii="Times New Roman" w:hAnsi="Times New Roman" w:cs="Times New Roman"/>
          <w:b/>
          <w:u w:val="single"/>
        </w:rPr>
        <w:t xml:space="preserve">, </w:t>
      </w:r>
      <w:r w:rsidR="0041091B" w:rsidRPr="00A538A8">
        <w:rPr>
          <w:rFonts w:ascii="Times New Roman" w:hAnsi="Times New Roman" w:cs="Times New Roman"/>
          <w:b/>
          <w:u w:val="single"/>
        </w:rPr>
        <w:t>February</w:t>
      </w:r>
      <w:r w:rsidR="008A01A6" w:rsidRPr="00A538A8">
        <w:rPr>
          <w:rFonts w:ascii="Times New Roman" w:hAnsi="Times New Roman" w:cs="Times New Roman"/>
          <w:b/>
          <w:u w:val="single"/>
        </w:rPr>
        <w:t xml:space="preserve"> </w:t>
      </w:r>
      <w:r w:rsidR="0041091B" w:rsidRPr="00A538A8">
        <w:rPr>
          <w:rFonts w:ascii="Times New Roman" w:hAnsi="Times New Roman" w:cs="Times New Roman"/>
          <w:b/>
          <w:u w:val="single"/>
        </w:rPr>
        <w:t>8</w:t>
      </w:r>
      <w:r w:rsidR="004248BF" w:rsidRPr="00A538A8">
        <w:rPr>
          <w:rFonts w:ascii="Times New Roman" w:hAnsi="Times New Roman" w:cs="Times New Roman"/>
          <w:b/>
          <w:u w:val="single"/>
        </w:rPr>
        <w:t>, 20</w:t>
      </w:r>
      <w:r w:rsidR="002B2318" w:rsidRPr="00A538A8">
        <w:rPr>
          <w:rFonts w:ascii="Times New Roman" w:hAnsi="Times New Roman" w:cs="Times New Roman"/>
          <w:b/>
          <w:u w:val="single"/>
        </w:rPr>
        <w:t>2</w:t>
      </w:r>
      <w:r w:rsidR="00DB5C73" w:rsidRPr="00A538A8">
        <w:rPr>
          <w:rFonts w:ascii="Times New Roman" w:hAnsi="Times New Roman" w:cs="Times New Roman"/>
          <w:b/>
          <w:u w:val="single"/>
        </w:rPr>
        <w:t>1</w:t>
      </w:r>
      <w:r w:rsidR="004248BF" w:rsidRPr="00A538A8">
        <w:rPr>
          <w:rFonts w:ascii="Times New Roman" w:hAnsi="Times New Roman" w:cs="Times New Roman"/>
          <w:b/>
          <w:u w:val="single"/>
        </w:rPr>
        <w:t xml:space="preserve"> – 6:</w:t>
      </w:r>
      <w:r w:rsidR="00241AA1" w:rsidRPr="00A538A8">
        <w:rPr>
          <w:rFonts w:ascii="Times New Roman" w:hAnsi="Times New Roman" w:cs="Times New Roman"/>
          <w:b/>
          <w:u w:val="single"/>
        </w:rPr>
        <w:t>0</w:t>
      </w:r>
      <w:r w:rsidR="00DB5C73" w:rsidRPr="00A538A8">
        <w:rPr>
          <w:rFonts w:ascii="Times New Roman" w:hAnsi="Times New Roman" w:cs="Times New Roman"/>
          <w:b/>
          <w:u w:val="single"/>
        </w:rPr>
        <w:t>0</w:t>
      </w:r>
      <w:r w:rsidR="004248BF" w:rsidRPr="00A538A8">
        <w:rPr>
          <w:rFonts w:ascii="Times New Roman" w:hAnsi="Times New Roman" w:cs="Times New Roman"/>
          <w:b/>
          <w:u w:val="single"/>
        </w:rPr>
        <w:t xml:space="preserve"> P.M.</w:t>
      </w:r>
    </w:p>
    <w:p w14:paraId="03678DDC" w14:textId="77777777" w:rsidR="00374115" w:rsidRPr="00086F57" w:rsidRDefault="00374115" w:rsidP="002B2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5164AD" w14:textId="77777777" w:rsidR="002C5144" w:rsidRPr="00567A47" w:rsidRDefault="002C5144" w:rsidP="00C430E3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567A47">
        <w:rPr>
          <w:rFonts w:ascii="Times New Roman" w:hAnsi="Times New Roman" w:cs="Times New Roman"/>
          <w:b/>
          <w:u w:val="single"/>
        </w:rPr>
        <w:t>AGENDA</w:t>
      </w:r>
    </w:p>
    <w:p w14:paraId="3C901165" w14:textId="77777777" w:rsidR="002C5144" w:rsidRPr="00567A47" w:rsidRDefault="002C5144" w:rsidP="00EA2975">
      <w:pPr>
        <w:spacing w:after="0"/>
        <w:rPr>
          <w:rFonts w:ascii="Times New Roman" w:hAnsi="Times New Roman" w:cs="Times New Roman"/>
        </w:rPr>
      </w:pPr>
      <w:r w:rsidRPr="00567A47">
        <w:rPr>
          <w:rFonts w:ascii="Times New Roman" w:hAnsi="Times New Roman" w:cs="Times New Roman"/>
        </w:rPr>
        <w:t>OPEN MEETING</w:t>
      </w:r>
    </w:p>
    <w:p w14:paraId="7DF833A4" w14:textId="77777777" w:rsidR="002C5144" w:rsidRPr="00567A47" w:rsidRDefault="002C5144" w:rsidP="00EA2975">
      <w:pPr>
        <w:spacing w:after="0"/>
        <w:rPr>
          <w:rFonts w:ascii="Times New Roman" w:hAnsi="Times New Roman" w:cs="Times New Roman"/>
        </w:rPr>
      </w:pPr>
      <w:r w:rsidRPr="00567A47">
        <w:rPr>
          <w:rFonts w:ascii="Times New Roman" w:hAnsi="Times New Roman" w:cs="Times New Roman"/>
        </w:rPr>
        <w:t xml:space="preserve">ROLL CALL OF THE COUNCIL </w:t>
      </w:r>
    </w:p>
    <w:p w14:paraId="35E2269F" w14:textId="77777777" w:rsidR="002C5144" w:rsidRPr="00567A47" w:rsidRDefault="002C5144" w:rsidP="00EA2975">
      <w:pPr>
        <w:spacing w:after="0"/>
        <w:rPr>
          <w:rFonts w:ascii="Times New Roman" w:hAnsi="Times New Roman" w:cs="Times New Roman"/>
        </w:rPr>
      </w:pPr>
      <w:r w:rsidRPr="00567A47">
        <w:rPr>
          <w:rFonts w:ascii="Times New Roman" w:hAnsi="Times New Roman" w:cs="Times New Roman"/>
        </w:rPr>
        <w:t>PLEDGE OF ALLEGIANCE</w:t>
      </w:r>
    </w:p>
    <w:p w14:paraId="3FF067F8" w14:textId="77777777" w:rsidR="002C5144" w:rsidRPr="00567A47" w:rsidRDefault="002C5144" w:rsidP="00EA2975">
      <w:pPr>
        <w:spacing w:after="0"/>
        <w:rPr>
          <w:rFonts w:ascii="Times New Roman" w:hAnsi="Times New Roman" w:cs="Times New Roman"/>
        </w:rPr>
      </w:pPr>
      <w:r w:rsidRPr="00567A47">
        <w:rPr>
          <w:rFonts w:ascii="Times New Roman" w:hAnsi="Times New Roman" w:cs="Times New Roman"/>
        </w:rPr>
        <w:t>UNSCHEDULED PUBLIC COMMENT</w:t>
      </w:r>
    </w:p>
    <w:p w14:paraId="04D17681" w14:textId="7100963D" w:rsidR="002C5144" w:rsidRPr="00567A47" w:rsidRDefault="002C5144" w:rsidP="00EA2975">
      <w:pPr>
        <w:spacing w:after="0"/>
        <w:rPr>
          <w:rFonts w:ascii="Times New Roman" w:hAnsi="Times New Roman" w:cs="Times New Roman"/>
        </w:rPr>
      </w:pPr>
      <w:r w:rsidRPr="00567A47">
        <w:rPr>
          <w:rFonts w:ascii="Times New Roman" w:hAnsi="Times New Roman" w:cs="Times New Roman"/>
        </w:rPr>
        <w:t>SET THE AGENDA</w:t>
      </w:r>
    </w:p>
    <w:p w14:paraId="72BBEB6E" w14:textId="77777777" w:rsidR="002C5144" w:rsidRPr="00567A47" w:rsidRDefault="002C5144" w:rsidP="00EA2975">
      <w:pPr>
        <w:spacing w:after="0"/>
        <w:rPr>
          <w:rFonts w:ascii="Times New Roman" w:hAnsi="Times New Roman" w:cs="Times New Roman"/>
        </w:rPr>
      </w:pPr>
      <w:r w:rsidRPr="00567A47">
        <w:rPr>
          <w:rFonts w:ascii="Times New Roman" w:hAnsi="Times New Roman" w:cs="Times New Roman"/>
        </w:rPr>
        <w:t>CONSENT AGENDA</w:t>
      </w:r>
    </w:p>
    <w:p w14:paraId="2E94E6FD" w14:textId="77777777" w:rsidR="00EA2975" w:rsidRPr="00567A47" w:rsidRDefault="00092F05" w:rsidP="00EA297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567A47">
        <w:rPr>
          <w:rFonts w:ascii="Times New Roman" w:hAnsi="Times New Roman" w:cs="Times New Roman"/>
        </w:rPr>
        <w:t>Claims</w:t>
      </w:r>
    </w:p>
    <w:p w14:paraId="67CCB0FF" w14:textId="77777777" w:rsidR="00EA2975" w:rsidRPr="00567A47" w:rsidRDefault="00092F05" w:rsidP="00EA297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567A47">
        <w:rPr>
          <w:rFonts w:ascii="Times New Roman" w:hAnsi="Times New Roman" w:cs="Times New Roman"/>
        </w:rPr>
        <w:t>Minutes</w:t>
      </w:r>
    </w:p>
    <w:p w14:paraId="11E61675" w14:textId="77777777" w:rsidR="00EA2975" w:rsidRPr="00567A47" w:rsidRDefault="00092F05" w:rsidP="00EA297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567A47">
        <w:rPr>
          <w:rFonts w:ascii="Times New Roman" w:hAnsi="Times New Roman" w:cs="Times New Roman"/>
        </w:rPr>
        <w:t>Financial Reports</w:t>
      </w:r>
    </w:p>
    <w:p w14:paraId="0893A1E9" w14:textId="77777777" w:rsidR="00EA2975" w:rsidRPr="00567A47" w:rsidRDefault="002C5144" w:rsidP="00EA297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567A47">
        <w:rPr>
          <w:rFonts w:ascii="Times New Roman" w:hAnsi="Times New Roman" w:cs="Times New Roman"/>
        </w:rPr>
        <w:t>Court Report</w:t>
      </w:r>
    </w:p>
    <w:p w14:paraId="2E43E07C" w14:textId="4B57F660" w:rsidR="002C5144" w:rsidRPr="00567A47" w:rsidRDefault="00092F05" w:rsidP="00EA297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567A47">
        <w:rPr>
          <w:rFonts w:ascii="Times New Roman" w:hAnsi="Times New Roman" w:cs="Times New Roman"/>
        </w:rPr>
        <w:t>Water Shut-off List/Arrangements</w:t>
      </w:r>
    </w:p>
    <w:p w14:paraId="7D07C2E5" w14:textId="77777777" w:rsidR="00AF396E" w:rsidRPr="00B43903" w:rsidRDefault="00AF396E" w:rsidP="00EA2975">
      <w:pPr>
        <w:spacing w:after="0"/>
        <w:rPr>
          <w:rFonts w:ascii="Times New Roman" w:hAnsi="Times New Roman" w:cs="Times New Roman"/>
        </w:rPr>
      </w:pPr>
      <w:r w:rsidRPr="00B43903">
        <w:rPr>
          <w:rFonts w:ascii="Times New Roman" w:hAnsi="Times New Roman" w:cs="Times New Roman"/>
        </w:rPr>
        <w:t>STANDING COMMITTEE REPORTS</w:t>
      </w:r>
    </w:p>
    <w:p w14:paraId="230E65C0" w14:textId="17436AF5" w:rsidR="00834278" w:rsidRPr="00B43903" w:rsidRDefault="00834278" w:rsidP="00EA2975">
      <w:pPr>
        <w:spacing w:after="0"/>
        <w:rPr>
          <w:rFonts w:ascii="Times New Roman" w:hAnsi="Times New Roman" w:cs="Times New Roman"/>
        </w:rPr>
      </w:pPr>
      <w:r w:rsidRPr="00B43903">
        <w:rPr>
          <w:rFonts w:ascii="Times New Roman" w:hAnsi="Times New Roman" w:cs="Times New Roman"/>
        </w:rPr>
        <w:t>COMMITTEE DECAY UPDATE</w:t>
      </w:r>
    </w:p>
    <w:p w14:paraId="106B055C" w14:textId="1360AE4E" w:rsidR="0085357C" w:rsidRPr="00B43903" w:rsidRDefault="0085357C" w:rsidP="00EA2975">
      <w:pPr>
        <w:spacing w:after="0"/>
        <w:rPr>
          <w:rFonts w:ascii="Times New Roman" w:hAnsi="Times New Roman" w:cs="Times New Roman"/>
        </w:rPr>
      </w:pPr>
      <w:r w:rsidRPr="00B43903">
        <w:rPr>
          <w:rFonts w:ascii="Times New Roman" w:hAnsi="Times New Roman" w:cs="Times New Roman"/>
        </w:rPr>
        <w:t>INFORMATION</w:t>
      </w:r>
      <w:r w:rsidR="00EA2975" w:rsidRPr="00B43903">
        <w:rPr>
          <w:rFonts w:ascii="Times New Roman" w:hAnsi="Times New Roman" w:cs="Times New Roman"/>
        </w:rPr>
        <w:t xml:space="preserve">: </w:t>
      </w:r>
      <w:r w:rsidR="00567A47" w:rsidRPr="00B43903">
        <w:rPr>
          <w:rFonts w:ascii="Times New Roman" w:hAnsi="Times New Roman" w:cs="Times New Roman"/>
        </w:rPr>
        <w:t>2019 Audit Report</w:t>
      </w:r>
    </w:p>
    <w:p w14:paraId="25D7C3C4" w14:textId="69B3776F" w:rsidR="00AF396E" w:rsidRPr="00B43903" w:rsidRDefault="00AF396E" w:rsidP="00EA2975">
      <w:pPr>
        <w:spacing w:after="0"/>
        <w:rPr>
          <w:rFonts w:ascii="Times New Roman" w:hAnsi="Times New Roman" w:cs="Times New Roman"/>
        </w:rPr>
      </w:pPr>
      <w:r w:rsidRPr="00B43903">
        <w:rPr>
          <w:rFonts w:ascii="Times New Roman" w:hAnsi="Times New Roman" w:cs="Times New Roman"/>
        </w:rPr>
        <w:t>ACTION ITEMS:</w:t>
      </w:r>
    </w:p>
    <w:p w14:paraId="6E8E1712" w14:textId="0A1C8DC9" w:rsidR="0041091B" w:rsidRPr="00B43903" w:rsidRDefault="0041091B" w:rsidP="00EA297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43903">
        <w:rPr>
          <w:rFonts w:ascii="Times New Roman" w:hAnsi="Times New Roman" w:cs="Times New Roman"/>
        </w:rPr>
        <w:t>Confirmation of Officer Michael Derry to the Thompson Falls Police Force.</w:t>
      </w:r>
      <w:r w:rsidRPr="00B43903">
        <w:rPr>
          <w:rFonts w:ascii="Times New Roman" w:hAnsi="Times New Roman" w:cs="Times New Roman"/>
        </w:rPr>
        <w:tab/>
      </w:r>
      <w:r w:rsidR="0026156F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>Chris Nichols</w:t>
      </w:r>
    </w:p>
    <w:p w14:paraId="65D75877" w14:textId="38A4FC76" w:rsidR="00D7416D" w:rsidRPr="00B43903" w:rsidRDefault="00D7416D" w:rsidP="00EA297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43903">
        <w:rPr>
          <w:rFonts w:ascii="Times New Roman" w:hAnsi="Times New Roman" w:cs="Times New Roman"/>
        </w:rPr>
        <w:t xml:space="preserve">Water Adjustment </w:t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="0041091B"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>Barb Mosher</w:t>
      </w:r>
    </w:p>
    <w:p w14:paraId="2C76189B" w14:textId="047809DA" w:rsidR="00567A47" w:rsidRPr="00B43903" w:rsidRDefault="00567A47" w:rsidP="00EA297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43903">
        <w:rPr>
          <w:rFonts w:ascii="Times New Roman" w:hAnsi="Times New Roman" w:cs="Times New Roman"/>
        </w:rPr>
        <w:t>Raise Coturnix Quail outside within City Limits</w:t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="0026156F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>Ashley Conley</w:t>
      </w:r>
    </w:p>
    <w:p w14:paraId="14CA6CE8" w14:textId="126D3897" w:rsidR="008A04E0" w:rsidRPr="00B43903" w:rsidRDefault="008A04E0" w:rsidP="00EA297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43903">
        <w:rPr>
          <w:rFonts w:ascii="Times New Roman" w:hAnsi="Times New Roman" w:cs="Times New Roman"/>
        </w:rPr>
        <w:t>Change Ordinance to allow 5 Rabbits in City Limits</w:t>
      </w:r>
      <w:r w:rsidR="0026156F">
        <w:rPr>
          <w:rFonts w:ascii="Times New Roman" w:hAnsi="Times New Roman" w:cs="Times New Roman"/>
        </w:rPr>
        <w:t xml:space="preserve"> </w:t>
      </w:r>
      <w:r w:rsidRPr="00B43903">
        <w:rPr>
          <w:rFonts w:ascii="Times New Roman" w:hAnsi="Times New Roman" w:cs="Times New Roman"/>
        </w:rPr>
        <w:t>for family consumption</w:t>
      </w:r>
      <w:r w:rsidRPr="00B43903">
        <w:rPr>
          <w:rFonts w:ascii="Times New Roman" w:hAnsi="Times New Roman" w:cs="Times New Roman"/>
        </w:rPr>
        <w:tab/>
      </w:r>
      <w:r w:rsidR="0026156F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>Ashley Conley</w:t>
      </w:r>
    </w:p>
    <w:p w14:paraId="200BBC1D" w14:textId="0D463CFF" w:rsidR="00047B06" w:rsidRPr="00B43903" w:rsidRDefault="00047B06" w:rsidP="00EA297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43903">
        <w:rPr>
          <w:rFonts w:ascii="Times New Roman" w:hAnsi="Times New Roman" w:cs="Times New Roman"/>
        </w:rPr>
        <w:t>Neighborhood Watch Sign &amp; Camera</w:t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="0026156F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>Rusty Leivestad</w:t>
      </w:r>
    </w:p>
    <w:p w14:paraId="1A41E22F" w14:textId="5A52A3EC" w:rsidR="00047B06" w:rsidRPr="00B43903" w:rsidRDefault="00047B06" w:rsidP="00EA297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43903">
        <w:rPr>
          <w:rFonts w:ascii="Times New Roman" w:hAnsi="Times New Roman" w:cs="Times New Roman"/>
        </w:rPr>
        <w:t>Time Capsule in Ainsworth</w:t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  <w:t>Mark Sheets</w:t>
      </w:r>
    </w:p>
    <w:p w14:paraId="5A81BFDB" w14:textId="68E4C13C" w:rsidR="00A538A8" w:rsidRPr="00B43903" w:rsidRDefault="00A538A8" w:rsidP="00047B0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43903">
        <w:rPr>
          <w:rFonts w:ascii="Times New Roman" w:hAnsi="Times New Roman" w:cs="Times New Roman"/>
        </w:rPr>
        <w:t>Beautification Days</w:t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  <w:t>Mark Sheets</w:t>
      </w:r>
    </w:p>
    <w:p w14:paraId="2717FC9A" w14:textId="37F8AFEC" w:rsidR="00047B06" w:rsidRPr="00B43903" w:rsidRDefault="00047B06" w:rsidP="00047B0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43903">
        <w:rPr>
          <w:rFonts w:ascii="Times New Roman" w:hAnsi="Times New Roman" w:cs="Times New Roman"/>
        </w:rPr>
        <w:t>Create Planning Board (7 members needed)</w:t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  <w:t>Mark Sheets</w:t>
      </w:r>
    </w:p>
    <w:p w14:paraId="2B862BDB" w14:textId="5A9EC89E" w:rsidR="00D7416D" w:rsidRPr="00B43903" w:rsidRDefault="00D7416D" w:rsidP="00EA297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43903">
        <w:rPr>
          <w:rFonts w:ascii="Times New Roman" w:hAnsi="Times New Roman" w:cs="Times New Roman"/>
        </w:rPr>
        <w:t xml:space="preserve">Water/Sewer </w:t>
      </w:r>
      <w:r w:rsidR="000326AE" w:rsidRPr="00B43903">
        <w:rPr>
          <w:rFonts w:ascii="Times New Roman" w:hAnsi="Times New Roman" w:cs="Times New Roman"/>
        </w:rPr>
        <w:t xml:space="preserve">Resolution </w:t>
      </w:r>
      <w:r w:rsidRPr="00B43903">
        <w:rPr>
          <w:rFonts w:ascii="Times New Roman" w:hAnsi="Times New Roman" w:cs="Times New Roman"/>
        </w:rPr>
        <w:t>to Raise Rates</w:t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="00511E4E"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="0041091B" w:rsidRPr="00B43903">
        <w:rPr>
          <w:rFonts w:ascii="Times New Roman" w:hAnsi="Times New Roman" w:cs="Times New Roman"/>
        </w:rPr>
        <w:tab/>
      </w:r>
      <w:r w:rsidR="0026156F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>Mark Sheets</w:t>
      </w:r>
    </w:p>
    <w:p w14:paraId="2C303C0E" w14:textId="093EDF49" w:rsidR="00DC586C" w:rsidRPr="00B43903" w:rsidRDefault="00DC586C" w:rsidP="00EA297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43903">
        <w:rPr>
          <w:rFonts w:ascii="Times New Roman" w:hAnsi="Times New Roman" w:cs="Times New Roman"/>
        </w:rPr>
        <w:t>West Side Water Project Contractor Award</w:t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  <w:t>Mark Sheets</w:t>
      </w:r>
    </w:p>
    <w:p w14:paraId="4C089BD5" w14:textId="38C36569" w:rsidR="00DC586C" w:rsidRPr="00B43903" w:rsidRDefault="00DC586C" w:rsidP="00EA297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43903">
        <w:rPr>
          <w:rFonts w:ascii="Times New Roman" w:hAnsi="Times New Roman" w:cs="Times New Roman"/>
        </w:rPr>
        <w:t>Water Project Construction Management/Inspector contract</w:t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  <w:t>Mark Sheets</w:t>
      </w:r>
    </w:p>
    <w:p w14:paraId="45AAB78A" w14:textId="7F781DA2" w:rsidR="005820ED" w:rsidRPr="00B43903" w:rsidRDefault="00164832" w:rsidP="00EA297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43903">
        <w:rPr>
          <w:rFonts w:ascii="Times New Roman" w:hAnsi="Times New Roman" w:cs="Times New Roman"/>
        </w:rPr>
        <w:t>Wastewater Request for Reimbursement</w:t>
      </w:r>
      <w:r w:rsidR="00AE1080" w:rsidRPr="00B43903">
        <w:rPr>
          <w:rFonts w:ascii="Times New Roman" w:hAnsi="Times New Roman" w:cs="Times New Roman"/>
        </w:rPr>
        <w:t>s</w:t>
      </w:r>
      <w:r w:rsidR="000C2E53" w:rsidRPr="00B43903">
        <w:rPr>
          <w:rFonts w:ascii="Times New Roman" w:hAnsi="Times New Roman" w:cs="Times New Roman"/>
        </w:rPr>
        <w:t xml:space="preserve"> – TSEP – SRF BAN #1 – SRF BAN #2</w:t>
      </w:r>
      <w:r w:rsidR="000C2E53" w:rsidRPr="00B43903">
        <w:rPr>
          <w:rFonts w:ascii="Times New Roman" w:hAnsi="Times New Roman" w:cs="Times New Roman"/>
        </w:rPr>
        <w:tab/>
      </w:r>
      <w:r w:rsidR="0026156F">
        <w:rPr>
          <w:rFonts w:ascii="Times New Roman" w:hAnsi="Times New Roman" w:cs="Times New Roman"/>
        </w:rPr>
        <w:tab/>
      </w:r>
      <w:r w:rsidR="000C2E53" w:rsidRPr="00B43903">
        <w:rPr>
          <w:rFonts w:ascii="Times New Roman" w:hAnsi="Times New Roman" w:cs="Times New Roman"/>
        </w:rPr>
        <w:t>Mark Sheets</w:t>
      </w:r>
      <w:r w:rsidR="00AE1080" w:rsidRPr="00B43903">
        <w:rPr>
          <w:rFonts w:ascii="Times New Roman" w:hAnsi="Times New Roman" w:cs="Times New Roman"/>
        </w:rPr>
        <w:t xml:space="preserve"> </w:t>
      </w:r>
      <w:r w:rsidR="00D7416D" w:rsidRPr="00B43903">
        <w:rPr>
          <w:rFonts w:ascii="Times New Roman" w:hAnsi="Times New Roman" w:cs="Times New Roman"/>
        </w:rPr>
        <w:tab/>
      </w:r>
      <w:r w:rsidR="00D7416D" w:rsidRPr="00B43903">
        <w:rPr>
          <w:rFonts w:ascii="Times New Roman" w:hAnsi="Times New Roman" w:cs="Times New Roman"/>
        </w:rPr>
        <w:tab/>
      </w:r>
    </w:p>
    <w:p w14:paraId="7A7F8081" w14:textId="3E15D440" w:rsidR="00EA2975" w:rsidRPr="00B43903" w:rsidRDefault="00EA2975" w:rsidP="00EA297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43903">
        <w:rPr>
          <w:rFonts w:ascii="Times New Roman" w:hAnsi="Times New Roman" w:cs="Times New Roman"/>
        </w:rPr>
        <w:t>Ainsworth Park Use Request Form &amp; Use Agreement</w:t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="0026156F">
        <w:rPr>
          <w:rFonts w:ascii="Times New Roman" w:hAnsi="Times New Roman" w:cs="Times New Roman"/>
        </w:rPr>
        <w:tab/>
      </w:r>
      <w:r w:rsidR="0026156F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>Katherine Maudrone</w:t>
      </w:r>
    </w:p>
    <w:p w14:paraId="40BB82BD" w14:textId="667C7397" w:rsidR="00047B06" w:rsidRPr="00B43903" w:rsidRDefault="00047B06" w:rsidP="00EA297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43903">
        <w:rPr>
          <w:rFonts w:ascii="Times New Roman" w:hAnsi="Times New Roman" w:cs="Times New Roman"/>
        </w:rPr>
        <w:t>Resolution &amp; Interlocal Agreement with County &amp; City regarding plowing.</w:t>
      </w:r>
      <w:r w:rsidRPr="00B43903">
        <w:rPr>
          <w:rFonts w:ascii="Times New Roman" w:hAnsi="Times New Roman" w:cs="Times New Roman"/>
        </w:rPr>
        <w:tab/>
      </w:r>
      <w:r w:rsidR="0026156F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>Mark Sheets</w:t>
      </w:r>
    </w:p>
    <w:p w14:paraId="0C28F78F" w14:textId="31155684" w:rsidR="00047B06" w:rsidRPr="00B43903" w:rsidRDefault="00D93805" w:rsidP="00EA297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43903">
        <w:rPr>
          <w:rFonts w:ascii="Times New Roman" w:hAnsi="Times New Roman" w:cs="Times New Roman"/>
        </w:rPr>
        <w:t xml:space="preserve">Resolution for </w:t>
      </w:r>
      <w:r w:rsidR="00047B06" w:rsidRPr="00B43903">
        <w:rPr>
          <w:rFonts w:ascii="Times New Roman" w:hAnsi="Times New Roman" w:cs="Times New Roman"/>
        </w:rPr>
        <w:t>Subdivision Ordinance 1</w:t>
      </w:r>
      <w:r w:rsidR="00047B06" w:rsidRPr="00B43903">
        <w:rPr>
          <w:rFonts w:ascii="Times New Roman" w:hAnsi="Times New Roman" w:cs="Times New Roman"/>
          <w:vertAlign w:val="superscript"/>
        </w:rPr>
        <w:t>st</w:t>
      </w:r>
      <w:r w:rsidR="00047B06" w:rsidRPr="00B43903">
        <w:rPr>
          <w:rFonts w:ascii="Times New Roman" w:hAnsi="Times New Roman" w:cs="Times New Roman"/>
        </w:rPr>
        <w:t xml:space="preserve"> Reading &amp; Fee Schedule</w:t>
      </w:r>
      <w:r w:rsidR="00047B06" w:rsidRPr="00B43903">
        <w:rPr>
          <w:rFonts w:ascii="Times New Roman" w:hAnsi="Times New Roman" w:cs="Times New Roman"/>
        </w:rPr>
        <w:tab/>
      </w:r>
      <w:r w:rsidR="00047B06" w:rsidRPr="00B43903">
        <w:rPr>
          <w:rFonts w:ascii="Times New Roman" w:hAnsi="Times New Roman" w:cs="Times New Roman"/>
        </w:rPr>
        <w:tab/>
      </w:r>
      <w:r w:rsidR="00047B06" w:rsidRPr="00B43903">
        <w:rPr>
          <w:rFonts w:ascii="Times New Roman" w:hAnsi="Times New Roman" w:cs="Times New Roman"/>
        </w:rPr>
        <w:tab/>
        <w:t>Mark Sheets</w:t>
      </w:r>
    </w:p>
    <w:p w14:paraId="31F7BEDA" w14:textId="4F6B479D" w:rsidR="008A04E0" w:rsidRPr="00B43903" w:rsidRDefault="008A04E0" w:rsidP="00EA297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43903">
        <w:rPr>
          <w:rFonts w:ascii="Times New Roman" w:hAnsi="Times New Roman" w:cs="Times New Roman"/>
        </w:rPr>
        <w:t xml:space="preserve">Hire Anderson </w:t>
      </w:r>
      <w:proofErr w:type="spellStart"/>
      <w:r w:rsidRPr="00B43903">
        <w:rPr>
          <w:rFonts w:ascii="Times New Roman" w:hAnsi="Times New Roman" w:cs="Times New Roman"/>
        </w:rPr>
        <w:t>Zurmuehlen</w:t>
      </w:r>
      <w:proofErr w:type="spellEnd"/>
      <w:r w:rsidRPr="00B43903">
        <w:rPr>
          <w:rFonts w:ascii="Times New Roman" w:hAnsi="Times New Roman" w:cs="Times New Roman"/>
        </w:rPr>
        <w:t xml:space="preserve"> &amp; Co., P.C. – Amber Dushin, CPA as City Auditor</w:t>
      </w:r>
      <w:r w:rsidRPr="00B43903">
        <w:rPr>
          <w:rFonts w:ascii="Times New Roman" w:hAnsi="Times New Roman" w:cs="Times New Roman"/>
        </w:rPr>
        <w:tab/>
      </w:r>
      <w:r w:rsidR="0026156F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>Mark Sheets</w:t>
      </w:r>
    </w:p>
    <w:p w14:paraId="3A3F7853" w14:textId="3053CC90" w:rsidR="00567A47" w:rsidRPr="0026156F" w:rsidRDefault="00047B06" w:rsidP="0026156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43903">
        <w:rPr>
          <w:rFonts w:ascii="Times New Roman" w:hAnsi="Times New Roman" w:cs="Times New Roman"/>
        </w:rPr>
        <w:t>Resolution Bond Anticipation Note/Sewer Project</w:t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</w:r>
      <w:r w:rsidRPr="00B43903">
        <w:rPr>
          <w:rFonts w:ascii="Times New Roman" w:hAnsi="Times New Roman" w:cs="Times New Roman"/>
        </w:rPr>
        <w:tab/>
        <w:t>Mark Sheets</w:t>
      </w:r>
    </w:p>
    <w:p w14:paraId="02EF1A55" w14:textId="54D135F1" w:rsidR="00567A47" w:rsidRPr="0026156F" w:rsidRDefault="00567A47" w:rsidP="0026156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43903">
        <w:rPr>
          <w:rFonts w:ascii="Times New Roman" w:hAnsi="Times New Roman" w:cs="Times New Roman"/>
        </w:rPr>
        <w:t>Security System enabling visualization of anyone doing harm to the Veterans Memorial.</w:t>
      </w:r>
      <w:r w:rsidR="0026156F">
        <w:rPr>
          <w:rFonts w:ascii="Times New Roman" w:hAnsi="Times New Roman" w:cs="Times New Roman"/>
        </w:rPr>
        <w:tab/>
      </w:r>
      <w:r w:rsidRPr="0026156F">
        <w:rPr>
          <w:rFonts w:ascii="Times New Roman" w:hAnsi="Times New Roman" w:cs="Times New Roman"/>
        </w:rPr>
        <w:t>Ruth Cheney</w:t>
      </w:r>
    </w:p>
    <w:p w14:paraId="201AB511" w14:textId="1EEA14F2" w:rsidR="00047B06" w:rsidRPr="00B43903" w:rsidRDefault="00047B06" w:rsidP="00EA297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43903">
        <w:rPr>
          <w:rFonts w:ascii="Times New Roman" w:hAnsi="Times New Roman" w:cs="Times New Roman"/>
        </w:rPr>
        <w:t>Resolution to borrow $46,000 from the Water Fund to pay Sewer Project Grant matching funds.</w:t>
      </w:r>
    </w:p>
    <w:p w14:paraId="153246EF" w14:textId="5C2B0B89" w:rsidR="00567A47" w:rsidRDefault="00567A47" w:rsidP="00567A47">
      <w:pPr>
        <w:pStyle w:val="ListParagraph"/>
        <w:spacing w:after="0"/>
        <w:ind w:left="8640"/>
        <w:rPr>
          <w:rFonts w:ascii="Times New Roman" w:hAnsi="Times New Roman" w:cs="Times New Roman"/>
        </w:rPr>
      </w:pPr>
      <w:r w:rsidRPr="00B43903">
        <w:rPr>
          <w:rFonts w:ascii="Times New Roman" w:hAnsi="Times New Roman" w:cs="Times New Roman"/>
        </w:rPr>
        <w:t>Mark Sheets</w:t>
      </w:r>
    </w:p>
    <w:p w14:paraId="7A666CD2" w14:textId="2D335668" w:rsidR="002422CD" w:rsidRDefault="002422CD" w:rsidP="002422C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MLIA Grant for Boundary Right-of-way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 Sheets</w:t>
      </w:r>
    </w:p>
    <w:p w14:paraId="79E4E8E0" w14:textId="16F4119F" w:rsidR="0004522F" w:rsidRPr="00B43903" w:rsidRDefault="007C7DAB" w:rsidP="0004522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Resolution for </w:t>
      </w:r>
      <w:r w:rsidR="00ED31D1">
        <w:rPr>
          <w:rFonts w:ascii="Times New Roman" w:hAnsi="Times New Roman" w:cs="Times New Roman"/>
        </w:rPr>
        <w:t>Emergency Declaration for the January 13, 2021 High Wind Event</w:t>
      </w:r>
      <w:r w:rsidR="00ED31D1">
        <w:rPr>
          <w:rFonts w:ascii="Times New Roman" w:hAnsi="Times New Roman" w:cs="Times New Roman"/>
        </w:rPr>
        <w:tab/>
        <w:t>Mark Sheets</w:t>
      </w:r>
    </w:p>
    <w:p w14:paraId="5D85E132" w14:textId="77777777" w:rsidR="00157F19" w:rsidRPr="00B43903" w:rsidRDefault="00AF396E" w:rsidP="00EA2975">
      <w:pPr>
        <w:spacing w:after="0"/>
        <w:rPr>
          <w:rFonts w:ascii="Times New Roman" w:hAnsi="Times New Roman" w:cs="Times New Roman"/>
        </w:rPr>
      </w:pPr>
      <w:r w:rsidRPr="00B43903">
        <w:rPr>
          <w:rFonts w:ascii="Times New Roman" w:hAnsi="Times New Roman" w:cs="Times New Roman"/>
        </w:rPr>
        <w:t>MAYOR’S REPORT</w:t>
      </w:r>
    </w:p>
    <w:p w14:paraId="2A2686AB" w14:textId="4A93E880" w:rsidR="00926D4C" w:rsidRPr="00B43903" w:rsidRDefault="00AF396E" w:rsidP="00EA2975">
      <w:pPr>
        <w:spacing w:after="0"/>
        <w:rPr>
          <w:rFonts w:ascii="Times New Roman" w:hAnsi="Times New Roman" w:cs="Times New Roman"/>
        </w:rPr>
      </w:pPr>
      <w:r w:rsidRPr="00B43903">
        <w:rPr>
          <w:rFonts w:ascii="Times New Roman" w:hAnsi="Times New Roman" w:cs="Times New Roman"/>
        </w:rPr>
        <w:t>ADJOURN</w:t>
      </w:r>
      <w:bookmarkEnd w:id="0"/>
    </w:p>
    <w:sectPr w:rsidR="00926D4C" w:rsidRPr="00B43903" w:rsidSect="007011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085CD" w14:textId="77777777" w:rsidR="00001FF1" w:rsidRDefault="00001FF1" w:rsidP="00926D4C">
      <w:pPr>
        <w:spacing w:after="0" w:line="240" w:lineRule="auto"/>
      </w:pPr>
      <w:r>
        <w:separator/>
      </w:r>
    </w:p>
  </w:endnote>
  <w:endnote w:type="continuationSeparator" w:id="0">
    <w:p w14:paraId="0BC10CAA" w14:textId="77777777" w:rsidR="00001FF1" w:rsidRDefault="00001FF1" w:rsidP="0092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90595" w14:textId="77777777" w:rsidR="00001FF1" w:rsidRDefault="00001FF1" w:rsidP="00926D4C">
      <w:pPr>
        <w:spacing w:after="0" w:line="240" w:lineRule="auto"/>
      </w:pPr>
      <w:r>
        <w:separator/>
      </w:r>
    </w:p>
  </w:footnote>
  <w:footnote w:type="continuationSeparator" w:id="0">
    <w:p w14:paraId="7F7E7695" w14:textId="77777777" w:rsidR="00001FF1" w:rsidRDefault="00001FF1" w:rsidP="00926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7CCA"/>
    <w:multiLevelType w:val="hybridMultilevel"/>
    <w:tmpl w:val="598E38AE"/>
    <w:lvl w:ilvl="0" w:tplc="8A2069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7903"/>
    <w:multiLevelType w:val="hybridMultilevel"/>
    <w:tmpl w:val="B3DCB3FC"/>
    <w:lvl w:ilvl="0" w:tplc="D6342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515EA5"/>
    <w:multiLevelType w:val="hybridMultilevel"/>
    <w:tmpl w:val="83862052"/>
    <w:lvl w:ilvl="0" w:tplc="B6CC52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0B29"/>
    <w:multiLevelType w:val="hybridMultilevel"/>
    <w:tmpl w:val="ABA66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D1560"/>
    <w:multiLevelType w:val="hybridMultilevel"/>
    <w:tmpl w:val="DB8AF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32C4B"/>
    <w:multiLevelType w:val="hybridMultilevel"/>
    <w:tmpl w:val="C5AA8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7459D"/>
    <w:multiLevelType w:val="hybridMultilevel"/>
    <w:tmpl w:val="21D09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84E28"/>
    <w:multiLevelType w:val="hybridMultilevel"/>
    <w:tmpl w:val="A42A8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8795B"/>
    <w:multiLevelType w:val="hybridMultilevel"/>
    <w:tmpl w:val="281AB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44"/>
    <w:rsid w:val="0000062A"/>
    <w:rsid w:val="00001FF1"/>
    <w:rsid w:val="00004170"/>
    <w:rsid w:val="00010092"/>
    <w:rsid w:val="00012313"/>
    <w:rsid w:val="000128E6"/>
    <w:rsid w:val="00012C56"/>
    <w:rsid w:val="00023DF8"/>
    <w:rsid w:val="000306C1"/>
    <w:rsid w:val="00031C53"/>
    <w:rsid w:val="000326AE"/>
    <w:rsid w:val="000347DA"/>
    <w:rsid w:val="0003594E"/>
    <w:rsid w:val="00037E25"/>
    <w:rsid w:val="0004522F"/>
    <w:rsid w:val="00047B06"/>
    <w:rsid w:val="000562F0"/>
    <w:rsid w:val="00056F3E"/>
    <w:rsid w:val="0006789B"/>
    <w:rsid w:val="00070124"/>
    <w:rsid w:val="0007062A"/>
    <w:rsid w:val="000719D1"/>
    <w:rsid w:val="00077103"/>
    <w:rsid w:val="00077630"/>
    <w:rsid w:val="00086F57"/>
    <w:rsid w:val="00092F05"/>
    <w:rsid w:val="000944C0"/>
    <w:rsid w:val="00095A9A"/>
    <w:rsid w:val="000B5988"/>
    <w:rsid w:val="000C2E53"/>
    <w:rsid w:val="000C4CA0"/>
    <w:rsid w:val="000D1C0E"/>
    <w:rsid w:val="000D21AC"/>
    <w:rsid w:val="000D323A"/>
    <w:rsid w:val="000D531D"/>
    <w:rsid w:val="000E1DEE"/>
    <w:rsid w:val="000F209E"/>
    <w:rsid w:val="000F2FFC"/>
    <w:rsid w:val="00107707"/>
    <w:rsid w:val="00115359"/>
    <w:rsid w:val="001203A1"/>
    <w:rsid w:val="00122D11"/>
    <w:rsid w:val="00125743"/>
    <w:rsid w:val="00133F50"/>
    <w:rsid w:val="001469DF"/>
    <w:rsid w:val="00157F19"/>
    <w:rsid w:val="001606B0"/>
    <w:rsid w:val="0016183F"/>
    <w:rsid w:val="00161DD8"/>
    <w:rsid w:val="00164832"/>
    <w:rsid w:val="00173E5A"/>
    <w:rsid w:val="00186AD0"/>
    <w:rsid w:val="001A0447"/>
    <w:rsid w:val="001B2444"/>
    <w:rsid w:val="001C2777"/>
    <w:rsid w:val="001E70B1"/>
    <w:rsid w:val="00202B34"/>
    <w:rsid w:val="00213357"/>
    <w:rsid w:val="002147D4"/>
    <w:rsid w:val="002265A8"/>
    <w:rsid w:val="00241AA1"/>
    <w:rsid w:val="002422CD"/>
    <w:rsid w:val="00246992"/>
    <w:rsid w:val="00253DE0"/>
    <w:rsid w:val="0026156F"/>
    <w:rsid w:val="002638FA"/>
    <w:rsid w:val="0026523F"/>
    <w:rsid w:val="002714A0"/>
    <w:rsid w:val="00274C18"/>
    <w:rsid w:val="00283AD6"/>
    <w:rsid w:val="00286D92"/>
    <w:rsid w:val="00293834"/>
    <w:rsid w:val="00295B46"/>
    <w:rsid w:val="002B2318"/>
    <w:rsid w:val="002C1E06"/>
    <w:rsid w:val="002C5144"/>
    <w:rsid w:val="002D24FE"/>
    <w:rsid w:val="00302FFD"/>
    <w:rsid w:val="00314639"/>
    <w:rsid w:val="00317951"/>
    <w:rsid w:val="0032067A"/>
    <w:rsid w:val="00324923"/>
    <w:rsid w:val="00326D23"/>
    <w:rsid w:val="0033302B"/>
    <w:rsid w:val="00335D63"/>
    <w:rsid w:val="003376E0"/>
    <w:rsid w:val="00340BFA"/>
    <w:rsid w:val="00341956"/>
    <w:rsid w:val="00355233"/>
    <w:rsid w:val="00360DCE"/>
    <w:rsid w:val="003638B0"/>
    <w:rsid w:val="00367B74"/>
    <w:rsid w:val="00374115"/>
    <w:rsid w:val="00380792"/>
    <w:rsid w:val="003A731D"/>
    <w:rsid w:val="003B51E8"/>
    <w:rsid w:val="003D1E92"/>
    <w:rsid w:val="003E6FE5"/>
    <w:rsid w:val="003F5CDB"/>
    <w:rsid w:val="0041091B"/>
    <w:rsid w:val="004227F8"/>
    <w:rsid w:val="004248BF"/>
    <w:rsid w:val="0043176A"/>
    <w:rsid w:val="00443A18"/>
    <w:rsid w:val="0044673B"/>
    <w:rsid w:val="00452A69"/>
    <w:rsid w:val="00462076"/>
    <w:rsid w:val="00486555"/>
    <w:rsid w:val="004A487B"/>
    <w:rsid w:val="004C7485"/>
    <w:rsid w:val="004D6118"/>
    <w:rsid w:val="004E0C8F"/>
    <w:rsid w:val="004F52A6"/>
    <w:rsid w:val="00500556"/>
    <w:rsid w:val="00505ED2"/>
    <w:rsid w:val="005062C0"/>
    <w:rsid w:val="00511E4E"/>
    <w:rsid w:val="0052136E"/>
    <w:rsid w:val="0052252C"/>
    <w:rsid w:val="00525D28"/>
    <w:rsid w:val="00527202"/>
    <w:rsid w:val="00540958"/>
    <w:rsid w:val="00551D15"/>
    <w:rsid w:val="00552F6F"/>
    <w:rsid w:val="00562C33"/>
    <w:rsid w:val="00562F85"/>
    <w:rsid w:val="005664E9"/>
    <w:rsid w:val="00566E4F"/>
    <w:rsid w:val="00567A47"/>
    <w:rsid w:val="00567C0A"/>
    <w:rsid w:val="00581207"/>
    <w:rsid w:val="005820ED"/>
    <w:rsid w:val="00583870"/>
    <w:rsid w:val="005852B0"/>
    <w:rsid w:val="0059183A"/>
    <w:rsid w:val="00592C4A"/>
    <w:rsid w:val="00594D40"/>
    <w:rsid w:val="005B01E5"/>
    <w:rsid w:val="005C6F3E"/>
    <w:rsid w:val="005E57ED"/>
    <w:rsid w:val="005F2A17"/>
    <w:rsid w:val="005F7D66"/>
    <w:rsid w:val="00606E6F"/>
    <w:rsid w:val="00617B26"/>
    <w:rsid w:val="00626E16"/>
    <w:rsid w:val="00631AA2"/>
    <w:rsid w:val="00643EA5"/>
    <w:rsid w:val="006873CB"/>
    <w:rsid w:val="00693E9C"/>
    <w:rsid w:val="006A17F3"/>
    <w:rsid w:val="006B331D"/>
    <w:rsid w:val="006B3F9A"/>
    <w:rsid w:val="006B6357"/>
    <w:rsid w:val="006C33E5"/>
    <w:rsid w:val="006E00B2"/>
    <w:rsid w:val="006E2C25"/>
    <w:rsid w:val="006F3A75"/>
    <w:rsid w:val="0070112D"/>
    <w:rsid w:val="00702F96"/>
    <w:rsid w:val="00706851"/>
    <w:rsid w:val="007152E4"/>
    <w:rsid w:val="007224DB"/>
    <w:rsid w:val="0073490A"/>
    <w:rsid w:val="00744171"/>
    <w:rsid w:val="00752105"/>
    <w:rsid w:val="00753865"/>
    <w:rsid w:val="007570E9"/>
    <w:rsid w:val="00761BBE"/>
    <w:rsid w:val="00782CE2"/>
    <w:rsid w:val="007B443B"/>
    <w:rsid w:val="007B5C7E"/>
    <w:rsid w:val="007B78EE"/>
    <w:rsid w:val="007C49CD"/>
    <w:rsid w:val="007C7DAB"/>
    <w:rsid w:val="007D316D"/>
    <w:rsid w:val="007D46F1"/>
    <w:rsid w:val="007D54B9"/>
    <w:rsid w:val="007D6B08"/>
    <w:rsid w:val="007F0708"/>
    <w:rsid w:val="008135D5"/>
    <w:rsid w:val="00834278"/>
    <w:rsid w:val="0083567A"/>
    <w:rsid w:val="00840189"/>
    <w:rsid w:val="00842E31"/>
    <w:rsid w:val="0085357C"/>
    <w:rsid w:val="00855A89"/>
    <w:rsid w:val="00871635"/>
    <w:rsid w:val="00883FC0"/>
    <w:rsid w:val="00886629"/>
    <w:rsid w:val="00896347"/>
    <w:rsid w:val="008A01A6"/>
    <w:rsid w:val="008A04E0"/>
    <w:rsid w:val="008B2238"/>
    <w:rsid w:val="008C2C15"/>
    <w:rsid w:val="008C3A64"/>
    <w:rsid w:val="008C510D"/>
    <w:rsid w:val="008E6C44"/>
    <w:rsid w:val="008F2BC6"/>
    <w:rsid w:val="009023BC"/>
    <w:rsid w:val="00906C0B"/>
    <w:rsid w:val="009103FD"/>
    <w:rsid w:val="0091260C"/>
    <w:rsid w:val="00926D4C"/>
    <w:rsid w:val="009402E9"/>
    <w:rsid w:val="00942AA0"/>
    <w:rsid w:val="0096217A"/>
    <w:rsid w:val="009A27A3"/>
    <w:rsid w:val="009A6454"/>
    <w:rsid w:val="009B5009"/>
    <w:rsid w:val="009B6F71"/>
    <w:rsid w:val="009C0399"/>
    <w:rsid w:val="009C691E"/>
    <w:rsid w:val="009D2CF1"/>
    <w:rsid w:val="009E57D1"/>
    <w:rsid w:val="009E635F"/>
    <w:rsid w:val="009E7012"/>
    <w:rsid w:val="009F61CC"/>
    <w:rsid w:val="009F6C07"/>
    <w:rsid w:val="00A02F26"/>
    <w:rsid w:val="00A07839"/>
    <w:rsid w:val="00A259D2"/>
    <w:rsid w:val="00A466E6"/>
    <w:rsid w:val="00A538A8"/>
    <w:rsid w:val="00A5627E"/>
    <w:rsid w:val="00A61699"/>
    <w:rsid w:val="00A67CCA"/>
    <w:rsid w:val="00A82027"/>
    <w:rsid w:val="00A93506"/>
    <w:rsid w:val="00AB0BA6"/>
    <w:rsid w:val="00AB3CF5"/>
    <w:rsid w:val="00AC2041"/>
    <w:rsid w:val="00AE0A74"/>
    <w:rsid w:val="00AE0F19"/>
    <w:rsid w:val="00AE1080"/>
    <w:rsid w:val="00AE364F"/>
    <w:rsid w:val="00AF3116"/>
    <w:rsid w:val="00AF396E"/>
    <w:rsid w:val="00B00A72"/>
    <w:rsid w:val="00B17783"/>
    <w:rsid w:val="00B30923"/>
    <w:rsid w:val="00B332B1"/>
    <w:rsid w:val="00B34FA0"/>
    <w:rsid w:val="00B37C15"/>
    <w:rsid w:val="00B43903"/>
    <w:rsid w:val="00B451CE"/>
    <w:rsid w:val="00B517CD"/>
    <w:rsid w:val="00B6427C"/>
    <w:rsid w:val="00B71614"/>
    <w:rsid w:val="00B810F8"/>
    <w:rsid w:val="00B969E8"/>
    <w:rsid w:val="00BA4193"/>
    <w:rsid w:val="00BB7BA7"/>
    <w:rsid w:val="00BD611D"/>
    <w:rsid w:val="00BD6AD8"/>
    <w:rsid w:val="00BF2BE2"/>
    <w:rsid w:val="00BF2C91"/>
    <w:rsid w:val="00C1114F"/>
    <w:rsid w:val="00C223E2"/>
    <w:rsid w:val="00C42AC0"/>
    <w:rsid w:val="00C430E3"/>
    <w:rsid w:val="00C62154"/>
    <w:rsid w:val="00C71559"/>
    <w:rsid w:val="00C73FD7"/>
    <w:rsid w:val="00C90EA5"/>
    <w:rsid w:val="00C92000"/>
    <w:rsid w:val="00CA6663"/>
    <w:rsid w:val="00CB091A"/>
    <w:rsid w:val="00CB324D"/>
    <w:rsid w:val="00CC34F4"/>
    <w:rsid w:val="00CD051F"/>
    <w:rsid w:val="00D24B49"/>
    <w:rsid w:val="00D32E27"/>
    <w:rsid w:val="00D40625"/>
    <w:rsid w:val="00D432C8"/>
    <w:rsid w:val="00D51B6C"/>
    <w:rsid w:val="00D7416D"/>
    <w:rsid w:val="00D75C88"/>
    <w:rsid w:val="00D7743A"/>
    <w:rsid w:val="00D865A7"/>
    <w:rsid w:val="00D90A12"/>
    <w:rsid w:val="00D937C0"/>
    <w:rsid w:val="00D93805"/>
    <w:rsid w:val="00D94C07"/>
    <w:rsid w:val="00D9596D"/>
    <w:rsid w:val="00DB23B4"/>
    <w:rsid w:val="00DB5C73"/>
    <w:rsid w:val="00DB7CCC"/>
    <w:rsid w:val="00DC2A2E"/>
    <w:rsid w:val="00DC586C"/>
    <w:rsid w:val="00DD13BF"/>
    <w:rsid w:val="00DD1E67"/>
    <w:rsid w:val="00DD7ACA"/>
    <w:rsid w:val="00DE5F5B"/>
    <w:rsid w:val="00DF0081"/>
    <w:rsid w:val="00E00FA4"/>
    <w:rsid w:val="00E11235"/>
    <w:rsid w:val="00E13C23"/>
    <w:rsid w:val="00E148E3"/>
    <w:rsid w:val="00E2309C"/>
    <w:rsid w:val="00E2547C"/>
    <w:rsid w:val="00E30BDB"/>
    <w:rsid w:val="00E34000"/>
    <w:rsid w:val="00E44629"/>
    <w:rsid w:val="00E4633F"/>
    <w:rsid w:val="00E50608"/>
    <w:rsid w:val="00E545F1"/>
    <w:rsid w:val="00E5466E"/>
    <w:rsid w:val="00E602DF"/>
    <w:rsid w:val="00E64550"/>
    <w:rsid w:val="00E93E05"/>
    <w:rsid w:val="00EA2975"/>
    <w:rsid w:val="00EB1FC6"/>
    <w:rsid w:val="00EB5E14"/>
    <w:rsid w:val="00EC3C78"/>
    <w:rsid w:val="00ED11ED"/>
    <w:rsid w:val="00ED1302"/>
    <w:rsid w:val="00ED31D1"/>
    <w:rsid w:val="00ED5794"/>
    <w:rsid w:val="00EF02AD"/>
    <w:rsid w:val="00F04959"/>
    <w:rsid w:val="00F067EA"/>
    <w:rsid w:val="00F07EE2"/>
    <w:rsid w:val="00F1180C"/>
    <w:rsid w:val="00F118EA"/>
    <w:rsid w:val="00F15966"/>
    <w:rsid w:val="00F21CF4"/>
    <w:rsid w:val="00F2404D"/>
    <w:rsid w:val="00F31165"/>
    <w:rsid w:val="00F34FF2"/>
    <w:rsid w:val="00F40BAF"/>
    <w:rsid w:val="00F44DC9"/>
    <w:rsid w:val="00F92B11"/>
    <w:rsid w:val="00F97FB8"/>
    <w:rsid w:val="00FC0565"/>
    <w:rsid w:val="00FD51F5"/>
    <w:rsid w:val="00FE136C"/>
    <w:rsid w:val="00FE4774"/>
    <w:rsid w:val="00FE47DE"/>
    <w:rsid w:val="00FE7AE3"/>
    <w:rsid w:val="00FF746F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D8BEE"/>
  <w15:chartTrackingRefBased/>
  <w15:docId w15:val="{80A43668-47B7-A14F-AFED-F34D8A81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6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4C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C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6AD0"/>
    <w:rPr>
      <w:color w:val="954F72" w:themeColor="followedHyperlink"/>
      <w:u w:val="single"/>
    </w:rPr>
  </w:style>
  <w:style w:type="character" w:customStyle="1" w:styleId="inv-subject">
    <w:name w:val="inv-subject"/>
    <w:basedOn w:val="DefaultParagraphFont"/>
    <w:rsid w:val="0096217A"/>
  </w:style>
  <w:style w:type="character" w:customStyle="1" w:styleId="apple-converted-space">
    <w:name w:val="apple-converted-space"/>
    <w:basedOn w:val="DefaultParagraphFont"/>
    <w:rsid w:val="0096217A"/>
  </w:style>
  <w:style w:type="character" w:customStyle="1" w:styleId="inv-date">
    <w:name w:val="inv-date"/>
    <w:basedOn w:val="DefaultParagraphFont"/>
    <w:rsid w:val="0096217A"/>
  </w:style>
  <w:style w:type="character" w:customStyle="1" w:styleId="inv-meeting-url">
    <w:name w:val="inv-meeting-url"/>
    <w:basedOn w:val="DefaultParagraphFont"/>
    <w:rsid w:val="0096217A"/>
  </w:style>
  <w:style w:type="paragraph" w:styleId="BodyText">
    <w:name w:val="Body Text"/>
    <w:basedOn w:val="Normal"/>
    <w:link w:val="BodyTextChar"/>
    <w:uiPriority w:val="1"/>
    <w:qFormat/>
    <w:rsid w:val="000306C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306C1"/>
    <w:rPr>
      <w:rFonts w:ascii="Gill Sans MT" w:eastAsia="Gill Sans MT" w:hAnsi="Gill Sans MT" w:cs="Gill Sans MT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D4C"/>
  </w:style>
  <w:style w:type="paragraph" w:styleId="Footer">
    <w:name w:val="footer"/>
    <w:basedOn w:val="Normal"/>
    <w:link w:val="Foot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yreadersblock.blogspot.com/2014/03/february-wrap-up-pom-award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nc-nd/3.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yreadersblock.blogspot.com/2014/03/february-wrap-up-pom-awar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readersblock.blogspot.com/2014/03/february-wrap-up-pom-award.html" TargetMode="External"/><Relationship Id="rId14" Type="http://schemas.openxmlformats.org/officeDocument/2006/relationships/hyperlink" Target="https://creativecommons.org/licenses/by-nc-nd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EBB60-099C-4616-8F4A-13F411BC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9</cp:revision>
  <cp:lastPrinted>2021-02-04T19:44:00Z</cp:lastPrinted>
  <dcterms:created xsi:type="dcterms:W3CDTF">2021-02-01T20:07:00Z</dcterms:created>
  <dcterms:modified xsi:type="dcterms:W3CDTF">2021-02-04T19:46:00Z</dcterms:modified>
</cp:coreProperties>
</file>