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007531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7C2D26" w:rsidRPr="00007531" w:rsidRDefault="009F1A5F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2975" cy="2419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2" cy="25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04" w:rsidRPr="00007531" w:rsidRDefault="007C4C04" w:rsidP="007C4C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44416055"/>
      <w:r w:rsidRPr="00007531">
        <w:rPr>
          <w:rFonts w:ascii="Times New Roman" w:hAnsi="Times New Roman" w:cs="Times New Roman"/>
          <w:b/>
          <w:sz w:val="20"/>
          <w:szCs w:val="20"/>
        </w:rPr>
        <w:t>NOTICE OF PUBLIC HEARING</w:t>
      </w:r>
    </w:p>
    <w:p w:rsidR="007C4C04" w:rsidRPr="00007531" w:rsidRDefault="007C4C04" w:rsidP="00F809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City Hall, 108 Fulton Street, Thompson Falls</w:t>
      </w:r>
      <w:r w:rsidR="00F809E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007531">
        <w:rPr>
          <w:rFonts w:ascii="Times New Roman" w:hAnsi="Times New Roman" w:cs="Times New Roman"/>
          <w:b/>
          <w:sz w:val="20"/>
          <w:szCs w:val="20"/>
        </w:rPr>
        <w:t>Wednesday, October 12, 2022 5:55 p.m. </w:t>
      </w:r>
    </w:p>
    <w:p w:rsidR="007C4C04" w:rsidRPr="00007531" w:rsidRDefault="007C4C04" w:rsidP="007C4C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Agenda: Fiscal Year 2021-2022 Budget Amendment Resolution</w:t>
      </w:r>
    </w:p>
    <w:bookmarkEnd w:id="1"/>
    <w:p w:rsidR="007C4C04" w:rsidRPr="00007531" w:rsidRDefault="007C4C04" w:rsidP="009F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A5F" w:rsidRPr="00007531" w:rsidRDefault="009F1A5F" w:rsidP="009F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Recreation/Public Properties Committee Meeting </w:t>
      </w:r>
      <w:r w:rsidR="00282CDE">
        <w:rPr>
          <w:rFonts w:ascii="Times New Roman" w:hAnsi="Times New Roman" w:cs="Times New Roman"/>
          <w:b/>
          <w:sz w:val="20"/>
          <w:szCs w:val="20"/>
        </w:rPr>
        <w:t xml:space="preserve">Wednesday, </w:t>
      </w:r>
      <w:r w:rsidRPr="00007531">
        <w:rPr>
          <w:rFonts w:ascii="Times New Roman" w:hAnsi="Times New Roman" w:cs="Times New Roman"/>
          <w:b/>
          <w:sz w:val="20"/>
          <w:szCs w:val="20"/>
        </w:rPr>
        <w:t>October 12, 2022 following the Regular City Council Meeting in the City Hall, 108 Fulton Street, Thompson Falls, MT</w:t>
      </w:r>
    </w:p>
    <w:p w:rsidR="009F1A5F" w:rsidRPr="00007531" w:rsidRDefault="009F1A5F" w:rsidP="009F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Agenda: Working meeting to revise the Lease Agreement between the City of Thompson Falls and School District 2 for the softball field to include the legion baseball field.</w:t>
      </w:r>
    </w:p>
    <w:p w:rsidR="009F1A5F" w:rsidRPr="00007531" w:rsidRDefault="009F1A5F" w:rsidP="009F1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E16" w:rsidRPr="00007531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Regular </w:t>
      </w:r>
      <w:r w:rsidR="00115359" w:rsidRPr="00007531">
        <w:rPr>
          <w:rFonts w:ascii="Times New Roman" w:hAnsi="Times New Roman" w:cs="Times New Roman"/>
          <w:b/>
          <w:sz w:val="20"/>
          <w:szCs w:val="20"/>
        </w:rPr>
        <w:t xml:space="preserve">City Council Meeting at </w:t>
      </w:r>
      <w:r w:rsidR="00626E16" w:rsidRPr="00007531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8046D7" w:rsidRPr="00007531">
        <w:rPr>
          <w:rFonts w:ascii="Times New Roman" w:hAnsi="Times New Roman" w:cs="Times New Roman"/>
          <w:b/>
          <w:sz w:val="20"/>
          <w:szCs w:val="20"/>
          <w:u w:val="single"/>
        </w:rPr>
        <w:t>City Hall, 108 Fulton Street,</w:t>
      </w:r>
      <w:r w:rsidR="00626E16" w:rsidRPr="00007531">
        <w:rPr>
          <w:rFonts w:ascii="Times New Roman" w:hAnsi="Times New Roman" w:cs="Times New Roman"/>
          <w:b/>
          <w:sz w:val="20"/>
          <w:szCs w:val="20"/>
          <w:u w:val="single"/>
        </w:rPr>
        <w:t xml:space="preserve"> Thompson Falls, MT</w:t>
      </w:r>
      <w:r w:rsidR="00626E16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5144" w:rsidRPr="00007531" w:rsidRDefault="00282CDE" w:rsidP="007553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Wednesday</w:t>
      </w:r>
      <w:r w:rsidR="008046D7" w:rsidRPr="0000753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F1A5F" w:rsidRPr="00007531">
        <w:rPr>
          <w:rFonts w:ascii="Times New Roman" w:hAnsi="Times New Roman" w:cs="Times New Roman"/>
          <w:b/>
          <w:sz w:val="20"/>
          <w:szCs w:val="20"/>
        </w:rPr>
        <w:t>October 12</w:t>
      </w:r>
      <w:r w:rsidR="003C100A" w:rsidRPr="00007531">
        <w:rPr>
          <w:rFonts w:ascii="Times New Roman" w:hAnsi="Times New Roman" w:cs="Times New Roman"/>
          <w:b/>
          <w:sz w:val="20"/>
          <w:szCs w:val="20"/>
        </w:rPr>
        <w:t>,</w:t>
      </w:r>
      <w:r w:rsidR="004248BF" w:rsidRPr="00007531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2B2318" w:rsidRPr="00007531">
        <w:rPr>
          <w:rFonts w:ascii="Times New Roman" w:hAnsi="Times New Roman" w:cs="Times New Roman"/>
          <w:b/>
          <w:sz w:val="20"/>
          <w:szCs w:val="20"/>
        </w:rPr>
        <w:t>2</w:t>
      </w:r>
      <w:r w:rsidR="003126A7" w:rsidRPr="00007531">
        <w:rPr>
          <w:rFonts w:ascii="Times New Roman" w:hAnsi="Times New Roman" w:cs="Times New Roman"/>
          <w:b/>
          <w:sz w:val="20"/>
          <w:szCs w:val="20"/>
        </w:rPr>
        <w:t>2</w:t>
      </w:r>
      <w:r w:rsidR="004248BF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3506" w:rsidRPr="00007531">
        <w:rPr>
          <w:rFonts w:ascii="Times New Roman" w:hAnsi="Times New Roman" w:cs="Times New Roman"/>
          <w:b/>
          <w:sz w:val="20"/>
          <w:szCs w:val="20"/>
        </w:rPr>
        <w:t>@</w:t>
      </w:r>
      <w:r w:rsidR="004248BF" w:rsidRPr="00007531">
        <w:rPr>
          <w:rFonts w:ascii="Times New Roman" w:hAnsi="Times New Roman" w:cs="Times New Roman"/>
          <w:b/>
          <w:sz w:val="20"/>
          <w:szCs w:val="20"/>
        </w:rPr>
        <w:t xml:space="preserve"> 6:</w:t>
      </w:r>
      <w:r w:rsidR="00241AA1" w:rsidRPr="00007531">
        <w:rPr>
          <w:rFonts w:ascii="Times New Roman" w:hAnsi="Times New Roman" w:cs="Times New Roman"/>
          <w:b/>
          <w:sz w:val="20"/>
          <w:szCs w:val="20"/>
        </w:rPr>
        <w:t>0</w:t>
      </w:r>
      <w:r w:rsidR="00DB5C73" w:rsidRPr="00007531">
        <w:rPr>
          <w:rFonts w:ascii="Times New Roman" w:hAnsi="Times New Roman" w:cs="Times New Roman"/>
          <w:b/>
          <w:sz w:val="20"/>
          <w:szCs w:val="20"/>
        </w:rPr>
        <w:t>0</w:t>
      </w:r>
      <w:r w:rsidR="004248BF" w:rsidRPr="00007531">
        <w:rPr>
          <w:rFonts w:ascii="Times New Roman" w:hAnsi="Times New Roman" w:cs="Times New Roman"/>
          <w:b/>
          <w:sz w:val="20"/>
          <w:szCs w:val="20"/>
        </w:rPr>
        <w:t xml:space="preserve"> P.M.</w:t>
      </w:r>
    </w:p>
    <w:p w:rsidR="002C5144" w:rsidRPr="00007531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AGENDA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ROLL CALL OF THE COUNCIL 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2C5144" w:rsidRPr="00007531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AF396E" w:rsidRPr="00007531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363523" w:rsidRPr="00007531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F72" w:rsidRPr="00007531">
        <w:rPr>
          <w:rFonts w:ascii="Times New Roman" w:hAnsi="Times New Roman" w:cs="Times New Roman"/>
          <w:b/>
          <w:sz w:val="20"/>
          <w:szCs w:val="20"/>
        </w:rPr>
        <w:t>Pool Report</w:t>
      </w:r>
    </w:p>
    <w:p w:rsidR="00736542" w:rsidRPr="00007531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116D" w:rsidRPr="00007531" w:rsidRDefault="0072116D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OLD BUSINESS:</w:t>
      </w:r>
    </w:p>
    <w:p w:rsidR="00A75A45" w:rsidRPr="00007531" w:rsidRDefault="00736542" w:rsidP="00A75A45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007531" w:rsidRPr="00282CDE" w:rsidRDefault="00743A59" w:rsidP="00282C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2CDE">
        <w:rPr>
          <w:rFonts w:ascii="Times New Roman" w:hAnsi="Times New Roman" w:cs="Times New Roman"/>
          <w:b/>
          <w:sz w:val="20"/>
          <w:szCs w:val="20"/>
        </w:rPr>
        <w:t>Letter of support for Department of Transportation Reconnecting Communities Pilot Program to plan and design Eastward expansion Trail from Wild Goose Landing along Hwy 200 and reservoir.</w:t>
      </w:r>
      <w:r w:rsidRPr="00282CDE">
        <w:rPr>
          <w:rFonts w:ascii="Times New Roman" w:hAnsi="Times New Roman" w:cs="Times New Roman"/>
          <w:b/>
          <w:sz w:val="20"/>
          <w:szCs w:val="20"/>
        </w:rPr>
        <w:tab/>
      </w:r>
    </w:p>
    <w:p w:rsidR="00D62B5D" w:rsidRPr="00007531" w:rsidRDefault="00743A59" w:rsidP="00007531">
      <w:pPr>
        <w:pStyle w:val="ListParagraph"/>
        <w:spacing w:after="0"/>
        <w:ind w:left="7560" w:firstLine="36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Kayla Mosher</w:t>
      </w:r>
    </w:p>
    <w:p w:rsidR="00743A59" w:rsidRPr="00007531" w:rsidRDefault="00743A59" w:rsidP="00FF64F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Support/approval of the wayfinding project.</w:t>
      </w:r>
      <w:r w:rsidR="005D418A" w:rsidRPr="00007531">
        <w:rPr>
          <w:rFonts w:ascii="Times New Roman" w:hAnsi="Times New Roman" w:cs="Times New Roman"/>
          <w:b/>
          <w:sz w:val="20"/>
          <w:szCs w:val="20"/>
        </w:rPr>
        <w:t xml:space="preserve"> Support for grant application with Montana Main Street Program Grant. Participation with the wayfinding planning process, once that begins.</w:t>
      </w:r>
      <w:r w:rsidR="005D418A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>Kayla Mosher</w:t>
      </w:r>
      <w:r w:rsidR="005D418A" w:rsidRPr="00007531">
        <w:rPr>
          <w:rFonts w:ascii="Times New Roman" w:hAnsi="Times New Roman" w:cs="Times New Roman"/>
          <w:b/>
          <w:sz w:val="20"/>
          <w:szCs w:val="20"/>
        </w:rPr>
        <w:tab/>
      </w:r>
    </w:p>
    <w:p w:rsidR="00CA768E" w:rsidRPr="00007531" w:rsidRDefault="007A032A" w:rsidP="00FF64F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007531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007531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9F1A5F" w:rsidRPr="00007531">
        <w:rPr>
          <w:rFonts w:ascii="Times New Roman" w:hAnsi="Times New Roman" w:cs="Times New Roman"/>
          <w:b/>
          <w:sz w:val="20"/>
          <w:szCs w:val="20"/>
        </w:rPr>
        <w:t>Raoul Ribeiro</w:t>
      </w:r>
    </w:p>
    <w:p w:rsidR="003C2BAB" w:rsidRPr="00007531" w:rsidRDefault="009F1A5F" w:rsidP="004F1BC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Water Project Request for Reimbursements 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5D08B9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3C2BAB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>Raoul Ribeiro</w:t>
      </w:r>
    </w:p>
    <w:p w:rsidR="003C2BAB" w:rsidRPr="00007531" w:rsidRDefault="009B6F72" w:rsidP="004F1BC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Wastewater Project Change Orders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ab/>
      </w:r>
      <w:r w:rsidR="009F1A5F" w:rsidRPr="00007531">
        <w:rPr>
          <w:rFonts w:ascii="Times New Roman" w:hAnsi="Times New Roman" w:cs="Times New Roman"/>
          <w:b/>
          <w:sz w:val="20"/>
          <w:szCs w:val="20"/>
        </w:rPr>
        <w:t>Raoul Ribeiro</w:t>
      </w:r>
    </w:p>
    <w:p w:rsidR="00E31CE3" w:rsidRPr="00007531" w:rsidRDefault="003B21A5" w:rsidP="004F1BC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Resolution #819 </w:t>
      </w:r>
      <w:r w:rsidR="00E31CE3" w:rsidRPr="00007531">
        <w:rPr>
          <w:rFonts w:ascii="Times New Roman" w:hAnsi="Times New Roman" w:cs="Times New Roman"/>
          <w:b/>
          <w:sz w:val="20"/>
          <w:szCs w:val="20"/>
        </w:rPr>
        <w:t>Fiscal Year 2022 Budget Amendments</w:t>
      </w:r>
      <w:r w:rsidR="00E31CE3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E31CE3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E31CE3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E31CE3"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ab/>
      </w:r>
      <w:r w:rsidR="00E31CE3" w:rsidRPr="00007531">
        <w:rPr>
          <w:rFonts w:ascii="Times New Roman" w:hAnsi="Times New Roman" w:cs="Times New Roman"/>
          <w:b/>
          <w:sz w:val="20"/>
          <w:szCs w:val="20"/>
        </w:rPr>
        <w:t>Raoul Ribeiro</w:t>
      </w:r>
    </w:p>
    <w:p w:rsidR="00C40E8D" w:rsidRPr="00007531" w:rsidRDefault="00C40E8D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Filing Form for shredding October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>Raoul Ribeiro</w:t>
      </w:r>
    </w:p>
    <w:p w:rsidR="009A3ED8" w:rsidRPr="00007531" w:rsidRDefault="009A3ED8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Change Ward 1 and 2 Boundaries per County Election Office request.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9A3ED8" w:rsidRPr="00007531" w:rsidRDefault="009A3ED8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Combine </w:t>
      </w:r>
      <w:proofErr w:type="spellStart"/>
      <w:r w:rsidRPr="00007531">
        <w:rPr>
          <w:rFonts w:ascii="Times New Roman" w:hAnsi="Times New Roman" w:cs="Times New Roman"/>
          <w:b/>
          <w:sz w:val="20"/>
          <w:szCs w:val="20"/>
        </w:rPr>
        <w:t>Mobilehome</w:t>
      </w:r>
      <w:proofErr w:type="spellEnd"/>
      <w:r w:rsidRPr="00007531">
        <w:rPr>
          <w:rFonts w:ascii="Times New Roman" w:hAnsi="Times New Roman" w:cs="Times New Roman"/>
          <w:b/>
          <w:sz w:val="20"/>
          <w:szCs w:val="20"/>
        </w:rPr>
        <w:t xml:space="preserve"> Permit and Improvement Placement Permit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3B21A5" w:rsidRPr="00007531" w:rsidRDefault="009A3ED8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Resolution #</w:t>
      </w:r>
      <w:r w:rsidR="003B21A5" w:rsidRPr="00007531">
        <w:rPr>
          <w:rFonts w:ascii="Times New Roman" w:hAnsi="Times New Roman" w:cs="Times New Roman"/>
          <w:b/>
          <w:sz w:val="20"/>
          <w:szCs w:val="20"/>
        </w:rPr>
        <w:t>820 to move and closeout Funds to General Fund to simplify accounting.</w:t>
      </w:r>
      <w:r w:rsidR="003B21A5" w:rsidRP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3B21A5" w:rsidRPr="00007531" w:rsidRDefault="003B21A5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City Council Rules of Procedure changes per Local Government Centers suggestions.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A642D5" w:rsidRPr="00007531" w:rsidRDefault="002809C3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Water/Sewer Regulations </w:t>
      </w:r>
      <w:r w:rsidR="00A642D5" w:rsidRPr="00007531">
        <w:rPr>
          <w:rFonts w:ascii="Times New Roman" w:hAnsi="Times New Roman" w:cs="Times New Roman"/>
          <w:b/>
          <w:sz w:val="20"/>
          <w:szCs w:val="20"/>
        </w:rPr>
        <w:t xml:space="preserve">Increase </w:t>
      </w:r>
      <w:r w:rsidR="003B21A5" w:rsidRPr="00007531">
        <w:rPr>
          <w:rFonts w:ascii="Times New Roman" w:hAnsi="Times New Roman" w:cs="Times New Roman"/>
          <w:b/>
          <w:sz w:val="20"/>
          <w:szCs w:val="20"/>
        </w:rPr>
        <w:t>Water and Sewer hookup fees for larger buildings</w:t>
      </w:r>
      <w:r w:rsidR="003B21A5" w:rsidRP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2809C3" w:rsidRPr="00007531" w:rsidRDefault="002809C3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Water/Sewer Regulation changes to grinder pump wording and create a form for customers to sign that they understand the regulations regarding grinder pumps.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A642D5" w:rsidRPr="00007531" w:rsidRDefault="00A642D5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Library Budget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>Raoul Ribeiro</w:t>
      </w:r>
    </w:p>
    <w:p w:rsidR="00282CDE" w:rsidRDefault="00A642D5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Appoint a Zoning Commission</w:t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Pr="00007531">
        <w:rPr>
          <w:rFonts w:ascii="Times New Roman" w:hAnsi="Times New Roman" w:cs="Times New Roman"/>
          <w:b/>
          <w:sz w:val="20"/>
          <w:szCs w:val="20"/>
        </w:rPr>
        <w:tab/>
      </w:r>
      <w:r w:rsidR="00007531"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9A3ED8" w:rsidRDefault="00282CDE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Change Street Name from Peters Lane to Aspen Lane</w:t>
      </w:r>
      <w:r w:rsidR="009A3ED8" w:rsidRPr="0000753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97696A" w:rsidRDefault="0097696A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INTERCAP Loan for Truck with snow plow and sander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E3071F" w:rsidRDefault="00E3071F" w:rsidP="00A335C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Council adopt policy that Special City Council meetings will not be scheduled for variances.</w:t>
      </w:r>
    </w:p>
    <w:p w:rsidR="00E3071F" w:rsidRDefault="00E3071F" w:rsidP="00E3071F">
      <w:pPr>
        <w:spacing w:after="0"/>
        <w:ind w:left="72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Katherine Maudrone</w:t>
      </w:r>
    </w:p>
    <w:p w:rsidR="00F809E8" w:rsidRDefault="00F809E8" w:rsidP="00F809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19.  Interlocal Agreement with County and City regarding streets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F809E8" w:rsidRPr="00E3071F" w:rsidRDefault="00F809E8" w:rsidP="00F809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 BARSAA Resolution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Raoul Ribeiro</w:t>
      </w:r>
    </w:p>
    <w:p w:rsidR="00926D4C" w:rsidRPr="00007531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007531">
        <w:rPr>
          <w:rFonts w:ascii="Times New Roman" w:hAnsi="Times New Roman" w:cs="Times New Roman"/>
          <w:b/>
          <w:sz w:val="20"/>
          <w:szCs w:val="20"/>
        </w:rPr>
        <w:t>ADJOURN</w:t>
      </w:r>
      <w:bookmarkStart w:id="2" w:name="_GoBack"/>
      <w:bookmarkEnd w:id="0"/>
      <w:bookmarkEnd w:id="2"/>
    </w:p>
    <w:sectPr w:rsidR="00926D4C" w:rsidRPr="00007531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471EF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2E625D"/>
    <w:rsid w:val="00302FFD"/>
    <w:rsid w:val="003048E9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3FBD"/>
    <w:rsid w:val="003A69C6"/>
    <w:rsid w:val="003A731D"/>
    <w:rsid w:val="003B21A5"/>
    <w:rsid w:val="003B51E8"/>
    <w:rsid w:val="003C100A"/>
    <w:rsid w:val="003C2BAB"/>
    <w:rsid w:val="003C5937"/>
    <w:rsid w:val="003D1E92"/>
    <w:rsid w:val="003D25F4"/>
    <w:rsid w:val="003E65C5"/>
    <w:rsid w:val="003E6FE5"/>
    <w:rsid w:val="003F5CDB"/>
    <w:rsid w:val="004025F6"/>
    <w:rsid w:val="0041091B"/>
    <w:rsid w:val="00410951"/>
    <w:rsid w:val="004227F8"/>
    <w:rsid w:val="004248BF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7485"/>
    <w:rsid w:val="004D0AD4"/>
    <w:rsid w:val="004D6118"/>
    <w:rsid w:val="004E0C8F"/>
    <w:rsid w:val="004E27E2"/>
    <w:rsid w:val="004E3D3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4A3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53970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2116D"/>
    <w:rsid w:val="007224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4948"/>
    <w:rsid w:val="00964E7B"/>
    <w:rsid w:val="0097696A"/>
    <w:rsid w:val="0098179F"/>
    <w:rsid w:val="00983D64"/>
    <w:rsid w:val="00997E88"/>
    <w:rsid w:val="009A27A3"/>
    <w:rsid w:val="009A3ED8"/>
    <w:rsid w:val="009A6454"/>
    <w:rsid w:val="009B5009"/>
    <w:rsid w:val="009B6F71"/>
    <w:rsid w:val="009B6F72"/>
    <w:rsid w:val="009C0399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7012"/>
    <w:rsid w:val="009F1A5F"/>
    <w:rsid w:val="009F2099"/>
    <w:rsid w:val="009F61CC"/>
    <w:rsid w:val="009F6C07"/>
    <w:rsid w:val="00A01D2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42D5"/>
    <w:rsid w:val="00A67CCA"/>
    <w:rsid w:val="00A75A45"/>
    <w:rsid w:val="00A77923"/>
    <w:rsid w:val="00A82027"/>
    <w:rsid w:val="00A82EE2"/>
    <w:rsid w:val="00A93506"/>
    <w:rsid w:val="00A97E07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1323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02FE6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0D4E"/>
    <w:rsid w:val="00C40E8D"/>
    <w:rsid w:val="00C42AC0"/>
    <w:rsid w:val="00C430E3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324D"/>
    <w:rsid w:val="00CC34F4"/>
    <w:rsid w:val="00CD051F"/>
    <w:rsid w:val="00CD199E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23CF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D6E8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6405-october-png-image-high-qu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2BBE-CF69-4710-B349-206868A3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6</cp:revision>
  <cp:lastPrinted>2022-10-07T16:06:00Z</cp:lastPrinted>
  <dcterms:created xsi:type="dcterms:W3CDTF">2022-09-28T18:03:00Z</dcterms:created>
  <dcterms:modified xsi:type="dcterms:W3CDTF">2022-10-07T16:08:00Z</dcterms:modified>
</cp:coreProperties>
</file>