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0F79C" w14:textId="77777777" w:rsidR="00D76DA8" w:rsidRPr="00694A43" w:rsidRDefault="00A11002" w:rsidP="00A1100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94A43">
        <w:rPr>
          <w:rFonts w:ascii="Times New Roman" w:hAnsi="Times New Roman" w:cs="Times New Roman"/>
          <w:b/>
          <w:bCs/>
          <w:sz w:val="20"/>
          <w:szCs w:val="20"/>
        </w:rPr>
        <w:t>CITY OF THOMPSON FALLS</w:t>
      </w:r>
    </w:p>
    <w:p w14:paraId="0D69BECB" w14:textId="488903AE" w:rsidR="00A11002" w:rsidRPr="00694A43" w:rsidRDefault="00333476" w:rsidP="00A1100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48ECE76F" wp14:editId="1DFA2D3A">
            <wp:extent cx="2105025" cy="1204897"/>
            <wp:effectExtent l="0" t="0" r="0" b="0"/>
            <wp:docPr id="2" name="Picture 1" descr="July Images – Browse 1,521,978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uly Images – Browse 1,521,978 Stock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762" cy="12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1002" w:rsidRPr="00694A43">
        <w:rPr>
          <w:rFonts w:ascii="Times New Roman" w:hAnsi="Times New Roman" w:cs="Times New Roman"/>
          <w:sz w:val="20"/>
          <w:szCs w:val="20"/>
        </w:rPr>
        <w:br/>
      </w:r>
      <w:r w:rsidR="00A11002" w:rsidRPr="00694A43">
        <w:rPr>
          <w:rFonts w:ascii="Times New Roman" w:hAnsi="Times New Roman" w:cs="Times New Roman"/>
          <w:b/>
          <w:bCs/>
          <w:sz w:val="20"/>
          <w:szCs w:val="20"/>
        </w:rPr>
        <w:t>Regular City Council Meeting</w:t>
      </w:r>
      <w:r w:rsidR="00A11002" w:rsidRPr="00694A43">
        <w:rPr>
          <w:rFonts w:ascii="Times New Roman" w:hAnsi="Times New Roman" w:cs="Times New Roman"/>
          <w:sz w:val="20"/>
          <w:szCs w:val="20"/>
        </w:rPr>
        <w:br/>
      </w:r>
      <w:r w:rsidR="00A11002" w:rsidRPr="00694A43">
        <w:rPr>
          <w:rFonts w:ascii="Times New Roman" w:hAnsi="Times New Roman" w:cs="Times New Roman"/>
          <w:b/>
          <w:bCs/>
          <w:sz w:val="20"/>
          <w:szCs w:val="20"/>
        </w:rPr>
        <w:t>In the City Hall, 108 Fulton Street, Thompson Falls, MT</w:t>
      </w:r>
      <w:r w:rsidR="00A11002" w:rsidRPr="00694A43">
        <w:rPr>
          <w:rFonts w:ascii="Times New Roman" w:hAnsi="Times New Roman" w:cs="Times New Roman"/>
          <w:sz w:val="20"/>
          <w:szCs w:val="20"/>
        </w:rPr>
        <w:br/>
      </w:r>
      <w:r w:rsidR="00A11002" w:rsidRPr="00694A43">
        <w:rPr>
          <w:rFonts w:ascii="Times New Roman" w:hAnsi="Times New Roman" w:cs="Times New Roman"/>
          <w:b/>
          <w:bCs/>
          <w:sz w:val="20"/>
          <w:szCs w:val="20"/>
        </w:rPr>
        <w:t xml:space="preserve">Monday, </w:t>
      </w:r>
      <w:r w:rsidR="00DE305C">
        <w:rPr>
          <w:rFonts w:ascii="Times New Roman" w:hAnsi="Times New Roman" w:cs="Times New Roman"/>
          <w:b/>
          <w:bCs/>
          <w:sz w:val="20"/>
          <w:szCs w:val="20"/>
        </w:rPr>
        <w:t>Ju</w:t>
      </w:r>
      <w:r w:rsidR="005F53DD">
        <w:rPr>
          <w:rFonts w:ascii="Times New Roman" w:hAnsi="Times New Roman" w:cs="Times New Roman"/>
          <w:b/>
          <w:bCs/>
          <w:sz w:val="20"/>
          <w:szCs w:val="20"/>
        </w:rPr>
        <w:t>ly 14</w:t>
      </w:r>
      <w:r w:rsidR="00A11002" w:rsidRPr="00694A43">
        <w:rPr>
          <w:rFonts w:ascii="Times New Roman" w:hAnsi="Times New Roman" w:cs="Times New Roman"/>
          <w:b/>
          <w:bCs/>
          <w:sz w:val="20"/>
          <w:szCs w:val="20"/>
        </w:rPr>
        <w:t>, 2025, at 6:00 P.M.</w:t>
      </w:r>
    </w:p>
    <w:p w14:paraId="2CC916D6" w14:textId="77777777" w:rsidR="00A11002" w:rsidRPr="00694A43" w:rsidRDefault="00000000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33E0B3A6">
          <v:rect id="_x0000_i1025" style="width:0;height:1.5pt" o:hralign="center" o:hrstd="t" o:hr="t" fillcolor="#a0a0a0" stroked="f"/>
        </w:pict>
      </w:r>
    </w:p>
    <w:p w14:paraId="397DE636" w14:textId="77777777" w:rsidR="00A11002" w:rsidRPr="00694A43" w:rsidRDefault="00A11002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4A43">
        <w:rPr>
          <w:rFonts w:ascii="Times New Roman" w:hAnsi="Times New Roman" w:cs="Times New Roman"/>
          <w:b/>
          <w:bCs/>
          <w:sz w:val="20"/>
          <w:szCs w:val="20"/>
        </w:rPr>
        <w:t>AGENDA</w:t>
      </w:r>
    </w:p>
    <w:p w14:paraId="3BEE56C8" w14:textId="68CA3608" w:rsidR="00A11002" w:rsidRPr="00694A43" w:rsidRDefault="00A11002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4A43">
        <w:rPr>
          <w:rFonts w:ascii="Times New Roman" w:hAnsi="Times New Roman" w:cs="Times New Roman"/>
          <w:b/>
          <w:bCs/>
          <w:sz w:val="20"/>
          <w:szCs w:val="20"/>
        </w:rPr>
        <w:t>OPEN MEETING</w:t>
      </w:r>
      <w:r w:rsidRPr="00694A43">
        <w:rPr>
          <w:rFonts w:ascii="Times New Roman" w:hAnsi="Times New Roman" w:cs="Times New Roman"/>
          <w:sz w:val="20"/>
          <w:szCs w:val="20"/>
        </w:rPr>
        <w:t xml:space="preserve"> - Call to order</w:t>
      </w:r>
    </w:p>
    <w:p w14:paraId="41841A63" w14:textId="1D453F79" w:rsidR="00A11002" w:rsidRPr="00694A43" w:rsidRDefault="00A11002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4A43">
        <w:rPr>
          <w:rFonts w:ascii="Times New Roman" w:hAnsi="Times New Roman" w:cs="Times New Roman"/>
          <w:b/>
          <w:bCs/>
          <w:sz w:val="20"/>
          <w:szCs w:val="20"/>
        </w:rPr>
        <w:t>ROLL CALL OF THE COUNCIL</w:t>
      </w:r>
    </w:p>
    <w:p w14:paraId="03F518BE" w14:textId="151B0DD8" w:rsidR="00A11002" w:rsidRPr="00694A43" w:rsidRDefault="00A11002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4A43">
        <w:rPr>
          <w:rFonts w:ascii="Times New Roman" w:hAnsi="Times New Roman" w:cs="Times New Roman"/>
          <w:b/>
          <w:bCs/>
          <w:sz w:val="20"/>
          <w:szCs w:val="20"/>
        </w:rPr>
        <w:t>PLEDGE OF ALLEGIANCE</w:t>
      </w:r>
    </w:p>
    <w:p w14:paraId="6CC2DD27" w14:textId="79982BE7" w:rsidR="00A11002" w:rsidRPr="00694A43" w:rsidRDefault="00A11002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694A43">
        <w:rPr>
          <w:rFonts w:ascii="Times New Roman" w:hAnsi="Times New Roman" w:cs="Times New Roman"/>
          <w:b/>
          <w:bCs/>
          <w:sz w:val="20"/>
          <w:szCs w:val="20"/>
        </w:rPr>
        <w:t>SET</w:t>
      </w:r>
      <w:proofErr w:type="gramEnd"/>
      <w:r w:rsidRPr="00694A43">
        <w:rPr>
          <w:rFonts w:ascii="Times New Roman" w:hAnsi="Times New Roman" w:cs="Times New Roman"/>
          <w:b/>
          <w:bCs/>
          <w:sz w:val="20"/>
          <w:szCs w:val="20"/>
        </w:rPr>
        <w:t xml:space="preserve"> THE AGENDA</w:t>
      </w:r>
    </w:p>
    <w:p w14:paraId="3D11C99C" w14:textId="6474D8A8" w:rsidR="00A11002" w:rsidRPr="00694A43" w:rsidRDefault="00A11002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4A43">
        <w:rPr>
          <w:rFonts w:ascii="Times New Roman" w:hAnsi="Times New Roman" w:cs="Times New Roman"/>
          <w:b/>
          <w:bCs/>
          <w:sz w:val="20"/>
          <w:szCs w:val="20"/>
        </w:rPr>
        <w:t xml:space="preserve">CONSENT AGENDA – </w:t>
      </w:r>
      <w:r w:rsidRPr="00694A43">
        <w:rPr>
          <w:rFonts w:ascii="Times New Roman" w:hAnsi="Times New Roman" w:cs="Times New Roman"/>
          <w:sz w:val="20"/>
          <w:szCs w:val="20"/>
        </w:rPr>
        <w:t>Claims, Minutes, Financial Reports, Court Report &amp; Water Shut-off List/Arrangements</w:t>
      </w:r>
    </w:p>
    <w:p w14:paraId="625880BC" w14:textId="3A65E7AC" w:rsidR="00A11002" w:rsidRPr="00694A43" w:rsidRDefault="00A11002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4A43">
        <w:rPr>
          <w:rFonts w:ascii="Times New Roman" w:hAnsi="Times New Roman" w:cs="Times New Roman"/>
          <w:b/>
          <w:bCs/>
          <w:sz w:val="20"/>
          <w:szCs w:val="20"/>
        </w:rPr>
        <w:t xml:space="preserve">COMMUNITY DECAY AND VIOLATIONS LIST REPORT - </w:t>
      </w:r>
      <w:r w:rsidRPr="00694A43">
        <w:rPr>
          <w:rFonts w:ascii="Times New Roman" w:hAnsi="Times New Roman" w:cs="Times New Roman"/>
          <w:sz w:val="20"/>
          <w:szCs w:val="20"/>
        </w:rPr>
        <w:t>Attached</w:t>
      </w:r>
    </w:p>
    <w:p w14:paraId="21D3509C" w14:textId="5CE6C050" w:rsidR="00A11002" w:rsidRPr="00694A43" w:rsidRDefault="00A11002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4A43">
        <w:rPr>
          <w:rFonts w:ascii="Times New Roman" w:hAnsi="Times New Roman" w:cs="Times New Roman"/>
          <w:b/>
          <w:bCs/>
          <w:sz w:val="20"/>
          <w:szCs w:val="20"/>
        </w:rPr>
        <w:t xml:space="preserve">ENGINEER’S REPORT - </w:t>
      </w:r>
      <w:r w:rsidRPr="00694A43">
        <w:rPr>
          <w:rFonts w:ascii="Times New Roman" w:hAnsi="Times New Roman" w:cs="Times New Roman"/>
          <w:sz w:val="20"/>
          <w:szCs w:val="20"/>
        </w:rPr>
        <w:t>Attached</w:t>
      </w:r>
    </w:p>
    <w:p w14:paraId="2082B6E6" w14:textId="4BD9765A" w:rsidR="00A11002" w:rsidRPr="00694A43" w:rsidRDefault="00A11002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4A43">
        <w:rPr>
          <w:rFonts w:ascii="Times New Roman" w:hAnsi="Times New Roman" w:cs="Times New Roman"/>
          <w:b/>
          <w:bCs/>
          <w:sz w:val="20"/>
          <w:szCs w:val="20"/>
        </w:rPr>
        <w:t xml:space="preserve">STANDING COMMITTEE REPORTS </w:t>
      </w:r>
    </w:p>
    <w:p w14:paraId="4F744857" w14:textId="033D9BD2" w:rsidR="00A11002" w:rsidRPr="00DB2C1F" w:rsidRDefault="00A11002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4A43">
        <w:rPr>
          <w:rFonts w:ascii="Times New Roman" w:hAnsi="Times New Roman" w:cs="Times New Roman"/>
          <w:b/>
          <w:bCs/>
          <w:sz w:val="20"/>
          <w:szCs w:val="20"/>
        </w:rPr>
        <w:t xml:space="preserve">INFORMATION </w:t>
      </w:r>
    </w:p>
    <w:p w14:paraId="3B081A0E" w14:textId="77777777" w:rsidR="00A11002" w:rsidRPr="00694A43" w:rsidRDefault="00000000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4E58A4BF">
          <v:rect id="_x0000_i1026" style="width:0;height:1.5pt" o:hralign="center" o:hrstd="t" o:hr="t" fillcolor="#a0a0a0" stroked="f"/>
        </w:pict>
      </w:r>
    </w:p>
    <w:p w14:paraId="40DC6CDE" w14:textId="77777777" w:rsidR="00A11002" w:rsidRPr="00694A43" w:rsidRDefault="00A11002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4A43">
        <w:rPr>
          <w:rFonts w:ascii="Times New Roman" w:hAnsi="Times New Roman" w:cs="Times New Roman"/>
          <w:b/>
          <w:bCs/>
          <w:sz w:val="20"/>
          <w:szCs w:val="20"/>
        </w:rPr>
        <w:t>ACTION ITEMS</w:t>
      </w:r>
    </w:p>
    <w:p w14:paraId="63495C0F" w14:textId="77777777" w:rsidR="00A11002" w:rsidRPr="00694A43" w:rsidRDefault="00A11002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4A43">
        <w:rPr>
          <w:rFonts w:ascii="Times New Roman" w:hAnsi="Times New Roman" w:cs="Times New Roman"/>
          <w:b/>
          <w:bCs/>
          <w:sz w:val="20"/>
          <w:szCs w:val="20"/>
        </w:rPr>
        <w:t>UNFINISHED BUSINESS</w:t>
      </w:r>
    </w:p>
    <w:p w14:paraId="2A470279" w14:textId="300FC14A" w:rsidR="00476094" w:rsidRPr="00476094" w:rsidRDefault="00DE305C" w:rsidP="00DE305C">
      <w:pPr>
        <w:pStyle w:val="ListParagraph"/>
        <w:spacing w:after="0"/>
        <w:ind w:left="36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None</w:t>
      </w:r>
      <w:r w:rsidR="00CF5290" w:rsidRPr="00476094">
        <w:rPr>
          <w:rFonts w:ascii="Times New Roman" w:hAnsi="Times New Roman" w:cs="Times New Roman"/>
          <w:sz w:val="20"/>
          <w:szCs w:val="20"/>
        </w:rPr>
        <w:tab/>
      </w:r>
      <w:r w:rsidR="00CF5290" w:rsidRPr="00476094">
        <w:rPr>
          <w:rFonts w:ascii="Times New Roman" w:hAnsi="Times New Roman" w:cs="Times New Roman"/>
          <w:sz w:val="20"/>
          <w:szCs w:val="20"/>
        </w:rPr>
        <w:tab/>
      </w:r>
      <w:r w:rsidR="00476094" w:rsidRPr="0047609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75289C6" w14:textId="421182AC" w:rsidR="006B4ED9" w:rsidRPr="00476094" w:rsidRDefault="00476094" w:rsidP="0047609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NEW B</w:t>
      </w:r>
      <w:r w:rsidRPr="00694A43">
        <w:rPr>
          <w:rFonts w:ascii="Times New Roman" w:hAnsi="Times New Roman" w:cs="Times New Roman"/>
          <w:b/>
          <w:bCs/>
          <w:sz w:val="20"/>
          <w:szCs w:val="20"/>
        </w:rPr>
        <w:t>USINESS</w:t>
      </w:r>
      <w:r w:rsidR="006B4ED9" w:rsidRPr="00476094">
        <w:rPr>
          <w:rFonts w:ascii="Times New Roman" w:hAnsi="Times New Roman" w:cs="Times New Roman"/>
          <w:sz w:val="20"/>
          <w:szCs w:val="20"/>
        </w:rPr>
        <w:tab/>
      </w:r>
      <w:r w:rsidR="006B4ED9" w:rsidRPr="00476094">
        <w:rPr>
          <w:rFonts w:ascii="Times New Roman" w:hAnsi="Times New Roman" w:cs="Times New Roman"/>
          <w:sz w:val="20"/>
          <w:szCs w:val="20"/>
        </w:rPr>
        <w:tab/>
      </w:r>
      <w:r w:rsidR="006B4ED9" w:rsidRPr="00476094">
        <w:rPr>
          <w:rFonts w:ascii="Times New Roman" w:hAnsi="Times New Roman" w:cs="Times New Roman"/>
          <w:sz w:val="20"/>
          <w:szCs w:val="20"/>
        </w:rPr>
        <w:tab/>
      </w:r>
      <w:r w:rsidR="006B4ED9" w:rsidRPr="00476094">
        <w:rPr>
          <w:rFonts w:ascii="Times New Roman" w:hAnsi="Times New Roman" w:cs="Times New Roman"/>
          <w:sz w:val="20"/>
          <w:szCs w:val="20"/>
        </w:rPr>
        <w:tab/>
      </w:r>
      <w:r w:rsidR="006B4ED9" w:rsidRPr="00476094">
        <w:rPr>
          <w:rFonts w:ascii="Times New Roman" w:hAnsi="Times New Roman" w:cs="Times New Roman"/>
          <w:sz w:val="20"/>
          <w:szCs w:val="20"/>
        </w:rPr>
        <w:tab/>
      </w:r>
      <w:r w:rsidR="006B4ED9" w:rsidRPr="00476094">
        <w:rPr>
          <w:rFonts w:ascii="Times New Roman" w:hAnsi="Times New Roman" w:cs="Times New Roman"/>
          <w:sz w:val="20"/>
          <w:szCs w:val="20"/>
        </w:rPr>
        <w:tab/>
      </w:r>
    </w:p>
    <w:p w14:paraId="0F82BCFC" w14:textId="76727611" w:rsidR="00DE305C" w:rsidRDefault="005F53DD" w:rsidP="0047609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Water adjustment for a leak at 405 Haley Ave W $57.03</w:t>
      </w:r>
      <w:r w:rsidR="00DE305C">
        <w:rPr>
          <w:rFonts w:ascii="Times New Roman" w:hAnsi="Times New Roman" w:cs="Times New Roman"/>
          <w:sz w:val="20"/>
          <w:szCs w:val="20"/>
        </w:rPr>
        <w:t xml:space="preserve"> </w:t>
      </w:r>
      <w:r w:rsidR="00C70AD6">
        <w:rPr>
          <w:rFonts w:ascii="Times New Roman" w:hAnsi="Times New Roman" w:cs="Times New Roman"/>
          <w:sz w:val="20"/>
          <w:szCs w:val="20"/>
        </w:rPr>
        <w:tab/>
      </w:r>
      <w:r w:rsidR="00C70AD6">
        <w:rPr>
          <w:rFonts w:ascii="Times New Roman" w:hAnsi="Times New Roman" w:cs="Times New Roman"/>
          <w:sz w:val="20"/>
          <w:szCs w:val="20"/>
        </w:rPr>
        <w:tab/>
      </w:r>
      <w:r w:rsidR="00C70AD6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</w:t>
      </w:r>
    </w:p>
    <w:p w14:paraId="6C8D8785" w14:textId="56DE5762" w:rsidR="00421DA1" w:rsidRDefault="005F53DD" w:rsidP="0047609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Complaint </w:t>
      </w:r>
      <w:r w:rsidR="00DE5E62">
        <w:rPr>
          <w:rFonts w:ascii="Times New Roman" w:hAnsi="Times New Roman" w:cs="Times New Roman"/>
          <w:sz w:val="20"/>
          <w:szCs w:val="20"/>
        </w:rPr>
        <w:t>regarding</w:t>
      </w:r>
      <w:r>
        <w:rPr>
          <w:rFonts w:ascii="Times New Roman" w:hAnsi="Times New Roman" w:cs="Times New Roman"/>
          <w:sz w:val="20"/>
          <w:szCs w:val="20"/>
        </w:rPr>
        <w:t xml:space="preserve"> Ordinance No. 348                                                                                  </w:t>
      </w:r>
      <w:r w:rsidR="00E452D6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Tim Hoyt</w:t>
      </w:r>
    </w:p>
    <w:p w14:paraId="71F2B0B6" w14:textId="593D1CB9" w:rsidR="00A11002" w:rsidRDefault="005F53DD" w:rsidP="0047609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Ainsworth Park Request Form</w:t>
      </w:r>
    </w:p>
    <w:p w14:paraId="2E2A9BBE" w14:textId="7A2578AE" w:rsidR="004E6F02" w:rsidRDefault="004E6F02" w:rsidP="0047609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City Salary Schedule</w:t>
      </w:r>
    </w:p>
    <w:p w14:paraId="2495D379" w14:textId="07B792C0" w:rsidR="00E528F8" w:rsidRDefault="00DE5E62" w:rsidP="0047609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BNSF Permit for Sewer Project Phases 3 &amp; 4</w:t>
      </w:r>
    </w:p>
    <w:p w14:paraId="349606D4" w14:textId="77777777" w:rsidR="004E6F02" w:rsidRDefault="004E6F02" w:rsidP="004E6F0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4E6F02">
        <w:rPr>
          <w:rFonts w:ascii="Times New Roman" w:hAnsi="Times New Roman" w:cs="Times New Roman"/>
          <w:sz w:val="20"/>
          <w:szCs w:val="20"/>
        </w:rPr>
        <w:t>Sewer Project Phases 3 &amp; 4 Pay Application for reimbursement</w:t>
      </w:r>
    </w:p>
    <w:p w14:paraId="407DD29F" w14:textId="048F1E69" w:rsidR="009D7DE9" w:rsidRDefault="009D7DE9" w:rsidP="004E6F0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Water Project Pay Application for reimbursement</w:t>
      </w:r>
    </w:p>
    <w:p w14:paraId="7FAABC36" w14:textId="77777777" w:rsidR="004E6F02" w:rsidRDefault="00DE5E62" w:rsidP="004E6F0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4E6F02">
        <w:rPr>
          <w:rFonts w:ascii="Times New Roman" w:hAnsi="Times New Roman" w:cs="Times New Roman"/>
          <w:sz w:val="20"/>
          <w:szCs w:val="20"/>
        </w:rPr>
        <w:t>Wastewater Bond Documents Phase 3 $643,000 &amp; $1,100,000</w:t>
      </w:r>
    </w:p>
    <w:p w14:paraId="2005ACCF" w14:textId="77777777" w:rsidR="004E6F02" w:rsidRDefault="00DE5E62" w:rsidP="004E6F0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4E6F02">
        <w:rPr>
          <w:rFonts w:ascii="Times New Roman" w:hAnsi="Times New Roman" w:cs="Times New Roman"/>
          <w:sz w:val="20"/>
          <w:szCs w:val="20"/>
        </w:rPr>
        <w:t>Wastewater Bond Documents Phase 4 $750,000 $2,300,000</w:t>
      </w:r>
    </w:p>
    <w:p w14:paraId="63D453C5" w14:textId="484BD3B5" w:rsidR="00E528F8" w:rsidRPr="004E6F02" w:rsidRDefault="000A7A04" w:rsidP="004E6F0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4E6F02">
        <w:rPr>
          <w:rFonts w:ascii="Times New Roman" w:hAnsi="Times New Roman" w:cs="Times New Roman"/>
          <w:sz w:val="20"/>
          <w:szCs w:val="20"/>
        </w:rPr>
        <w:t>FY</w:t>
      </w:r>
      <w:r w:rsidR="00A10AAB" w:rsidRPr="004E6F02">
        <w:rPr>
          <w:rFonts w:ascii="Times New Roman" w:hAnsi="Times New Roman" w:cs="Times New Roman"/>
          <w:sz w:val="20"/>
          <w:szCs w:val="20"/>
        </w:rPr>
        <w:t xml:space="preserve"> 23</w:t>
      </w:r>
      <w:r w:rsidRPr="004E6F02">
        <w:rPr>
          <w:rFonts w:ascii="Times New Roman" w:hAnsi="Times New Roman" w:cs="Times New Roman"/>
          <w:sz w:val="20"/>
          <w:szCs w:val="20"/>
        </w:rPr>
        <w:t xml:space="preserve"> Water Bond Documents $1,933,000</w:t>
      </w:r>
    </w:p>
    <w:p w14:paraId="3B5DEE23" w14:textId="77777777" w:rsidR="00E528F8" w:rsidRDefault="00E528F8" w:rsidP="00E528F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14:paraId="6DE81C45" w14:textId="77777777" w:rsidR="00A11002" w:rsidRPr="00694A43" w:rsidRDefault="00000000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7178BF5C">
          <v:rect id="_x0000_i1027" style="width:0;height:1.5pt" o:hralign="center" o:hrstd="t" o:hr="t" fillcolor="#a0a0a0" stroked="f"/>
        </w:pict>
      </w:r>
    </w:p>
    <w:p w14:paraId="748E296F" w14:textId="24805E79" w:rsidR="00A11002" w:rsidRPr="00694A43" w:rsidRDefault="00A11002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4A43">
        <w:rPr>
          <w:rFonts w:ascii="Times New Roman" w:hAnsi="Times New Roman" w:cs="Times New Roman"/>
          <w:b/>
          <w:bCs/>
          <w:sz w:val="20"/>
          <w:szCs w:val="20"/>
        </w:rPr>
        <w:t>UNSCHEDULED PUBLIC COMMENT</w:t>
      </w:r>
      <w:r w:rsidRPr="00694A43">
        <w:rPr>
          <w:rFonts w:ascii="Times New Roman" w:hAnsi="Times New Roman" w:cs="Times New Roman"/>
          <w:sz w:val="20"/>
          <w:szCs w:val="20"/>
        </w:rPr>
        <w:t xml:space="preserve"> - The public may speak for up to 3 minutes about items not on the agenda.</w:t>
      </w:r>
    </w:p>
    <w:p w14:paraId="6A1914AF" w14:textId="723CA136" w:rsidR="00A11002" w:rsidRPr="00694A43" w:rsidRDefault="00A11002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4A43">
        <w:rPr>
          <w:rFonts w:ascii="Times New Roman" w:hAnsi="Times New Roman" w:cs="Times New Roman"/>
          <w:b/>
          <w:bCs/>
          <w:sz w:val="20"/>
          <w:szCs w:val="20"/>
        </w:rPr>
        <w:t>MAYOR’S REPORT</w:t>
      </w:r>
      <w:r w:rsidRPr="00694A43">
        <w:rPr>
          <w:rFonts w:ascii="Times New Roman" w:hAnsi="Times New Roman" w:cs="Times New Roman"/>
          <w:sz w:val="20"/>
          <w:szCs w:val="20"/>
        </w:rPr>
        <w:t xml:space="preserve"> - Mayor Rusti Leivestad’s updates.</w:t>
      </w:r>
    </w:p>
    <w:p w14:paraId="5F3B6E1D" w14:textId="01CF37BB" w:rsidR="00A11002" w:rsidRPr="00694A43" w:rsidRDefault="00A11002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4A43">
        <w:rPr>
          <w:rFonts w:ascii="Times New Roman" w:hAnsi="Times New Roman" w:cs="Times New Roman"/>
          <w:b/>
          <w:bCs/>
          <w:sz w:val="20"/>
          <w:szCs w:val="20"/>
        </w:rPr>
        <w:t>ADJOURN</w:t>
      </w:r>
    </w:p>
    <w:p w14:paraId="05FC47FF" w14:textId="77777777" w:rsidR="00A11002" w:rsidRDefault="00000000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40522C7A">
          <v:rect id="_x0000_i1028" style="width:0;height:1.5pt" o:hralign="center" o:bullet="t" o:hrstd="t" o:hr="t" fillcolor="#a0a0a0" stroked="f"/>
        </w:pict>
      </w:r>
    </w:p>
    <w:p w14:paraId="3B1C81E7" w14:textId="31E36A1D" w:rsidR="000A513B" w:rsidRDefault="000A513B" w:rsidP="000A513B">
      <w:pPr>
        <w:spacing w:after="0"/>
        <w:rPr>
          <w:sz w:val="20"/>
          <w:szCs w:val="20"/>
        </w:rPr>
      </w:pPr>
      <w:r w:rsidRPr="000A513B">
        <w:rPr>
          <w:sz w:val="20"/>
          <w:szCs w:val="20"/>
        </w:rPr>
        <w:t>Join Zoom Meeting</w:t>
      </w:r>
    </w:p>
    <w:p w14:paraId="3D7E166B" w14:textId="1CA4072C" w:rsidR="000A513B" w:rsidRPr="000A513B" w:rsidRDefault="000A513B" w:rsidP="000A513B">
      <w:pPr>
        <w:spacing w:after="0"/>
        <w:rPr>
          <w:sz w:val="20"/>
          <w:szCs w:val="20"/>
        </w:rPr>
      </w:pPr>
      <w:r w:rsidRPr="000A513B">
        <w:rPr>
          <w:sz w:val="20"/>
          <w:szCs w:val="20"/>
        </w:rPr>
        <w:t>Topic: City Council Meeting</w:t>
      </w:r>
      <w:r>
        <w:rPr>
          <w:sz w:val="20"/>
          <w:szCs w:val="20"/>
        </w:rPr>
        <w:t>,</w:t>
      </w:r>
      <w:r w:rsidRPr="000A513B">
        <w:rPr>
          <w:sz w:val="20"/>
          <w:szCs w:val="20"/>
        </w:rPr>
        <w:t xml:space="preserve"> July 14</w:t>
      </w:r>
      <w:r>
        <w:rPr>
          <w:sz w:val="20"/>
          <w:szCs w:val="20"/>
        </w:rPr>
        <w:t>,</w:t>
      </w:r>
      <w:r w:rsidRPr="000A513B">
        <w:rPr>
          <w:sz w:val="20"/>
          <w:szCs w:val="20"/>
        </w:rPr>
        <w:t xml:space="preserve"> 2025</w:t>
      </w:r>
    </w:p>
    <w:p w14:paraId="0EF919BA" w14:textId="2D77312E" w:rsidR="000A513B" w:rsidRPr="000A513B" w:rsidRDefault="000A513B" w:rsidP="000A513B">
      <w:pPr>
        <w:spacing w:after="0"/>
        <w:rPr>
          <w:sz w:val="20"/>
          <w:szCs w:val="20"/>
        </w:rPr>
      </w:pPr>
      <w:r w:rsidRPr="000A513B">
        <w:rPr>
          <w:sz w:val="20"/>
          <w:szCs w:val="20"/>
        </w:rPr>
        <w:t>Time: Jul 14, 2025, 06:00 PM Mountain Tim</w:t>
      </w:r>
      <w:r>
        <w:rPr>
          <w:sz w:val="20"/>
          <w:szCs w:val="20"/>
        </w:rPr>
        <w:t>e</w:t>
      </w:r>
    </w:p>
    <w:p w14:paraId="2C70F508" w14:textId="3103BC59" w:rsidR="000A513B" w:rsidRPr="000A513B" w:rsidRDefault="000A513B" w:rsidP="000A513B">
      <w:pPr>
        <w:spacing w:after="0"/>
        <w:rPr>
          <w:sz w:val="20"/>
          <w:szCs w:val="20"/>
        </w:rPr>
      </w:pPr>
      <w:hyperlink r:id="rId8" w:history="1">
        <w:r w:rsidRPr="000A513B">
          <w:rPr>
            <w:rStyle w:val="Hyperlink"/>
            <w:sz w:val="20"/>
            <w:szCs w:val="20"/>
          </w:rPr>
          <w:t>https://us06web.zoom.us/j/81971252656?pwd=fj11cykSBBbzMJcoC84KFvYvyiyGoG.1</w:t>
        </w:r>
      </w:hyperlink>
    </w:p>
    <w:p w14:paraId="0474F001" w14:textId="77777777" w:rsidR="000A513B" w:rsidRPr="000A513B" w:rsidRDefault="000A513B" w:rsidP="000A513B">
      <w:pPr>
        <w:spacing w:after="0"/>
        <w:rPr>
          <w:sz w:val="20"/>
          <w:szCs w:val="20"/>
        </w:rPr>
      </w:pPr>
      <w:r w:rsidRPr="000A513B">
        <w:rPr>
          <w:sz w:val="20"/>
          <w:szCs w:val="20"/>
        </w:rPr>
        <w:t>Meeting ID: 819 7125 2656</w:t>
      </w:r>
    </w:p>
    <w:p w14:paraId="145E6325" w14:textId="2193F3F6" w:rsidR="000A513B" w:rsidRPr="000A513B" w:rsidRDefault="000A513B" w:rsidP="000A513B">
      <w:pPr>
        <w:spacing w:after="0"/>
        <w:rPr>
          <w:sz w:val="20"/>
          <w:szCs w:val="20"/>
        </w:rPr>
      </w:pPr>
      <w:r w:rsidRPr="000A513B">
        <w:rPr>
          <w:sz w:val="20"/>
          <w:szCs w:val="20"/>
        </w:rPr>
        <w:t>Passcode: 765861</w:t>
      </w:r>
    </w:p>
    <w:p w14:paraId="74FEA0E5" w14:textId="15B2A6E1" w:rsidR="00E528F8" w:rsidRPr="00E528F8" w:rsidRDefault="00E528F8" w:rsidP="000A513B">
      <w:pPr>
        <w:spacing w:after="0"/>
        <w:rPr>
          <w:sz w:val="20"/>
          <w:szCs w:val="20"/>
        </w:rPr>
      </w:pPr>
    </w:p>
    <w:sectPr w:rsidR="00E528F8" w:rsidRPr="00E528F8" w:rsidSect="00E452D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18492" w14:textId="77777777" w:rsidR="00196FB4" w:rsidRDefault="00196FB4" w:rsidP="009D7DE9">
      <w:pPr>
        <w:spacing w:after="0" w:line="240" w:lineRule="auto"/>
      </w:pPr>
      <w:r>
        <w:separator/>
      </w:r>
    </w:p>
  </w:endnote>
  <w:endnote w:type="continuationSeparator" w:id="0">
    <w:p w14:paraId="2038347E" w14:textId="77777777" w:rsidR="00196FB4" w:rsidRDefault="00196FB4" w:rsidP="009D7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CE24A" w14:textId="77777777" w:rsidR="00196FB4" w:rsidRDefault="00196FB4" w:rsidP="009D7DE9">
      <w:pPr>
        <w:spacing w:after="0" w:line="240" w:lineRule="auto"/>
      </w:pPr>
      <w:r>
        <w:separator/>
      </w:r>
    </w:p>
  </w:footnote>
  <w:footnote w:type="continuationSeparator" w:id="0">
    <w:p w14:paraId="6B66CE80" w14:textId="77777777" w:rsidR="00196FB4" w:rsidRDefault="00196FB4" w:rsidP="009D7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5413F"/>
    <w:multiLevelType w:val="multilevel"/>
    <w:tmpl w:val="9D902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BD0516"/>
    <w:multiLevelType w:val="multilevel"/>
    <w:tmpl w:val="7F18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7D53A6"/>
    <w:multiLevelType w:val="multilevel"/>
    <w:tmpl w:val="8E4C8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027B62"/>
    <w:multiLevelType w:val="multilevel"/>
    <w:tmpl w:val="79AA0E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67195E"/>
    <w:multiLevelType w:val="multilevel"/>
    <w:tmpl w:val="B60EC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B86FE2"/>
    <w:multiLevelType w:val="multilevel"/>
    <w:tmpl w:val="2EA84C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9D2D4C"/>
    <w:multiLevelType w:val="multilevel"/>
    <w:tmpl w:val="E7F4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1454E6"/>
    <w:multiLevelType w:val="multilevel"/>
    <w:tmpl w:val="7AB28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A01122"/>
    <w:multiLevelType w:val="multilevel"/>
    <w:tmpl w:val="F4307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2361E0"/>
    <w:multiLevelType w:val="multilevel"/>
    <w:tmpl w:val="1388B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9437725">
    <w:abstractNumId w:val="4"/>
  </w:num>
  <w:num w:numId="2" w16cid:durableId="1582830670">
    <w:abstractNumId w:val="0"/>
  </w:num>
  <w:num w:numId="3" w16cid:durableId="1068572617">
    <w:abstractNumId w:val="6"/>
  </w:num>
  <w:num w:numId="4" w16cid:durableId="2076971644">
    <w:abstractNumId w:val="2"/>
  </w:num>
  <w:num w:numId="5" w16cid:durableId="1642150901">
    <w:abstractNumId w:val="7"/>
  </w:num>
  <w:num w:numId="6" w16cid:durableId="1186479231">
    <w:abstractNumId w:val="9"/>
  </w:num>
  <w:num w:numId="7" w16cid:durableId="1316836958">
    <w:abstractNumId w:val="3"/>
  </w:num>
  <w:num w:numId="8" w16cid:durableId="1183932022">
    <w:abstractNumId w:val="5"/>
  </w:num>
  <w:num w:numId="9" w16cid:durableId="1065297717">
    <w:abstractNumId w:val="1"/>
  </w:num>
  <w:num w:numId="10" w16cid:durableId="8122182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002"/>
    <w:rsid w:val="00013060"/>
    <w:rsid w:val="0007403D"/>
    <w:rsid w:val="00080447"/>
    <w:rsid w:val="000A513B"/>
    <w:rsid w:val="000A7A04"/>
    <w:rsid w:val="000F421C"/>
    <w:rsid w:val="0012403F"/>
    <w:rsid w:val="00185DA4"/>
    <w:rsid w:val="00196FB4"/>
    <w:rsid w:val="001F7C4A"/>
    <w:rsid w:val="00234039"/>
    <w:rsid w:val="00241E6D"/>
    <w:rsid w:val="0027593A"/>
    <w:rsid w:val="0029097E"/>
    <w:rsid w:val="002B6F39"/>
    <w:rsid w:val="002D2F14"/>
    <w:rsid w:val="002D5ECA"/>
    <w:rsid w:val="00311248"/>
    <w:rsid w:val="00320DD4"/>
    <w:rsid w:val="00333476"/>
    <w:rsid w:val="00336B9F"/>
    <w:rsid w:val="00367D66"/>
    <w:rsid w:val="00421DA1"/>
    <w:rsid w:val="0043078C"/>
    <w:rsid w:val="00431E39"/>
    <w:rsid w:val="004716D5"/>
    <w:rsid w:val="00476094"/>
    <w:rsid w:val="004C583A"/>
    <w:rsid w:val="004E6F02"/>
    <w:rsid w:val="005D252D"/>
    <w:rsid w:val="005F53DD"/>
    <w:rsid w:val="00694A43"/>
    <w:rsid w:val="006B4ED9"/>
    <w:rsid w:val="006C72F6"/>
    <w:rsid w:val="006E3876"/>
    <w:rsid w:val="006E53AD"/>
    <w:rsid w:val="007333A0"/>
    <w:rsid w:val="007830AA"/>
    <w:rsid w:val="00794219"/>
    <w:rsid w:val="007B1DBC"/>
    <w:rsid w:val="007F2DA4"/>
    <w:rsid w:val="0082421F"/>
    <w:rsid w:val="00835031"/>
    <w:rsid w:val="008368B5"/>
    <w:rsid w:val="00842C04"/>
    <w:rsid w:val="008456E2"/>
    <w:rsid w:val="008F20A7"/>
    <w:rsid w:val="009238E1"/>
    <w:rsid w:val="00982558"/>
    <w:rsid w:val="009B3181"/>
    <w:rsid w:val="009D7DE9"/>
    <w:rsid w:val="00A10AAB"/>
    <w:rsid w:val="00A11002"/>
    <w:rsid w:val="00A3572D"/>
    <w:rsid w:val="00A5557B"/>
    <w:rsid w:val="00AC0E2A"/>
    <w:rsid w:val="00AC6EA4"/>
    <w:rsid w:val="00AC7B58"/>
    <w:rsid w:val="00AD48A8"/>
    <w:rsid w:val="00AE7610"/>
    <w:rsid w:val="00B00B34"/>
    <w:rsid w:val="00B156A8"/>
    <w:rsid w:val="00B26EF3"/>
    <w:rsid w:val="00B37A77"/>
    <w:rsid w:val="00BA6C4F"/>
    <w:rsid w:val="00C60CEF"/>
    <w:rsid w:val="00C70AD6"/>
    <w:rsid w:val="00C931C1"/>
    <w:rsid w:val="00CF5290"/>
    <w:rsid w:val="00D644E2"/>
    <w:rsid w:val="00D743C8"/>
    <w:rsid w:val="00D76DA8"/>
    <w:rsid w:val="00DA165D"/>
    <w:rsid w:val="00DB2C1F"/>
    <w:rsid w:val="00DD426C"/>
    <w:rsid w:val="00DD5231"/>
    <w:rsid w:val="00DE305C"/>
    <w:rsid w:val="00DE5E62"/>
    <w:rsid w:val="00E05C59"/>
    <w:rsid w:val="00E226CF"/>
    <w:rsid w:val="00E329EF"/>
    <w:rsid w:val="00E452D6"/>
    <w:rsid w:val="00E528F8"/>
    <w:rsid w:val="00E63F57"/>
    <w:rsid w:val="00E66F76"/>
    <w:rsid w:val="00EB6AB6"/>
    <w:rsid w:val="00ED4464"/>
    <w:rsid w:val="00F22CFF"/>
    <w:rsid w:val="00F7143D"/>
    <w:rsid w:val="00FB636C"/>
    <w:rsid w:val="00FD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999421"/>
  <w15:chartTrackingRefBased/>
  <w15:docId w15:val="{3A2B3D82-E23B-4425-A89F-8451DD01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10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1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10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10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10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10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10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10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10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0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10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10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10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10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10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10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10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10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10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1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0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10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1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10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10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10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10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10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100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1100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00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7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DE9"/>
  </w:style>
  <w:style w:type="paragraph" w:styleId="Footer">
    <w:name w:val="footer"/>
    <w:basedOn w:val="Normal"/>
    <w:link w:val="FooterChar"/>
    <w:uiPriority w:val="99"/>
    <w:unhideWhenUsed/>
    <w:rsid w:val="009D7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1971252656?pwd=fj11cykSBBbzMJcoC84KFvYvyiyGoG.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249</Words>
  <Characters>1371</Characters>
  <Application>Microsoft Office Word</Application>
  <DocSecurity>0</DocSecurity>
  <Lines>50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treasurer</dc:creator>
  <cp:keywords/>
  <dc:description/>
  <cp:lastModifiedBy>treasurer</cp:lastModifiedBy>
  <cp:revision>8</cp:revision>
  <cp:lastPrinted>2025-07-08T17:07:00Z</cp:lastPrinted>
  <dcterms:created xsi:type="dcterms:W3CDTF">2025-07-08T13:59:00Z</dcterms:created>
  <dcterms:modified xsi:type="dcterms:W3CDTF">2025-07-11T13:54:00Z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caa5a1bc-0fbc-4519-8e23-3f8144d1ecfb</vt:lpwstr>
  </property>
</Properties>
</file>