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AED7" w14:textId="7D3E4D3D" w:rsidR="00AC0E2A" w:rsidRPr="00E8463C" w:rsidRDefault="009E020F" w:rsidP="009E020F">
      <w:pPr>
        <w:jc w:val="center"/>
        <w:rPr>
          <w:rFonts w:ascii="Times New Roman" w:hAnsi="Times New Roman" w:cs="Times New Roman"/>
          <w:sz w:val="52"/>
          <w:szCs w:val="52"/>
        </w:rPr>
      </w:pPr>
      <w:r w:rsidRPr="00E8463C">
        <w:rPr>
          <w:rFonts w:ascii="Times New Roman" w:hAnsi="Times New Roman" w:cs="Times New Roman"/>
          <w:sz w:val="52"/>
          <w:szCs w:val="52"/>
        </w:rPr>
        <w:t>City of Thompson Falls</w:t>
      </w:r>
    </w:p>
    <w:p w14:paraId="110DA08C" w14:textId="361DF69C" w:rsidR="009E020F" w:rsidRPr="00E8463C" w:rsidRDefault="0031488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Special City Council</w:t>
      </w:r>
      <w:r w:rsidR="009E020F" w:rsidRPr="00E8463C">
        <w:rPr>
          <w:rFonts w:ascii="Times New Roman" w:hAnsi="Times New Roman" w:cs="Times New Roman"/>
          <w:sz w:val="40"/>
          <w:szCs w:val="40"/>
        </w:rPr>
        <w:t xml:space="preserve"> Meeting</w:t>
      </w:r>
    </w:p>
    <w:p w14:paraId="17BC83CE" w14:textId="10CAFAE6" w:rsidR="009E020F" w:rsidRPr="00E8463C" w:rsidRDefault="00D47685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Monday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</w:t>
      </w:r>
      <w:r w:rsidR="003C338B">
        <w:rPr>
          <w:rFonts w:ascii="Times New Roman" w:hAnsi="Times New Roman" w:cs="Times New Roman"/>
          <w:sz w:val="36"/>
          <w:szCs w:val="36"/>
        </w:rPr>
        <w:t>January</w:t>
      </w:r>
      <w:r w:rsidR="00E8463C">
        <w:rPr>
          <w:rFonts w:ascii="Times New Roman" w:hAnsi="Times New Roman" w:cs="Times New Roman"/>
          <w:sz w:val="36"/>
          <w:szCs w:val="36"/>
        </w:rPr>
        <w:t xml:space="preserve"> </w:t>
      </w:r>
      <w:r w:rsidR="0039160E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>6</w:t>
      </w:r>
      <w:r w:rsidR="009E020F" w:rsidRPr="00E8463C">
        <w:rPr>
          <w:rFonts w:ascii="Times New Roman" w:hAnsi="Times New Roman" w:cs="Times New Roman"/>
          <w:sz w:val="36"/>
          <w:szCs w:val="36"/>
        </w:rPr>
        <w:t>, 202</w:t>
      </w:r>
      <w:r w:rsidR="003C338B">
        <w:rPr>
          <w:rFonts w:ascii="Times New Roman" w:hAnsi="Times New Roman" w:cs="Times New Roman"/>
          <w:sz w:val="36"/>
          <w:szCs w:val="36"/>
        </w:rPr>
        <w:t>6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at </w:t>
      </w:r>
      <w:r w:rsidR="000F5223">
        <w:rPr>
          <w:rFonts w:ascii="Times New Roman" w:hAnsi="Times New Roman" w:cs="Times New Roman"/>
          <w:sz w:val="36"/>
          <w:szCs w:val="36"/>
        </w:rPr>
        <w:t>6:00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 p.m. i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n the City Hall, </w:t>
      </w:r>
    </w:p>
    <w:p w14:paraId="22845303" w14:textId="6616E783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108 Fulton Street, Thompson Falls, MT</w:t>
      </w:r>
    </w:p>
    <w:p w14:paraId="555CCC0B" w14:textId="1F0FFA1C" w:rsidR="009E020F" w:rsidRPr="00917961" w:rsidRDefault="009E020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 w:rsidRPr="00917961">
        <w:rPr>
          <w:rFonts w:ascii="Times New Roman" w:hAnsi="Times New Roman" w:cs="Times New Roman"/>
          <w:sz w:val="40"/>
          <w:szCs w:val="40"/>
        </w:rPr>
        <w:t xml:space="preserve">Agenda: </w:t>
      </w:r>
      <w:r w:rsidR="00213B6D">
        <w:rPr>
          <w:rFonts w:ascii="Times New Roman" w:hAnsi="Times New Roman" w:cs="Times New Roman"/>
          <w:sz w:val="40"/>
          <w:szCs w:val="40"/>
        </w:rPr>
        <w:t xml:space="preserve">Interview and </w:t>
      </w:r>
      <w:r w:rsidR="0060784D">
        <w:rPr>
          <w:rFonts w:ascii="Times New Roman" w:hAnsi="Times New Roman" w:cs="Times New Roman"/>
          <w:sz w:val="40"/>
          <w:szCs w:val="40"/>
        </w:rPr>
        <w:t>A</w:t>
      </w:r>
      <w:r w:rsidR="00D70057">
        <w:rPr>
          <w:rFonts w:ascii="Times New Roman" w:hAnsi="Times New Roman" w:cs="Times New Roman"/>
          <w:sz w:val="40"/>
          <w:szCs w:val="40"/>
        </w:rPr>
        <w:t>ppointment of Ward 3 Council seat candidate</w:t>
      </w:r>
    </w:p>
    <w:p w14:paraId="2C724489" w14:textId="67CAB278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If you have</w:t>
      </w:r>
      <w:r w:rsidR="00917961">
        <w:rPr>
          <w:rFonts w:ascii="Times New Roman" w:hAnsi="Times New Roman" w:cs="Times New Roman"/>
          <w:sz w:val="36"/>
          <w:szCs w:val="36"/>
        </w:rPr>
        <w:t xml:space="preserve"> any</w:t>
      </w:r>
      <w:r w:rsidRPr="00E8463C">
        <w:rPr>
          <w:rFonts w:ascii="Times New Roman" w:hAnsi="Times New Roman" w:cs="Times New Roman"/>
          <w:sz w:val="36"/>
          <w:szCs w:val="36"/>
        </w:rPr>
        <w:t xml:space="preserve"> questions</w:t>
      </w:r>
      <w:r w:rsidR="00917961">
        <w:rPr>
          <w:rFonts w:ascii="Times New Roman" w:hAnsi="Times New Roman" w:cs="Times New Roman"/>
          <w:sz w:val="36"/>
          <w:szCs w:val="36"/>
        </w:rPr>
        <w:t xml:space="preserve">, please </w:t>
      </w:r>
      <w:r w:rsidRPr="00E8463C">
        <w:rPr>
          <w:rFonts w:ascii="Times New Roman" w:hAnsi="Times New Roman" w:cs="Times New Roman"/>
          <w:sz w:val="36"/>
          <w:szCs w:val="36"/>
        </w:rPr>
        <w:t xml:space="preserve">call  </w:t>
      </w:r>
    </w:p>
    <w:p w14:paraId="587C9B97" w14:textId="04D3E736" w:rsidR="009E020F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City Hall</w:t>
      </w:r>
      <w:r w:rsidR="00917961">
        <w:rPr>
          <w:rFonts w:ascii="Times New Roman" w:hAnsi="Times New Roman" w:cs="Times New Roman"/>
          <w:sz w:val="36"/>
          <w:szCs w:val="36"/>
        </w:rPr>
        <w:t xml:space="preserve">: </w:t>
      </w:r>
      <w:r w:rsidRPr="00E8463C">
        <w:rPr>
          <w:rFonts w:ascii="Times New Roman" w:hAnsi="Times New Roman" w:cs="Times New Roman"/>
          <w:sz w:val="36"/>
          <w:szCs w:val="36"/>
        </w:rPr>
        <w:t>406-827-3557</w:t>
      </w:r>
    </w:p>
    <w:p w14:paraId="75A5CE4C" w14:textId="77777777" w:rsidR="002E6C03" w:rsidRDefault="002E6C03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587A873" w14:textId="77777777" w:rsidR="00567854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33FC88" w14:textId="77777777" w:rsidR="00567854" w:rsidRPr="00E8463C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D7FECD7" w14:textId="77777777" w:rsidR="00917961" w:rsidRPr="009E020F" w:rsidRDefault="00917961" w:rsidP="00604CB2">
      <w:pPr>
        <w:rPr>
          <w:sz w:val="36"/>
          <w:szCs w:val="36"/>
        </w:rPr>
      </w:pPr>
    </w:p>
    <w:sectPr w:rsidR="00917961" w:rsidRPr="009E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0F"/>
    <w:rsid w:val="000F5223"/>
    <w:rsid w:val="001B17D4"/>
    <w:rsid w:val="002123B4"/>
    <w:rsid w:val="00213B6D"/>
    <w:rsid w:val="0023006A"/>
    <w:rsid w:val="00264AD5"/>
    <w:rsid w:val="002E6C03"/>
    <w:rsid w:val="002F6E85"/>
    <w:rsid w:val="0031488F"/>
    <w:rsid w:val="00381E9A"/>
    <w:rsid w:val="00382A4D"/>
    <w:rsid w:val="0039160E"/>
    <w:rsid w:val="003B3890"/>
    <w:rsid w:val="003C338B"/>
    <w:rsid w:val="004555D2"/>
    <w:rsid w:val="00567854"/>
    <w:rsid w:val="00604CB2"/>
    <w:rsid w:val="0060784D"/>
    <w:rsid w:val="00655EEF"/>
    <w:rsid w:val="00816585"/>
    <w:rsid w:val="008F1E86"/>
    <w:rsid w:val="00917961"/>
    <w:rsid w:val="009E020F"/>
    <w:rsid w:val="00A10130"/>
    <w:rsid w:val="00AC0E2A"/>
    <w:rsid w:val="00B229DF"/>
    <w:rsid w:val="00BC5EFA"/>
    <w:rsid w:val="00C73CE3"/>
    <w:rsid w:val="00D177BD"/>
    <w:rsid w:val="00D47685"/>
    <w:rsid w:val="00D70057"/>
    <w:rsid w:val="00DF7456"/>
    <w:rsid w:val="00E8463C"/>
    <w:rsid w:val="00F07C47"/>
    <w:rsid w:val="00F9351B"/>
    <w:rsid w:val="00FD2E89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DD421"/>
  <w15:chartTrackingRefBased/>
  <w15:docId w15:val="{3ADBFF79-2BA3-44B6-94F1-C4FEED0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2</cp:revision>
  <cp:lastPrinted>2026-01-23T20:02:00Z</cp:lastPrinted>
  <dcterms:created xsi:type="dcterms:W3CDTF">2026-01-23T20:49:00Z</dcterms:created>
  <dcterms:modified xsi:type="dcterms:W3CDTF">2026-01-23T20:49:00Z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df374f36-82a4-404b-905b-a7d06c9737b0</vt:lpwstr>
  </property>
</Properties>
</file>