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79C" w14:textId="77777777" w:rsidR="00D76DA8" w:rsidRPr="00C731BD" w:rsidRDefault="00A11002" w:rsidP="00A11002">
      <w:pPr>
        <w:spacing w:after="0"/>
        <w:jc w:val="center"/>
        <w:rPr>
          <w:rFonts w:ascii="Georgia Pro Black" w:hAnsi="Georgia Pro Black" w:cs="Times New Roman"/>
          <w:b/>
          <w:bCs/>
        </w:rPr>
      </w:pPr>
      <w:r w:rsidRPr="00C731BD">
        <w:rPr>
          <w:rFonts w:ascii="Georgia Pro Black" w:hAnsi="Georgia Pro Black" w:cs="Times New Roman"/>
          <w:b/>
          <w:bCs/>
        </w:rPr>
        <w:t>CITY OF THOMPSON FALLS</w:t>
      </w:r>
    </w:p>
    <w:p w14:paraId="0D69BECB" w14:textId="100F0F2C" w:rsidR="00A11002" w:rsidRPr="00C731BD" w:rsidRDefault="00C731BD" w:rsidP="00A11002">
      <w:pPr>
        <w:spacing w:after="0"/>
        <w:jc w:val="center"/>
        <w:rPr>
          <w:rFonts w:ascii="Georgia Pro Black" w:hAnsi="Georgia Pro Black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9B273A" wp14:editId="3127539E">
            <wp:extent cx="2924175" cy="974725"/>
            <wp:effectExtent l="0" t="0" r="9525" b="0"/>
            <wp:docPr id="2004613122" name="Picture 1" descr="A close up of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13122" name="Picture 1" descr="A close up of colorful leav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>Regular City Council Meeting</w:t>
      </w:r>
      <w:r w:rsidR="00A11002" w:rsidRPr="00C731BD">
        <w:rPr>
          <w:rFonts w:ascii="Georgia Pro Black" w:hAnsi="Georgia Pro Black" w:cs="Times New Roman"/>
          <w:sz w:val="20"/>
          <w:szCs w:val="20"/>
        </w:rPr>
        <w:br/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>In the City Hall, 108 Fulton Street, Thompson Falls, MT</w:t>
      </w:r>
      <w:r w:rsidR="00A11002" w:rsidRPr="00C731BD">
        <w:rPr>
          <w:rFonts w:ascii="Georgia Pro Black" w:hAnsi="Georgia Pro Black" w:cs="Times New Roman"/>
          <w:sz w:val="20"/>
          <w:szCs w:val="20"/>
        </w:rPr>
        <w:br/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 xml:space="preserve">Monday, </w:t>
      </w:r>
      <w:r w:rsidR="00BA6AB3">
        <w:rPr>
          <w:rFonts w:ascii="Georgia Pro Black" w:hAnsi="Georgia Pro Black" w:cs="Times New Roman"/>
          <w:b/>
          <w:bCs/>
          <w:sz w:val="20"/>
          <w:szCs w:val="20"/>
        </w:rPr>
        <w:t>September</w:t>
      </w:r>
      <w:r w:rsidR="00A24FC5" w:rsidRPr="00C731BD">
        <w:rPr>
          <w:rFonts w:ascii="Georgia Pro Black" w:hAnsi="Georgia Pro Black" w:cs="Times New Roman"/>
          <w:b/>
          <w:bCs/>
          <w:sz w:val="20"/>
          <w:szCs w:val="20"/>
        </w:rPr>
        <w:t xml:space="preserve"> </w:t>
      </w:r>
      <w:r w:rsidR="00BA6AB3">
        <w:rPr>
          <w:rFonts w:ascii="Georgia Pro Black" w:hAnsi="Georgia Pro Black" w:cs="Times New Roman"/>
          <w:b/>
          <w:bCs/>
          <w:sz w:val="20"/>
          <w:szCs w:val="20"/>
        </w:rPr>
        <w:t>8</w:t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167213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Georgia Pro Black" w:hAnsi="Georgia Pro Black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AGENDA</w:t>
      </w:r>
    </w:p>
    <w:p w14:paraId="3BEE56C8" w14:textId="68CA3608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OPEN MEETING</w:t>
      </w:r>
      <w:r w:rsidRPr="00C731BD">
        <w:rPr>
          <w:rFonts w:ascii="Georgia" w:hAnsi="Georgia" w:cs="Times New Roman"/>
          <w:sz w:val="20"/>
          <w:szCs w:val="20"/>
        </w:rPr>
        <w:t xml:space="preserve"> - Call to order</w:t>
      </w:r>
    </w:p>
    <w:p w14:paraId="41841A63" w14:textId="1D453F79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proofErr w:type="gramStart"/>
      <w:r w:rsidRPr="00C731BD">
        <w:rPr>
          <w:rFonts w:ascii="Georgia" w:hAnsi="Georgia" w:cs="Times New Roman"/>
          <w:b/>
          <w:bCs/>
          <w:sz w:val="20"/>
          <w:szCs w:val="20"/>
        </w:rPr>
        <w:t>SET</w:t>
      </w:r>
      <w:proofErr w:type="gramEnd"/>
      <w:r w:rsidRPr="00C731BD">
        <w:rPr>
          <w:rFonts w:ascii="Georgia" w:hAnsi="Georgia" w:cs="Times New Roman"/>
          <w:b/>
          <w:bCs/>
          <w:sz w:val="20"/>
          <w:szCs w:val="20"/>
        </w:rPr>
        <w:t xml:space="preserve"> THE AGENDA</w:t>
      </w:r>
    </w:p>
    <w:p w14:paraId="3D11C99C" w14:textId="53DBDB19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CONSENT AGENDA – </w:t>
      </w:r>
      <w:r w:rsidRPr="00C731BD">
        <w:rPr>
          <w:rFonts w:ascii="Georgia" w:hAnsi="Georgia" w:cs="Times New Roman"/>
          <w:sz w:val="20"/>
          <w:szCs w:val="20"/>
        </w:rPr>
        <w:t>Claims, Minutes, Financial Reports, Court Report</w:t>
      </w:r>
      <w:r w:rsidR="00AE6A57" w:rsidRPr="00C731BD">
        <w:rPr>
          <w:rFonts w:ascii="Georgia" w:hAnsi="Georgia" w:cs="Times New Roman"/>
          <w:sz w:val="20"/>
          <w:szCs w:val="20"/>
        </w:rPr>
        <w:t>,</w:t>
      </w:r>
      <w:r w:rsidRPr="00C731BD">
        <w:rPr>
          <w:rFonts w:ascii="Georgia" w:hAnsi="Georgia" w:cs="Times New Roman"/>
          <w:sz w:val="20"/>
          <w:szCs w:val="20"/>
        </w:rPr>
        <w:t xml:space="preserve"> &amp; Water Shut-off List/Arrangements</w:t>
      </w:r>
    </w:p>
    <w:p w14:paraId="625880BC" w14:textId="3A65E7AC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COMMUNITY DECAY AND VIOLATIONS LIST REPORT - </w:t>
      </w:r>
      <w:r w:rsidRPr="00C731BD">
        <w:rPr>
          <w:rFonts w:ascii="Georgia" w:hAnsi="Georgia" w:cs="Times New Roman"/>
          <w:sz w:val="20"/>
          <w:szCs w:val="20"/>
        </w:rPr>
        <w:t>Attached</w:t>
      </w:r>
    </w:p>
    <w:p w14:paraId="21D3509C" w14:textId="5CE6C050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ENGINEER’S REPORT - </w:t>
      </w:r>
      <w:r w:rsidRPr="00C731BD">
        <w:rPr>
          <w:rFonts w:ascii="Georgia" w:hAnsi="Georgia" w:cs="Times New Roman"/>
          <w:sz w:val="20"/>
          <w:szCs w:val="20"/>
        </w:rPr>
        <w:t>Attached</w:t>
      </w:r>
    </w:p>
    <w:p w14:paraId="2082B6E6" w14:textId="19548632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STANDING COMMITTEE REPORTS </w:t>
      </w:r>
      <w:r w:rsidR="00F21F62" w:rsidRPr="00C731BD">
        <w:rPr>
          <w:rFonts w:ascii="Georgia" w:hAnsi="Georgia" w:cs="Times New Roman"/>
          <w:b/>
          <w:bCs/>
          <w:sz w:val="20"/>
          <w:szCs w:val="20"/>
        </w:rPr>
        <w:t xml:space="preserve">- </w:t>
      </w:r>
      <w:r w:rsidR="00F21F62" w:rsidRPr="00C731BD">
        <w:rPr>
          <w:rFonts w:ascii="Georgia" w:hAnsi="Georgia" w:cs="Times New Roman"/>
          <w:sz w:val="20"/>
          <w:szCs w:val="20"/>
        </w:rPr>
        <w:t>Attached</w:t>
      </w:r>
    </w:p>
    <w:p w14:paraId="07E70134" w14:textId="7E4A5BD0" w:rsidR="00842FA1" w:rsidRDefault="00A11002" w:rsidP="00A11002">
      <w:pPr>
        <w:spacing w:after="0"/>
        <w:rPr>
          <w:rFonts w:ascii="Georgia" w:hAnsi="Georgia" w:cs="Times New Roman"/>
          <w:b/>
          <w:bCs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INFORMATION</w:t>
      </w:r>
      <w:r w:rsidR="00D816F7">
        <w:rPr>
          <w:rFonts w:ascii="Georgia" w:hAnsi="Georgia" w:cs="Times New Roman"/>
          <w:b/>
          <w:bCs/>
          <w:sz w:val="20"/>
          <w:szCs w:val="20"/>
        </w:rPr>
        <w:t>:</w:t>
      </w: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 </w:t>
      </w:r>
    </w:p>
    <w:p w14:paraId="7AB3AE66" w14:textId="0DD4FAC2" w:rsidR="00842FA1" w:rsidRPr="007622A7" w:rsidRDefault="000A1E9F" w:rsidP="00BB3373">
      <w:pPr>
        <w:pStyle w:val="ListParagraph"/>
        <w:spacing w:after="0"/>
        <w:rPr>
          <w:rFonts w:ascii="Georgia" w:hAnsi="Georgia" w:cs="Times New Roman"/>
          <w:sz w:val="20"/>
          <w:szCs w:val="20"/>
        </w:rPr>
      </w:pPr>
      <w:r w:rsidRPr="00842FA1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Pr="00842FA1">
        <w:rPr>
          <w:rFonts w:ascii="Georgia" w:hAnsi="Georgia" w:cs="Times New Roman"/>
          <w:sz w:val="20"/>
          <w:szCs w:val="20"/>
        </w:rPr>
        <w:t xml:space="preserve">Kitty Schmid from Great West will be here </w:t>
      </w:r>
      <w:r w:rsidR="00BB3373">
        <w:rPr>
          <w:rFonts w:ascii="Georgia" w:hAnsi="Georgia" w:cs="Times New Roman"/>
          <w:sz w:val="20"/>
          <w:szCs w:val="20"/>
        </w:rPr>
        <w:t xml:space="preserve">on </w:t>
      </w:r>
      <w:r w:rsidRPr="00842FA1">
        <w:rPr>
          <w:rFonts w:ascii="Georgia" w:hAnsi="Georgia" w:cs="Times New Roman"/>
          <w:sz w:val="20"/>
          <w:szCs w:val="20"/>
        </w:rPr>
        <w:t>9/17 to provide direct grant financial assistance for sewer service lines in Phases 3 &amp; 4</w:t>
      </w:r>
    </w:p>
    <w:p w14:paraId="3B081A0E" w14:textId="77777777" w:rsidR="00A11002" w:rsidRPr="00694A43" w:rsidRDefault="00167213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DE2BBC4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ACTION ITEMS</w:t>
      </w:r>
      <w:r w:rsidR="00D816F7">
        <w:rPr>
          <w:rFonts w:ascii="Georgia" w:hAnsi="Georgia" w:cs="Times New Roman"/>
          <w:b/>
          <w:bCs/>
          <w:sz w:val="20"/>
          <w:szCs w:val="20"/>
        </w:rPr>
        <w:t>:</w:t>
      </w:r>
    </w:p>
    <w:p w14:paraId="7CE8AEC6" w14:textId="77777777" w:rsidR="00D816F7" w:rsidRDefault="00A11002" w:rsidP="00842FA1">
      <w:pPr>
        <w:tabs>
          <w:tab w:val="left" w:pos="7230"/>
        </w:tabs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UNFINISHED BUSINESS</w:t>
      </w:r>
      <w:r w:rsidR="00BC5FCE" w:rsidRPr="00842FA1">
        <w:rPr>
          <w:rFonts w:ascii="Georgia" w:hAnsi="Georgia" w:cs="Times New Roman"/>
          <w:sz w:val="20"/>
          <w:szCs w:val="20"/>
        </w:rPr>
        <w:t xml:space="preserve"> </w:t>
      </w:r>
    </w:p>
    <w:p w14:paraId="6715EF9E" w14:textId="77777777" w:rsidR="004724A2" w:rsidRDefault="004D4098" w:rsidP="00B8508D">
      <w:pPr>
        <w:pStyle w:val="ListParagraph"/>
        <w:numPr>
          <w:ilvl w:val="0"/>
          <w:numId w:val="16"/>
        </w:numPr>
        <w:tabs>
          <w:tab w:val="left" w:pos="7230"/>
        </w:tabs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Variance from </w:t>
      </w:r>
      <w:r w:rsidR="00131A04">
        <w:rPr>
          <w:rFonts w:ascii="Georgia" w:hAnsi="Georgia" w:cs="Times New Roman"/>
          <w:sz w:val="20"/>
          <w:szCs w:val="20"/>
        </w:rPr>
        <w:t xml:space="preserve">the </w:t>
      </w:r>
      <w:r>
        <w:rPr>
          <w:rFonts w:ascii="Georgia" w:hAnsi="Georgia" w:cs="Times New Roman"/>
          <w:sz w:val="20"/>
          <w:szCs w:val="20"/>
        </w:rPr>
        <w:t>Board of Adjustment Committee</w:t>
      </w:r>
    </w:p>
    <w:p w14:paraId="2F654174" w14:textId="6F31556B" w:rsidR="00BC5FCE" w:rsidRPr="00B8508D" w:rsidRDefault="004724A2" w:rsidP="00B8508D">
      <w:pPr>
        <w:pStyle w:val="ListParagraph"/>
        <w:numPr>
          <w:ilvl w:val="0"/>
          <w:numId w:val="16"/>
        </w:numPr>
        <w:tabs>
          <w:tab w:val="left" w:pos="7230"/>
        </w:tabs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Parking Lot </w:t>
      </w:r>
      <w:proofErr w:type="gramStart"/>
      <w:r>
        <w:rPr>
          <w:rFonts w:ascii="Georgia" w:hAnsi="Georgia" w:cs="Times New Roman"/>
          <w:sz w:val="20"/>
          <w:szCs w:val="20"/>
        </w:rPr>
        <w:t>from</w:t>
      </w:r>
      <w:proofErr w:type="gramEnd"/>
      <w:r>
        <w:rPr>
          <w:rFonts w:ascii="Georgia" w:hAnsi="Georgia" w:cs="Times New Roman"/>
          <w:sz w:val="20"/>
          <w:szCs w:val="20"/>
        </w:rPr>
        <w:t xml:space="preserve"> the Planning Committee</w:t>
      </w:r>
      <w:r w:rsidR="00D816F7" w:rsidRPr="00B8508D">
        <w:rPr>
          <w:rFonts w:ascii="Georgia" w:hAnsi="Georgia" w:cs="Times New Roman"/>
          <w:sz w:val="20"/>
          <w:szCs w:val="20"/>
        </w:rPr>
        <w:tab/>
      </w:r>
      <w:r w:rsidR="00BC5FCE" w:rsidRPr="00B8508D">
        <w:rPr>
          <w:rFonts w:ascii="Georgia" w:hAnsi="Georgia" w:cs="Times New Roman"/>
          <w:sz w:val="20"/>
          <w:szCs w:val="20"/>
        </w:rPr>
        <w:t xml:space="preserve">                                                          </w:t>
      </w:r>
    </w:p>
    <w:p w14:paraId="0F82BCFC" w14:textId="6A32F00D" w:rsidR="00DE305C" w:rsidRPr="007E5162" w:rsidRDefault="00476094" w:rsidP="00BC5FCE">
      <w:pPr>
        <w:spacing w:after="0"/>
        <w:rPr>
          <w:rFonts w:ascii="Georgia" w:hAnsi="Georgia" w:cs="Times New Roman"/>
          <w:b/>
          <w:bCs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NEW BUSINESS</w:t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C70AD6" w:rsidRPr="00C731BD">
        <w:rPr>
          <w:rFonts w:ascii="Georgia" w:hAnsi="Georgia" w:cs="Times New Roman"/>
          <w:sz w:val="20"/>
          <w:szCs w:val="20"/>
        </w:rPr>
        <w:tab/>
      </w:r>
      <w:r w:rsidR="00C70AD6" w:rsidRPr="00C731BD">
        <w:rPr>
          <w:rFonts w:ascii="Georgia" w:hAnsi="Georgia" w:cs="Times New Roman"/>
          <w:sz w:val="20"/>
          <w:szCs w:val="20"/>
        </w:rPr>
        <w:tab/>
      </w:r>
      <w:r w:rsidR="00C70AD6" w:rsidRPr="00C731BD">
        <w:rPr>
          <w:rFonts w:ascii="Georgia" w:hAnsi="Georgia" w:cs="Times New Roman"/>
          <w:sz w:val="20"/>
          <w:szCs w:val="20"/>
        </w:rPr>
        <w:tab/>
        <w:t xml:space="preserve">                                                    </w:t>
      </w:r>
    </w:p>
    <w:p w14:paraId="5FAED426" w14:textId="31147713" w:rsidR="001C4C3A" w:rsidRDefault="00842FA1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 w:rsidRPr="004D4098">
        <w:rPr>
          <w:rFonts w:ascii="Georgia" w:hAnsi="Georgia" w:cs="Times New Roman"/>
          <w:sz w:val="20"/>
          <w:szCs w:val="20"/>
        </w:rPr>
        <w:t>Thompson Falls Women's Club Proclamation</w:t>
      </w:r>
    </w:p>
    <w:p w14:paraId="52B6EBFC" w14:textId="33462B46" w:rsidR="00926B15" w:rsidRPr="004D4098" w:rsidRDefault="00926B15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October Council Meeting Date</w:t>
      </w:r>
    </w:p>
    <w:p w14:paraId="71F2B0B6" w14:textId="7D57E9FD" w:rsidR="00A11002" w:rsidRPr="004D4098" w:rsidRDefault="00926B15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proofErr w:type="gramStart"/>
      <w:r w:rsidRPr="00926B15">
        <w:rPr>
          <w:rFonts w:ascii="Georgia" w:hAnsi="Georgia" w:cs="Times New Roman"/>
          <w:sz w:val="20"/>
          <w:szCs w:val="20"/>
        </w:rPr>
        <w:t>Appoint</w:t>
      </w:r>
      <w:proofErr w:type="gramEnd"/>
      <w:r w:rsidRPr="00926B15">
        <w:rPr>
          <w:rFonts w:ascii="Georgia" w:hAnsi="Georgia" w:cs="Times New Roman"/>
          <w:sz w:val="20"/>
          <w:szCs w:val="20"/>
        </w:rPr>
        <w:t xml:space="preserve"> Library Board Member</w:t>
      </w:r>
    </w:p>
    <w:p w14:paraId="3B21C61D" w14:textId="77777777" w:rsidR="00795A17" w:rsidRDefault="00926B15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 w:rsidRPr="004D4098">
        <w:rPr>
          <w:rFonts w:ascii="Georgia" w:hAnsi="Georgia" w:cs="Times New Roman"/>
          <w:sz w:val="20"/>
          <w:szCs w:val="20"/>
        </w:rPr>
        <w:t>City Ordinance - Vaping</w:t>
      </w:r>
      <w:r w:rsidR="0033165D" w:rsidRPr="00926B15">
        <w:rPr>
          <w:rFonts w:ascii="Georgia" w:hAnsi="Georgia" w:cs="Times New Roman"/>
          <w:sz w:val="20"/>
          <w:szCs w:val="20"/>
        </w:rPr>
        <w:tab/>
      </w:r>
    </w:p>
    <w:p w14:paraId="7453A12C" w14:textId="491F47D8" w:rsidR="00167213" w:rsidRDefault="00167213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Computer Updates</w:t>
      </w:r>
    </w:p>
    <w:p w14:paraId="491126E5" w14:textId="2451DF0A" w:rsidR="0033165D" w:rsidRPr="00926B15" w:rsidRDefault="00795A17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FY26 Final Budget Adoption</w:t>
      </w:r>
      <w:r w:rsidR="0033165D" w:rsidRPr="00926B15">
        <w:rPr>
          <w:rFonts w:ascii="Georgia" w:hAnsi="Georgia" w:cs="Times New Roman"/>
          <w:sz w:val="20"/>
          <w:szCs w:val="20"/>
        </w:rPr>
        <w:tab/>
      </w:r>
      <w:r w:rsidR="0033165D" w:rsidRPr="00926B15">
        <w:rPr>
          <w:rFonts w:ascii="Georgia" w:hAnsi="Georgia" w:cs="Times New Roman"/>
          <w:sz w:val="20"/>
          <w:szCs w:val="20"/>
        </w:rPr>
        <w:tab/>
      </w:r>
      <w:r w:rsidR="0033165D" w:rsidRPr="00926B15">
        <w:rPr>
          <w:rFonts w:ascii="Georgia" w:hAnsi="Georgia" w:cs="Times New Roman"/>
          <w:sz w:val="20"/>
          <w:szCs w:val="20"/>
        </w:rPr>
        <w:tab/>
      </w:r>
      <w:r w:rsidR="0033165D" w:rsidRPr="00926B15">
        <w:rPr>
          <w:rFonts w:ascii="Georgia" w:hAnsi="Georgia" w:cs="Times New Roman"/>
          <w:sz w:val="20"/>
          <w:szCs w:val="20"/>
        </w:rPr>
        <w:tab/>
      </w:r>
      <w:r w:rsidR="0033165D" w:rsidRPr="00926B15">
        <w:rPr>
          <w:rFonts w:ascii="Georgia" w:hAnsi="Georgia" w:cs="Times New Roman"/>
          <w:sz w:val="20"/>
          <w:szCs w:val="20"/>
        </w:rPr>
        <w:tab/>
      </w:r>
      <w:r w:rsidR="0033165D" w:rsidRPr="00926B15">
        <w:rPr>
          <w:rFonts w:ascii="Georgia" w:hAnsi="Georgia" w:cs="Times New Roman"/>
          <w:sz w:val="20"/>
          <w:szCs w:val="20"/>
        </w:rPr>
        <w:tab/>
      </w:r>
      <w:r w:rsidR="0033165D" w:rsidRPr="00926B15">
        <w:rPr>
          <w:rFonts w:ascii="Georgia" w:hAnsi="Georgia" w:cs="Times New Roman"/>
          <w:sz w:val="20"/>
          <w:szCs w:val="20"/>
        </w:rPr>
        <w:tab/>
        <w:t xml:space="preserve">    </w:t>
      </w:r>
    </w:p>
    <w:p w14:paraId="35B380B2" w14:textId="512161EF" w:rsidR="0005701F" w:rsidRDefault="0005701F" w:rsidP="0005701F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Montana League of Cities and Towns - Contract</w:t>
      </w:r>
    </w:p>
    <w:p w14:paraId="30CCB10A" w14:textId="4621DFF9" w:rsidR="00605C95" w:rsidRPr="0005701F" w:rsidRDefault="0005701F" w:rsidP="0005701F">
      <w:pPr>
        <w:pStyle w:val="ListParagraph"/>
        <w:numPr>
          <w:ilvl w:val="0"/>
          <w:numId w:val="16"/>
        </w:numPr>
        <w:rPr>
          <w:rFonts w:ascii="Georgia" w:hAnsi="Georgia" w:cs="Times New Roman"/>
          <w:sz w:val="20"/>
          <w:szCs w:val="20"/>
        </w:rPr>
      </w:pPr>
      <w:r w:rsidRPr="0005701F">
        <w:rPr>
          <w:rFonts w:ascii="Georgia" w:hAnsi="Georgia" w:cs="Times New Roman"/>
          <w:sz w:val="20"/>
          <w:szCs w:val="20"/>
        </w:rPr>
        <w:t>Fiscal Year End 2025 Audit – Contract</w:t>
      </w:r>
    </w:p>
    <w:p w14:paraId="632A1E5F" w14:textId="77777777" w:rsidR="0005701F" w:rsidRDefault="0005701F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 w:rsidRPr="0005701F">
        <w:rPr>
          <w:rFonts w:ascii="Georgia" w:hAnsi="Georgia" w:cs="Times New Roman"/>
          <w:sz w:val="20"/>
          <w:szCs w:val="20"/>
        </w:rPr>
        <w:t>Revenue and Assessment BAN Resolutions – Amendment</w:t>
      </w:r>
    </w:p>
    <w:p w14:paraId="0F7C93D0" w14:textId="7A903B8C" w:rsidR="007E5162" w:rsidRPr="0005701F" w:rsidRDefault="00FD6A31" w:rsidP="0005701F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DNRC Loan </w:t>
      </w:r>
    </w:p>
    <w:p w14:paraId="7F18F5BF" w14:textId="0F843DAC" w:rsidR="0033165D" w:rsidRDefault="00131A04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Wastewater</w:t>
      </w:r>
      <w:r w:rsidR="0033165D" w:rsidRPr="00C731BD">
        <w:rPr>
          <w:rFonts w:ascii="Georgia" w:hAnsi="Georgia" w:cs="Times New Roman"/>
          <w:sz w:val="20"/>
          <w:szCs w:val="20"/>
        </w:rPr>
        <w:t xml:space="preserve"> Project Phases 3 &amp; 4 Pay Application for Reimbursement</w:t>
      </w:r>
    </w:p>
    <w:p w14:paraId="75AA7423" w14:textId="01F5D277" w:rsidR="00020CDF" w:rsidRPr="00020CDF" w:rsidRDefault="00020CDF" w:rsidP="00020CDF">
      <w:pPr>
        <w:pStyle w:val="ListParagraph"/>
        <w:numPr>
          <w:ilvl w:val="0"/>
          <w:numId w:val="16"/>
        </w:numPr>
        <w:rPr>
          <w:rFonts w:ascii="Georgia" w:hAnsi="Georgia" w:cs="Times New Roman"/>
          <w:sz w:val="20"/>
          <w:szCs w:val="20"/>
        </w:rPr>
      </w:pPr>
      <w:r w:rsidRPr="00020CDF">
        <w:rPr>
          <w:rFonts w:ascii="Georgia" w:hAnsi="Georgia" w:cs="Times New Roman"/>
          <w:sz w:val="20"/>
          <w:szCs w:val="20"/>
        </w:rPr>
        <w:t>Water System Improvements Project</w:t>
      </w:r>
      <w:r w:rsidR="001B79C1">
        <w:rPr>
          <w:rFonts w:ascii="Georgia" w:hAnsi="Georgia" w:cs="Times New Roman"/>
          <w:sz w:val="20"/>
          <w:szCs w:val="20"/>
        </w:rPr>
        <w:t xml:space="preserve"> -</w:t>
      </w:r>
      <w:r w:rsidRPr="00020CDF">
        <w:rPr>
          <w:rFonts w:ascii="Georgia" w:hAnsi="Georgia" w:cs="Times New Roman"/>
          <w:sz w:val="20"/>
          <w:szCs w:val="20"/>
        </w:rPr>
        <w:t xml:space="preserve"> Engineering Services Contract</w:t>
      </w:r>
    </w:p>
    <w:p w14:paraId="3B5DEE23" w14:textId="3500DCFF" w:rsidR="00E528F8" w:rsidRPr="00EF61DC" w:rsidRDefault="0033165D" w:rsidP="00EF61DC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sz w:val="20"/>
          <w:szCs w:val="20"/>
        </w:rPr>
        <w:t>Water Project Pay Application for Reimbursement</w:t>
      </w:r>
    </w:p>
    <w:p w14:paraId="6DE81C45" w14:textId="77777777" w:rsidR="00A11002" w:rsidRPr="00694A43" w:rsidRDefault="00167213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7" style="width:0;height:1.5pt" o:hralign="center" o:hrstd="t" o:hr="t" fillcolor="#a0a0a0" stroked="f"/>
        </w:pict>
      </w:r>
    </w:p>
    <w:p w14:paraId="748E296F" w14:textId="24805E79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UNSCHEDULED PUBLIC COMMENT</w:t>
      </w:r>
      <w:r w:rsidRPr="00C731BD">
        <w:rPr>
          <w:rFonts w:ascii="Georgia" w:hAnsi="Georgia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MAYOR’S REPORT</w:t>
      </w:r>
      <w:r w:rsidRPr="00C731BD">
        <w:rPr>
          <w:rFonts w:ascii="Georgia" w:hAnsi="Georgia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ADJOURN</w:t>
      </w:r>
    </w:p>
    <w:p w14:paraId="05FC47FF" w14:textId="77777777" w:rsidR="00A11002" w:rsidRPr="00C731BD" w:rsidRDefault="00167213" w:rsidP="00A11002">
      <w:p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pict w14:anchorId="40522C7A">
          <v:rect id="_x0000_i1028" style="width:0;height:1.5pt" o:hralign="center" o:bullet="t" o:hrstd="t" o:hr="t" fillcolor="#a0a0a0" stroked="f"/>
        </w:pict>
      </w:r>
    </w:p>
    <w:p w14:paraId="4C811039" w14:textId="77777777" w:rsidR="00BA6AB3" w:rsidRPr="00BA6AB3" w:rsidRDefault="00BA6AB3" w:rsidP="00BA6AB3">
      <w:pPr>
        <w:spacing w:after="0"/>
        <w:rPr>
          <w:rFonts w:ascii="Georgia" w:hAnsi="Georgia"/>
          <w:b/>
          <w:bCs/>
          <w:sz w:val="20"/>
          <w:szCs w:val="20"/>
        </w:rPr>
      </w:pPr>
      <w:r w:rsidRPr="00BA6AB3">
        <w:rPr>
          <w:rFonts w:ascii="Georgia" w:hAnsi="Georgia"/>
          <w:b/>
          <w:bCs/>
          <w:sz w:val="20"/>
          <w:szCs w:val="20"/>
        </w:rPr>
        <w:t>Join Zoom Meeting</w:t>
      </w:r>
    </w:p>
    <w:p w14:paraId="0E58287C" w14:textId="77777777" w:rsidR="00BA6AB3" w:rsidRPr="00BA6AB3" w:rsidRDefault="00BA6AB3" w:rsidP="00BA6AB3">
      <w:pPr>
        <w:spacing w:after="0"/>
        <w:rPr>
          <w:rFonts w:ascii="Georgia" w:hAnsi="Georgia"/>
          <w:sz w:val="20"/>
          <w:szCs w:val="20"/>
        </w:rPr>
      </w:pPr>
      <w:r w:rsidRPr="00BA6AB3">
        <w:rPr>
          <w:rFonts w:ascii="Georgia" w:hAnsi="Georgia"/>
          <w:sz w:val="20"/>
          <w:szCs w:val="20"/>
        </w:rPr>
        <w:t>https://us06web.zoom.us/j/84588588082?pwd=VbyOKVCVmfTnoPKEx3ceRiaVxI3qyA.1</w:t>
      </w:r>
    </w:p>
    <w:p w14:paraId="1FD41697" w14:textId="77777777" w:rsidR="00BA6AB3" w:rsidRPr="00BA6AB3" w:rsidRDefault="00BA6AB3" w:rsidP="00BA6AB3">
      <w:pPr>
        <w:spacing w:after="0"/>
        <w:rPr>
          <w:rFonts w:ascii="Georgia" w:hAnsi="Georgia"/>
          <w:sz w:val="20"/>
          <w:szCs w:val="20"/>
        </w:rPr>
      </w:pPr>
    </w:p>
    <w:p w14:paraId="267356AE" w14:textId="77777777" w:rsidR="00BA6AB3" w:rsidRPr="00BA6AB3" w:rsidRDefault="00BA6AB3" w:rsidP="00BA6AB3">
      <w:pPr>
        <w:spacing w:after="0"/>
        <w:rPr>
          <w:rFonts w:ascii="Georgia" w:hAnsi="Georgia"/>
          <w:sz w:val="20"/>
          <w:szCs w:val="20"/>
        </w:rPr>
      </w:pPr>
      <w:r w:rsidRPr="00BA6AB3">
        <w:rPr>
          <w:rFonts w:ascii="Georgia" w:hAnsi="Georgia"/>
          <w:sz w:val="20"/>
          <w:szCs w:val="20"/>
        </w:rPr>
        <w:t>Meeting ID: 845 8858 8082</w:t>
      </w:r>
    </w:p>
    <w:p w14:paraId="5E2DB131" w14:textId="52A6E979" w:rsidR="00E31E77" w:rsidRPr="004724A2" w:rsidRDefault="00BA6AB3" w:rsidP="00F21F62">
      <w:pPr>
        <w:spacing w:after="0"/>
        <w:rPr>
          <w:rFonts w:ascii="Georgia" w:hAnsi="Georgia"/>
          <w:sz w:val="20"/>
          <w:szCs w:val="20"/>
        </w:rPr>
      </w:pPr>
      <w:r w:rsidRPr="00BA6AB3">
        <w:rPr>
          <w:rFonts w:ascii="Georgia" w:hAnsi="Georgia"/>
          <w:sz w:val="20"/>
          <w:szCs w:val="20"/>
        </w:rPr>
        <w:t>Passcode: 585270</w:t>
      </w:r>
    </w:p>
    <w:sectPr w:rsidR="00E31E77" w:rsidRPr="004724A2" w:rsidSect="00E452D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55CF" w14:textId="77777777" w:rsidR="000D23AA" w:rsidRDefault="000D23AA" w:rsidP="009D7DE9">
      <w:pPr>
        <w:spacing w:after="0" w:line="240" w:lineRule="auto"/>
      </w:pPr>
      <w:r>
        <w:separator/>
      </w:r>
    </w:p>
  </w:endnote>
  <w:endnote w:type="continuationSeparator" w:id="0">
    <w:p w14:paraId="5A33AA98" w14:textId="77777777" w:rsidR="000D23AA" w:rsidRDefault="000D23AA" w:rsidP="009D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8C72" w14:textId="77777777" w:rsidR="000D23AA" w:rsidRDefault="000D23AA" w:rsidP="009D7DE9">
      <w:pPr>
        <w:spacing w:after="0" w:line="240" w:lineRule="auto"/>
      </w:pPr>
      <w:r>
        <w:separator/>
      </w:r>
    </w:p>
  </w:footnote>
  <w:footnote w:type="continuationSeparator" w:id="0">
    <w:p w14:paraId="297627F3" w14:textId="77777777" w:rsidR="000D23AA" w:rsidRDefault="000D23AA" w:rsidP="009D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248"/>
    <w:multiLevelType w:val="hybridMultilevel"/>
    <w:tmpl w:val="BB62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8EA"/>
    <w:multiLevelType w:val="hybridMultilevel"/>
    <w:tmpl w:val="51524996"/>
    <w:lvl w:ilvl="0" w:tplc="E3665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1BB"/>
    <w:multiLevelType w:val="hybridMultilevel"/>
    <w:tmpl w:val="315048F4"/>
    <w:lvl w:ilvl="0" w:tplc="16C86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40C"/>
    <w:multiLevelType w:val="hybridMultilevel"/>
    <w:tmpl w:val="1E169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36A6C"/>
    <w:multiLevelType w:val="multilevel"/>
    <w:tmpl w:val="C478C70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910C8"/>
    <w:multiLevelType w:val="hybridMultilevel"/>
    <w:tmpl w:val="9124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85CF4"/>
    <w:multiLevelType w:val="hybridMultilevel"/>
    <w:tmpl w:val="0CD0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37725">
    <w:abstractNumId w:val="10"/>
  </w:num>
  <w:num w:numId="2" w16cid:durableId="1582830670">
    <w:abstractNumId w:val="4"/>
  </w:num>
  <w:num w:numId="3" w16cid:durableId="1068572617">
    <w:abstractNumId w:val="12"/>
  </w:num>
  <w:num w:numId="4" w16cid:durableId="2076971644">
    <w:abstractNumId w:val="6"/>
  </w:num>
  <w:num w:numId="5" w16cid:durableId="1642150901">
    <w:abstractNumId w:val="13"/>
  </w:num>
  <w:num w:numId="6" w16cid:durableId="1186479231">
    <w:abstractNumId w:val="15"/>
  </w:num>
  <w:num w:numId="7" w16cid:durableId="1316836958">
    <w:abstractNumId w:val="7"/>
  </w:num>
  <w:num w:numId="8" w16cid:durableId="1183932022">
    <w:abstractNumId w:val="11"/>
  </w:num>
  <w:num w:numId="9" w16cid:durableId="1065297717">
    <w:abstractNumId w:val="5"/>
  </w:num>
  <w:num w:numId="10" w16cid:durableId="812218224">
    <w:abstractNumId w:val="14"/>
  </w:num>
  <w:num w:numId="11" w16cid:durableId="132601825">
    <w:abstractNumId w:val="3"/>
  </w:num>
  <w:num w:numId="12" w16cid:durableId="526718101">
    <w:abstractNumId w:val="9"/>
  </w:num>
  <w:num w:numId="13" w16cid:durableId="789474140">
    <w:abstractNumId w:val="16"/>
  </w:num>
  <w:num w:numId="14" w16cid:durableId="278607573">
    <w:abstractNumId w:val="8"/>
  </w:num>
  <w:num w:numId="15" w16cid:durableId="1388338348">
    <w:abstractNumId w:val="2"/>
  </w:num>
  <w:num w:numId="16" w16cid:durableId="181747625">
    <w:abstractNumId w:val="0"/>
  </w:num>
  <w:num w:numId="17" w16cid:durableId="4367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20CDF"/>
    <w:rsid w:val="0005701F"/>
    <w:rsid w:val="0007403D"/>
    <w:rsid w:val="00080447"/>
    <w:rsid w:val="000A1E9F"/>
    <w:rsid w:val="000A513B"/>
    <w:rsid w:val="000A7A04"/>
    <w:rsid w:val="000D23AA"/>
    <w:rsid w:val="000F421C"/>
    <w:rsid w:val="000F5B54"/>
    <w:rsid w:val="0012403F"/>
    <w:rsid w:val="00131A04"/>
    <w:rsid w:val="00167213"/>
    <w:rsid w:val="00185DA4"/>
    <w:rsid w:val="00196FB4"/>
    <w:rsid w:val="001B79C1"/>
    <w:rsid w:val="001C4C3A"/>
    <w:rsid w:val="001F7C4A"/>
    <w:rsid w:val="00234039"/>
    <w:rsid w:val="00241E6D"/>
    <w:rsid w:val="00242D8D"/>
    <w:rsid w:val="0027593A"/>
    <w:rsid w:val="0029097E"/>
    <w:rsid w:val="002B6F39"/>
    <w:rsid w:val="002C3480"/>
    <w:rsid w:val="002D2F14"/>
    <w:rsid w:val="002D5ECA"/>
    <w:rsid w:val="00311248"/>
    <w:rsid w:val="00320DD4"/>
    <w:rsid w:val="0033165D"/>
    <w:rsid w:val="00333476"/>
    <w:rsid w:val="00336B9F"/>
    <w:rsid w:val="003527AE"/>
    <w:rsid w:val="00352E4F"/>
    <w:rsid w:val="00361333"/>
    <w:rsid w:val="00367D66"/>
    <w:rsid w:val="003C3AD8"/>
    <w:rsid w:val="003D0C11"/>
    <w:rsid w:val="00421DA1"/>
    <w:rsid w:val="0043078C"/>
    <w:rsid w:val="00431E39"/>
    <w:rsid w:val="004716D5"/>
    <w:rsid w:val="004724A2"/>
    <w:rsid w:val="00476094"/>
    <w:rsid w:val="004C583A"/>
    <w:rsid w:val="004D4098"/>
    <w:rsid w:val="004E6F02"/>
    <w:rsid w:val="005B3348"/>
    <w:rsid w:val="005D252D"/>
    <w:rsid w:val="005F53DD"/>
    <w:rsid w:val="00605C95"/>
    <w:rsid w:val="00620AAC"/>
    <w:rsid w:val="00630444"/>
    <w:rsid w:val="00694A43"/>
    <w:rsid w:val="006B4ED9"/>
    <w:rsid w:val="006C2A72"/>
    <w:rsid w:val="006C72F6"/>
    <w:rsid w:val="006E3876"/>
    <w:rsid w:val="006E53AD"/>
    <w:rsid w:val="007333A0"/>
    <w:rsid w:val="00737EB0"/>
    <w:rsid w:val="007622A7"/>
    <w:rsid w:val="007830AA"/>
    <w:rsid w:val="00794219"/>
    <w:rsid w:val="00795A17"/>
    <w:rsid w:val="007B1DBC"/>
    <w:rsid w:val="007E5162"/>
    <w:rsid w:val="007F2DA4"/>
    <w:rsid w:val="008114B3"/>
    <w:rsid w:val="0082421F"/>
    <w:rsid w:val="00835031"/>
    <w:rsid w:val="008368B5"/>
    <w:rsid w:val="00842C04"/>
    <w:rsid w:val="00842FA1"/>
    <w:rsid w:val="008456E2"/>
    <w:rsid w:val="008F20A7"/>
    <w:rsid w:val="009238E1"/>
    <w:rsid w:val="00926B15"/>
    <w:rsid w:val="00933DEB"/>
    <w:rsid w:val="00982558"/>
    <w:rsid w:val="009B3181"/>
    <w:rsid w:val="009D7DE9"/>
    <w:rsid w:val="00A02D3C"/>
    <w:rsid w:val="00A10AAB"/>
    <w:rsid w:val="00A11002"/>
    <w:rsid w:val="00A24FC5"/>
    <w:rsid w:val="00A3572D"/>
    <w:rsid w:val="00A5557B"/>
    <w:rsid w:val="00A86B25"/>
    <w:rsid w:val="00AC0E2A"/>
    <w:rsid w:val="00AC6EA4"/>
    <w:rsid w:val="00AC7B58"/>
    <w:rsid w:val="00AD48A8"/>
    <w:rsid w:val="00AE6A57"/>
    <w:rsid w:val="00AE7610"/>
    <w:rsid w:val="00B00B34"/>
    <w:rsid w:val="00B156A8"/>
    <w:rsid w:val="00B16FDB"/>
    <w:rsid w:val="00B21C32"/>
    <w:rsid w:val="00B26EF3"/>
    <w:rsid w:val="00B37A77"/>
    <w:rsid w:val="00B47062"/>
    <w:rsid w:val="00B8508D"/>
    <w:rsid w:val="00BA6AB3"/>
    <w:rsid w:val="00BA6C4F"/>
    <w:rsid w:val="00BB3373"/>
    <w:rsid w:val="00BC5FCE"/>
    <w:rsid w:val="00BE1348"/>
    <w:rsid w:val="00C44E33"/>
    <w:rsid w:val="00C60CEF"/>
    <w:rsid w:val="00C70AD6"/>
    <w:rsid w:val="00C731BD"/>
    <w:rsid w:val="00C931C1"/>
    <w:rsid w:val="00CF5290"/>
    <w:rsid w:val="00D644E2"/>
    <w:rsid w:val="00D743C8"/>
    <w:rsid w:val="00D76DA8"/>
    <w:rsid w:val="00D816F7"/>
    <w:rsid w:val="00D85BD4"/>
    <w:rsid w:val="00DA165D"/>
    <w:rsid w:val="00DB2C1F"/>
    <w:rsid w:val="00DD426C"/>
    <w:rsid w:val="00DD5231"/>
    <w:rsid w:val="00DD7507"/>
    <w:rsid w:val="00DE305C"/>
    <w:rsid w:val="00DE3238"/>
    <w:rsid w:val="00DE5E62"/>
    <w:rsid w:val="00DF40C6"/>
    <w:rsid w:val="00E05C59"/>
    <w:rsid w:val="00E226CF"/>
    <w:rsid w:val="00E31E77"/>
    <w:rsid w:val="00E329EF"/>
    <w:rsid w:val="00E452D6"/>
    <w:rsid w:val="00E528F8"/>
    <w:rsid w:val="00E63F57"/>
    <w:rsid w:val="00E66F76"/>
    <w:rsid w:val="00EB6AB6"/>
    <w:rsid w:val="00ED4464"/>
    <w:rsid w:val="00EF61DC"/>
    <w:rsid w:val="00F21F62"/>
    <w:rsid w:val="00F22CFF"/>
    <w:rsid w:val="00F31CD8"/>
    <w:rsid w:val="00F67E73"/>
    <w:rsid w:val="00F7143D"/>
    <w:rsid w:val="00FB636C"/>
    <w:rsid w:val="00FD20BB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E9"/>
  </w:style>
  <w:style w:type="paragraph" w:styleId="Footer">
    <w:name w:val="footer"/>
    <w:basedOn w:val="Normal"/>
    <w:link w:val="FooterChar"/>
    <w:uiPriority w:val="99"/>
    <w:unhideWhenUsed/>
    <w:rsid w:val="009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E9"/>
  </w:style>
  <w:style w:type="numbering" w:customStyle="1" w:styleId="CurrentList1">
    <w:name w:val="Current List1"/>
    <w:uiPriority w:val="99"/>
    <w:rsid w:val="00BC5FC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239</Words>
  <Characters>1347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18</cp:revision>
  <cp:lastPrinted>2025-09-05T13:22:00Z</cp:lastPrinted>
  <dcterms:created xsi:type="dcterms:W3CDTF">2025-09-02T21:52:00Z</dcterms:created>
  <dcterms:modified xsi:type="dcterms:W3CDTF">2025-09-05T20:56:00Z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