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BDDDE" w14:textId="77777777" w:rsidR="00F95C19" w:rsidRDefault="00EC2983">
      <w:pPr>
        <w:pStyle w:val="Body"/>
      </w:pPr>
      <w:r>
        <w:rPr>
          <w:noProof/>
        </w:rPr>
        <w:drawing>
          <wp:inline distT="0" distB="0" distL="114300" distR="114300" wp14:anchorId="17FE8504" wp14:editId="1A41B9F4">
            <wp:extent cx="672465" cy="672465"/>
            <wp:effectExtent l="0" t="0" r="13335" b="13335"/>
            <wp:docPr id="3" name="Picture 3" descr="100-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100-px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114300" distR="114300" wp14:anchorId="668794C3" wp14:editId="7A62F5D9">
            <wp:extent cx="1300480" cy="467995"/>
            <wp:effectExtent l="0" t="0" r="20320" b="14605"/>
            <wp:docPr id="4" name="Picture 4" descr="Screenshot 2020-12-10 at 14.50.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shot 2020-12-10 at 14.50.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17E6D15" wp14:editId="2A2BA429">
                <wp:simplePos x="0" y="0"/>
                <wp:positionH relativeFrom="page">
                  <wp:posOffset>3523615</wp:posOffset>
                </wp:positionH>
                <wp:positionV relativeFrom="page">
                  <wp:posOffset>182880</wp:posOffset>
                </wp:positionV>
                <wp:extent cx="3480435" cy="1292860"/>
                <wp:effectExtent l="12700" t="12700" r="37465" b="1524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0435" cy="1292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567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67"/>
                            </w:tblGrid>
                            <w:tr w:rsidR="00F95C19" w14:paraId="2C8E36CF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5567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9DA9F7" w14:textId="02F59A47" w:rsidR="00F95C19" w:rsidRDefault="004E4538">
                                  <w:pPr>
                                    <w:pStyle w:val="p1"/>
                                    <w:rPr>
                                      <w:rFonts w:ascii="Montserrat Regular" w:hAnsi="Montserrat Regular" w:cs="Montserrat Regular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ascii="Montserrat Regular" w:hAnsi="Montserrat Regular" w:cs="Montserrat Regular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COUPLE’S NAME</w:t>
                                  </w:r>
                                </w:p>
                              </w:tc>
                            </w:tr>
                            <w:tr w:rsidR="00F95C19" w14:paraId="3C6BAAA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5567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6D96103" w14:textId="12088982" w:rsidR="00F95C19" w:rsidRDefault="004E4538">
                                  <w:pPr>
                                    <w:pStyle w:val="Default"/>
                                    <w:jc w:val="center"/>
                                    <w:rPr>
                                      <w:rFonts w:ascii="Montserrat Regular" w:hAnsi="Montserrat Regular" w:cs="Montserrat Regular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ascii="Montserrat Regular" w:hAnsi="Montserrat Regular" w:cs="Montserrat Regular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F95C19" w14:paraId="77DD50F5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567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7F689F" w14:textId="2CB9AD06" w:rsidR="00F95C19" w:rsidRDefault="004E4538">
                                  <w:pPr>
                                    <w:pStyle w:val="Default"/>
                                    <w:jc w:val="center"/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  <w:t>LOCATION</w:t>
                                  </w:r>
                                </w:p>
                              </w:tc>
                            </w:tr>
                            <w:tr w:rsidR="00F95C19" w14:paraId="0DEE5055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567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77C5DD" w14:textId="519B10D5" w:rsidR="00F95C19" w:rsidRDefault="004E4538">
                                  <w:pPr>
                                    <w:pStyle w:val="Default"/>
                                    <w:jc w:val="center"/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  <w:t>INFORMATION</w:t>
                                  </w:r>
                                </w:p>
                              </w:tc>
                            </w:tr>
                          </w:tbl>
                          <w:p w14:paraId="0A8C8455" w14:textId="77777777" w:rsidR="00F95C19" w:rsidRDefault="00F95C19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E6D15" id="officeArt object" o:spid="_x0000_s1026" style="position:absolute;margin-left:277.45pt;margin-top:14.4pt;width:274.05pt;height:101.8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" fillcolor="white [3201]" strokecolor="black [3200]" strokeweight="2pt">
                <v:textbox inset="0,0,0,0">
                  <w:txbxContent>
                    <w:tbl>
                      <w:tblPr>
                        <w:tblW w:w="5567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67"/>
                      </w:tblGrid>
                      <w:tr w:rsidR="00F95C19" w14:paraId="2C8E36CF" w14:textId="77777777">
                        <w:trPr>
                          <w:trHeight w:val="300"/>
                        </w:trPr>
                        <w:tc>
                          <w:tcPr>
                            <w:tcW w:w="5567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9DA9F7" w14:textId="02F59A47" w:rsidR="00F95C19" w:rsidRDefault="004E4538">
                            <w:pPr>
                              <w:pStyle w:val="p1"/>
                              <w:rPr>
                                <w:rFonts w:ascii="Montserrat Regular" w:hAnsi="Montserrat Regular" w:cs="Montserrat Regular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Montserrat Regular" w:hAnsi="Montserrat Regular" w:cs="Montserrat Regular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COUPLE’S NAME</w:t>
                            </w:r>
                          </w:p>
                        </w:tc>
                      </w:tr>
                      <w:tr w:rsidR="00F95C19" w14:paraId="3C6BAAAC" w14:textId="77777777">
                        <w:trPr>
                          <w:trHeight w:val="300"/>
                        </w:trPr>
                        <w:tc>
                          <w:tcPr>
                            <w:tcW w:w="5567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6D96103" w14:textId="12088982" w:rsidR="00F95C19" w:rsidRDefault="004E4538">
                            <w:pPr>
                              <w:pStyle w:val="Default"/>
                              <w:jc w:val="center"/>
                              <w:rPr>
                                <w:rFonts w:ascii="Montserrat Regular" w:hAnsi="Montserrat Regular" w:cs="Montserrat Regular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Montserrat Regular" w:hAnsi="Montserrat Regular" w:cs="Montserrat Regular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DATE</w:t>
                            </w:r>
                          </w:p>
                        </w:tc>
                      </w:tr>
                      <w:tr w:rsidR="00F95C19" w14:paraId="77DD50F5" w14:textId="77777777">
                        <w:trPr>
                          <w:trHeight w:val="260"/>
                        </w:trPr>
                        <w:tc>
                          <w:tcPr>
                            <w:tcW w:w="5567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7F689F" w14:textId="2CB9AD06" w:rsidR="00F95C19" w:rsidRDefault="004E4538">
                            <w:pPr>
                              <w:pStyle w:val="Default"/>
                              <w:jc w:val="center"/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  <w:t>LOCATION</w:t>
                            </w:r>
                          </w:p>
                        </w:tc>
                      </w:tr>
                      <w:tr w:rsidR="00F95C19" w14:paraId="0DEE5055" w14:textId="77777777">
                        <w:trPr>
                          <w:trHeight w:val="260"/>
                        </w:trPr>
                        <w:tc>
                          <w:tcPr>
                            <w:tcW w:w="5567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77C5DD" w14:textId="519B10D5" w:rsidR="00F95C19" w:rsidRDefault="004E4538">
                            <w:pPr>
                              <w:pStyle w:val="Default"/>
                              <w:jc w:val="center"/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  <w:t>INFORMATION</w:t>
                            </w:r>
                          </w:p>
                        </w:tc>
                      </w:tr>
                    </w:tbl>
                    <w:p w14:paraId="0A8C8455" w14:textId="77777777" w:rsidR="00F95C19" w:rsidRDefault="00F95C19"/>
                  </w:txbxContent>
                </v:textbox>
                <w10:wrap anchorx="page" anchory="page"/>
              </v:rect>
            </w:pict>
          </mc:Fallback>
        </mc:AlternateContent>
      </w:r>
    </w:p>
    <w:p w14:paraId="41DB5FFF" w14:textId="77777777" w:rsidR="00F95C19" w:rsidRDefault="00EC2983">
      <w:pPr>
        <w:pStyle w:val="Body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7457117" wp14:editId="6E106209">
                <wp:simplePos x="0" y="0"/>
                <wp:positionH relativeFrom="page">
                  <wp:posOffset>474345</wp:posOffset>
                </wp:positionH>
                <wp:positionV relativeFrom="page">
                  <wp:posOffset>1755140</wp:posOffset>
                </wp:positionV>
                <wp:extent cx="6858000" cy="8156575"/>
                <wp:effectExtent l="0" t="0" r="0" b="0"/>
                <wp:wrapTopAndBottom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156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795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FF2C21"/>
                                <w:insideV w:val="single" w:sz="2" w:space="0" w:color="FF2C21"/>
                              </w:tblBorders>
                              <w:shd w:val="clear" w:color="auto" w:fill="BDC0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6"/>
                              <w:gridCol w:w="4355"/>
                              <w:gridCol w:w="2536"/>
                              <w:gridCol w:w="2698"/>
                            </w:tblGrid>
                            <w:tr w:rsidR="00F95C19" w14:paraId="32133F5B" w14:textId="77777777">
                              <w:trPr>
                                <w:trHeight w:val="398"/>
                                <w:tblHeader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2" w:space="0" w:color="FF2C21"/>
                                    <w:left w:val="single" w:sz="2" w:space="0" w:color="FF2C21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1AABAD" w14:textId="77777777" w:rsidR="00F95C19" w:rsidRDefault="00EC2983">
                                  <w:pPr>
                                    <w:pStyle w:val="TableStyle1"/>
                                    <w:jc w:val="center"/>
                                    <w:rPr>
                                      <w:rFonts w:ascii="Montserrat Regular" w:hAnsi="Montserrat Regular" w:cs="Montserrat Regular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Montserrat Regular" w:hAnsi="Montserrat Regular" w:cs="Montserrat Regular"/>
                                      <w:b w:val="0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2" w:space="0" w:color="FF2C21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38EE4E" w14:textId="77777777" w:rsidR="00F95C19" w:rsidRDefault="00EC2983">
                                  <w:pPr>
                                    <w:pStyle w:val="TableStyle1"/>
                                    <w:jc w:val="center"/>
                                    <w:rPr>
                                      <w:rFonts w:ascii="Montserrat Regular" w:hAnsi="Montserrat Regular" w:cs="Montserrat Regular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Montserrat Regular" w:hAnsi="Montserrat Regular" w:cs="Montserrat Regular"/>
                                      <w:b w:val="0"/>
                                    </w:rPr>
                                    <w:t>Event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2" w:space="0" w:color="FF2C21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1AF3BD" w14:textId="77777777" w:rsidR="00F95C19" w:rsidRDefault="00EC2983">
                                  <w:pPr>
                                    <w:pStyle w:val="TableStyle1"/>
                                    <w:jc w:val="center"/>
                                    <w:rPr>
                                      <w:rFonts w:ascii="Montserrat Regular" w:hAnsi="Montserrat Regular" w:cs="Montserrat Regular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Montserrat Regular" w:hAnsi="Montserrat Regular" w:cs="Montserrat Regular"/>
                                      <w:b w:val="0"/>
                                    </w:rPr>
                                    <w:t>Song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2" w:space="0" w:color="FF2C21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FF2C21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05657C" w14:textId="77777777" w:rsidR="00F95C19" w:rsidRDefault="00EC2983">
                                  <w:pPr>
                                    <w:pStyle w:val="TableStyle1"/>
                                    <w:jc w:val="center"/>
                                    <w:rPr>
                                      <w:rFonts w:ascii="Montserrat Regular" w:hAnsi="Montserrat Regular" w:cs="Montserrat Regular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Montserrat Regular" w:hAnsi="Montserrat Regular" w:cs="Montserrat Regular"/>
                                      <w:b w:val="0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F95C19" w14:paraId="5B8AF2DC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2" w:space="0" w:color="FF2C21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7262D2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45E72E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C2C833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2C2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870300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95C19" w14:paraId="11C5DE86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2" w:space="0" w:color="000000"/>
                                    <w:left w:val="single" w:sz="2" w:space="0" w:color="FF2C21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93D648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908BBB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4D5D47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2C21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002631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95C19" w14:paraId="0C950C15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2" w:space="0" w:color="000000"/>
                                    <w:left w:val="single" w:sz="2" w:space="0" w:color="FF2C21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F68169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CF84F8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2CE042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2C2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A4065F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95C19" w14:paraId="100AEFC5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2" w:space="0" w:color="000000"/>
                                    <w:left w:val="single" w:sz="2" w:space="0" w:color="FF2C21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FD437E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131127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85D532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2C21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509257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95C19" w14:paraId="57B799A4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2" w:space="0" w:color="000000"/>
                                    <w:left w:val="single" w:sz="2" w:space="0" w:color="FF2C21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9D1C15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4AF7FE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18A51D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2C2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831B36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95C19" w14:paraId="0969ABCA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2" w:space="0" w:color="000000"/>
                                    <w:left w:val="single" w:sz="2" w:space="0" w:color="FF2C21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8E1D2B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01C660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241CDB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2C21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73B815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95C19" w14:paraId="594230A4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2" w:space="0" w:color="000000"/>
                                    <w:left w:val="single" w:sz="2" w:space="0" w:color="FF2C21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F013AA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2F2BD6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B18ABB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2C2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24078B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95C19" w14:paraId="21E3E07A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2" w:space="0" w:color="000000"/>
                                    <w:left w:val="single" w:sz="2" w:space="0" w:color="FF2C21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50F8EA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6A1414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9132C3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2C21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55211C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95C19" w14:paraId="17051C66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2" w:space="0" w:color="000000"/>
                                    <w:left w:val="single" w:sz="2" w:space="0" w:color="FF2C21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E276FBA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F61062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DF42F6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2C2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18BC85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95C19" w14:paraId="659E951D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2" w:space="0" w:color="000000"/>
                                    <w:left w:val="single" w:sz="2" w:space="0" w:color="FF2C21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1F460E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CF481F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0EC094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2C21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FEB626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95C19" w14:paraId="2B869265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2" w:space="0" w:color="000000"/>
                                    <w:left w:val="single" w:sz="2" w:space="0" w:color="FF2C21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CB540D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643A63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209C44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2C2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17AE4D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95C19" w14:paraId="5DC13AD4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2" w:space="0" w:color="000000"/>
                                    <w:left w:val="single" w:sz="2" w:space="0" w:color="FF2C21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AAFF09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06EE04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E5B897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2C21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E747FA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95C19" w14:paraId="557D658A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2" w:space="0" w:color="000000"/>
                                    <w:left w:val="single" w:sz="2" w:space="0" w:color="FF2C21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FABE44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621C15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DC2241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2C2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1ADC2C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95C19" w14:paraId="0CE1BC40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2" w:space="0" w:color="000000"/>
                                    <w:left w:val="single" w:sz="2" w:space="0" w:color="FF2C21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AD4C01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499949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F8A2D9A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2C21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0473F7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95C19" w14:paraId="5133F5F9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2" w:space="0" w:color="000000"/>
                                    <w:left w:val="single" w:sz="2" w:space="0" w:color="FF2C21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FF9DEB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5A22D4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F6EC6A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2C2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D890B3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95C19" w14:paraId="70540B22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2" w:space="0" w:color="000000"/>
                                    <w:left w:val="single" w:sz="2" w:space="0" w:color="FF2C21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702E38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A9EF3D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4BC948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2C21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75ABFE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95C19" w14:paraId="46A50F87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2" w:space="0" w:color="000000"/>
                                    <w:left w:val="single" w:sz="2" w:space="0" w:color="FF2C21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3C0BB7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9A48C5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E66683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2C2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F78B3A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95C19" w14:paraId="12C0D7B3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2" w:space="0" w:color="000000"/>
                                    <w:left w:val="single" w:sz="2" w:space="0" w:color="FF2C21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51979E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325F9D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8AF45C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2C21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CD3D99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95C19" w14:paraId="6C1F99DC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2" w:space="0" w:color="000000"/>
                                    <w:left w:val="single" w:sz="2" w:space="0" w:color="FF2C21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1F9B96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A08DC0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6AEACB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2C2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BE6B19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95C19" w14:paraId="2137FF50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2" w:space="0" w:color="000000"/>
                                    <w:left w:val="single" w:sz="2" w:space="0" w:color="FF2C21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5E8FD3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C051B8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0BBEEF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2C21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A8AE6A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95C19" w14:paraId="4F46B7FE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2" w:space="0" w:color="000000"/>
                                    <w:left w:val="single" w:sz="2" w:space="0" w:color="FF2C21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4A5BA1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AA18D6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87B291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FF2C2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DA42F0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95C19" w14:paraId="2F4AAC40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2" w:space="0" w:color="000000"/>
                                    <w:left w:val="single" w:sz="2" w:space="0" w:color="FF2C21"/>
                                    <w:bottom w:val="single" w:sz="2" w:space="0" w:color="FF2C21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0D7E10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FF2C21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AA1025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FF2C21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3A173D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FF2C21"/>
                                    <w:right w:val="single" w:sz="2" w:space="0" w:color="FF2C21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9A30B0" w14:textId="77777777" w:rsidR="00F95C19" w:rsidRDefault="00F95C19">
                                  <w:pPr>
                                    <w:rPr>
                                      <w:rFonts w:ascii="Montserrat Regular" w:hAnsi="Montserrat Regular" w:cs="Montserrat Regula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BEE4B2" w14:textId="77777777" w:rsidR="00F95C19" w:rsidRDefault="00F95C1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57117" id="_x0000_s1027" style="position:absolute;margin-left:37.35pt;margin-top:138.2pt;width:540pt;height:642.2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" fillcolor="white [3201]" strokecolor="#f1d130 [3206]" strokeweight="2pt">
                <v:textbox style="mso-fit-shape-to-text:t" inset="0,0,0,0">
                  <w:txbxContent>
                    <w:tbl>
                      <w:tblPr>
                        <w:tblW w:w="10795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FF2C21"/>
                          <w:insideV w:val="single" w:sz="2" w:space="0" w:color="FF2C21"/>
                        </w:tblBorders>
                        <w:shd w:val="clear" w:color="auto" w:fill="BDC0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06"/>
                        <w:gridCol w:w="4355"/>
                        <w:gridCol w:w="2536"/>
                        <w:gridCol w:w="2698"/>
                      </w:tblGrid>
                      <w:tr w:rsidR="00F95C19" w14:paraId="32133F5B" w14:textId="77777777">
                        <w:trPr>
                          <w:trHeight w:val="398"/>
                          <w:tblHeader/>
                        </w:trPr>
                        <w:tc>
                          <w:tcPr>
                            <w:tcW w:w="1205" w:type="dxa"/>
                            <w:tcBorders>
                              <w:top w:val="single" w:sz="2" w:space="0" w:color="FF2C21"/>
                              <w:left w:val="single" w:sz="2" w:space="0" w:color="FF2C21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1AABAD" w14:textId="77777777" w:rsidR="00F95C19" w:rsidRDefault="00EC2983">
                            <w:pPr>
                              <w:pStyle w:val="TableStyle1"/>
                              <w:jc w:val="center"/>
                              <w:rPr>
                                <w:rFonts w:ascii="Montserrat Regular" w:hAnsi="Montserrat Regular" w:cs="Montserrat Regular"/>
                                <w:b w:val="0"/>
                              </w:rPr>
                            </w:pPr>
                            <w:r>
                              <w:rPr>
                                <w:rFonts w:ascii="Montserrat Regular" w:hAnsi="Montserrat Regular" w:cs="Montserrat Regular"/>
                                <w:b w:val="0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2" w:space="0" w:color="FF2C21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38EE4E" w14:textId="77777777" w:rsidR="00F95C19" w:rsidRDefault="00EC2983">
                            <w:pPr>
                              <w:pStyle w:val="TableStyle1"/>
                              <w:jc w:val="center"/>
                              <w:rPr>
                                <w:rFonts w:ascii="Montserrat Regular" w:hAnsi="Montserrat Regular" w:cs="Montserrat Regular"/>
                                <w:b w:val="0"/>
                              </w:rPr>
                            </w:pPr>
                            <w:r>
                              <w:rPr>
                                <w:rFonts w:ascii="Montserrat Regular" w:hAnsi="Montserrat Regular" w:cs="Montserrat Regular"/>
                                <w:b w:val="0"/>
                              </w:rPr>
                              <w:t>Event</w:t>
                            </w: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2" w:space="0" w:color="FF2C21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1AF3BD" w14:textId="77777777" w:rsidR="00F95C19" w:rsidRDefault="00EC2983">
                            <w:pPr>
                              <w:pStyle w:val="TableStyle1"/>
                              <w:jc w:val="center"/>
                              <w:rPr>
                                <w:rFonts w:ascii="Montserrat Regular" w:hAnsi="Montserrat Regular" w:cs="Montserrat Regular"/>
                                <w:b w:val="0"/>
                              </w:rPr>
                            </w:pPr>
                            <w:r>
                              <w:rPr>
                                <w:rFonts w:ascii="Montserrat Regular" w:hAnsi="Montserrat Regular" w:cs="Montserrat Regular"/>
                                <w:b w:val="0"/>
                              </w:rPr>
                              <w:t>Song</w:t>
                            </w: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2" w:space="0" w:color="FF2C21"/>
                              <w:left w:val="single" w:sz="2" w:space="0" w:color="000000"/>
                              <w:bottom w:val="single" w:sz="4" w:space="0" w:color="000000"/>
                              <w:right w:val="single" w:sz="2" w:space="0" w:color="FF2C21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05657C" w14:textId="77777777" w:rsidR="00F95C19" w:rsidRDefault="00EC2983">
                            <w:pPr>
                              <w:pStyle w:val="TableStyle1"/>
                              <w:jc w:val="center"/>
                              <w:rPr>
                                <w:rFonts w:ascii="Montserrat Regular" w:hAnsi="Montserrat Regular" w:cs="Montserrat Regular"/>
                                <w:b w:val="0"/>
                              </w:rPr>
                            </w:pPr>
                            <w:r>
                              <w:rPr>
                                <w:rFonts w:ascii="Montserrat Regular" w:hAnsi="Montserrat Regular" w:cs="Montserrat Regular"/>
                                <w:b w:val="0"/>
                              </w:rPr>
                              <w:t>Notes</w:t>
                            </w:r>
                          </w:p>
                        </w:tc>
                      </w:tr>
                      <w:tr w:rsidR="00F95C19" w14:paraId="5B8AF2DC" w14:textId="77777777">
                        <w:tblPrEx>
                          <w:shd w:val="clear" w:color="auto" w:fill="auto"/>
                        </w:tblPrEx>
                        <w:trPr>
                          <w:trHeight w:val="398"/>
                        </w:trPr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2" w:space="0" w:color="FF2C21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7262D2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45E72E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C2C833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FF2C2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870300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95C19" w14:paraId="11C5DE86" w14:textId="77777777">
                        <w:tblPrEx>
                          <w:shd w:val="clear" w:color="auto" w:fill="auto"/>
                        </w:tblPrEx>
                        <w:trPr>
                          <w:trHeight w:val="398"/>
                        </w:trPr>
                        <w:tc>
                          <w:tcPr>
                            <w:tcW w:w="1205" w:type="dxa"/>
                            <w:tcBorders>
                              <w:top w:val="single" w:sz="2" w:space="0" w:color="000000"/>
                              <w:left w:val="single" w:sz="2" w:space="0" w:color="FF2C21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93D648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908BBB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4D5D47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FF2C21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002631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95C19" w14:paraId="0C950C15" w14:textId="77777777">
                        <w:tblPrEx>
                          <w:shd w:val="clear" w:color="auto" w:fill="auto"/>
                        </w:tblPrEx>
                        <w:trPr>
                          <w:trHeight w:val="398"/>
                        </w:trPr>
                        <w:tc>
                          <w:tcPr>
                            <w:tcW w:w="1205" w:type="dxa"/>
                            <w:tcBorders>
                              <w:top w:val="single" w:sz="2" w:space="0" w:color="000000"/>
                              <w:left w:val="single" w:sz="2" w:space="0" w:color="FF2C21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F68169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CF84F8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2CE042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FF2C2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A4065F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95C19" w14:paraId="100AEFC5" w14:textId="77777777">
                        <w:tblPrEx>
                          <w:shd w:val="clear" w:color="auto" w:fill="auto"/>
                        </w:tblPrEx>
                        <w:trPr>
                          <w:trHeight w:val="398"/>
                        </w:trPr>
                        <w:tc>
                          <w:tcPr>
                            <w:tcW w:w="1205" w:type="dxa"/>
                            <w:tcBorders>
                              <w:top w:val="single" w:sz="2" w:space="0" w:color="000000"/>
                              <w:left w:val="single" w:sz="2" w:space="0" w:color="FF2C21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FD437E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131127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85D532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FF2C21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509257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95C19" w14:paraId="57B799A4" w14:textId="77777777">
                        <w:tblPrEx>
                          <w:shd w:val="clear" w:color="auto" w:fill="auto"/>
                        </w:tblPrEx>
                        <w:trPr>
                          <w:trHeight w:val="398"/>
                        </w:trPr>
                        <w:tc>
                          <w:tcPr>
                            <w:tcW w:w="1205" w:type="dxa"/>
                            <w:tcBorders>
                              <w:top w:val="single" w:sz="2" w:space="0" w:color="000000"/>
                              <w:left w:val="single" w:sz="2" w:space="0" w:color="FF2C21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9D1C15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4AF7FE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18A51D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FF2C2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831B36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95C19" w14:paraId="0969ABCA" w14:textId="77777777">
                        <w:tblPrEx>
                          <w:shd w:val="clear" w:color="auto" w:fill="auto"/>
                        </w:tblPrEx>
                        <w:trPr>
                          <w:trHeight w:val="398"/>
                        </w:trPr>
                        <w:tc>
                          <w:tcPr>
                            <w:tcW w:w="1205" w:type="dxa"/>
                            <w:tcBorders>
                              <w:top w:val="single" w:sz="2" w:space="0" w:color="000000"/>
                              <w:left w:val="single" w:sz="2" w:space="0" w:color="FF2C21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8E1D2B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01C660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241CDB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FF2C21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73B815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95C19" w14:paraId="594230A4" w14:textId="77777777">
                        <w:tblPrEx>
                          <w:shd w:val="clear" w:color="auto" w:fill="auto"/>
                        </w:tblPrEx>
                        <w:trPr>
                          <w:trHeight w:val="398"/>
                        </w:trPr>
                        <w:tc>
                          <w:tcPr>
                            <w:tcW w:w="1205" w:type="dxa"/>
                            <w:tcBorders>
                              <w:top w:val="single" w:sz="2" w:space="0" w:color="000000"/>
                              <w:left w:val="single" w:sz="2" w:space="0" w:color="FF2C21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F013AA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2F2BD6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B18ABB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FF2C2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24078B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95C19" w14:paraId="21E3E07A" w14:textId="77777777">
                        <w:tblPrEx>
                          <w:shd w:val="clear" w:color="auto" w:fill="auto"/>
                        </w:tblPrEx>
                        <w:trPr>
                          <w:trHeight w:val="398"/>
                        </w:trPr>
                        <w:tc>
                          <w:tcPr>
                            <w:tcW w:w="1205" w:type="dxa"/>
                            <w:tcBorders>
                              <w:top w:val="single" w:sz="2" w:space="0" w:color="000000"/>
                              <w:left w:val="single" w:sz="2" w:space="0" w:color="FF2C21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50F8EA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6A1414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9132C3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FF2C21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55211C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95C19" w14:paraId="17051C66" w14:textId="77777777">
                        <w:tblPrEx>
                          <w:shd w:val="clear" w:color="auto" w:fill="auto"/>
                        </w:tblPrEx>
                        <w:trPr>
                          <w:trHeight w:val="398"/>
                        </w:trPr>
                        <w:tc>
                          <w:tcPr>
                            <w:tcW w:w="1205" w:type="dxa"/>
                            <w:tcBorders>
                              <w:top w:val="single" w:sz="2" w:space="0" w:color="000000"/>
                              <w:left w:val="single" w:sz="2" w:space="0" w:color="FF2C21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E276FBA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F61062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DF42F6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FF2C2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18BC85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95C19" w14:paraId="659E951D" w14:textId="77777777">
                        <w:tblPrEx>
                          <w:shd w:val="clear" w:color="auto" w:fill="auto"/>
                        </w:tblPrEx>
                        <w:trPr>
                          <w:trHeight w:val="398"/>
                        </w:trPr>
                        <w:tc>
                          <w:tcPr>
                            <w:tcW w:w="1205" w:type="dxa"/>
                            <w:tcBorders>
                              <w:top w:val="single" w:sz="2" w:space="0" w:color="000000"/>
                              <w:left w:val="single" w:sz="2" w:space="0" w:color="FF2C21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1F460E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CF481F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0EC094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FF2C21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FEB626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95C19" w14:paraId="2B869265" w14:textId="77777777">
                        <w:tblPrEx>
                          <w:shd w:val="clear" w:color="auto" w:fill="auto"/>
                        </w:tblPrEx>
                        <w:trPr>
                          <w:trHeight w:val="398"/>
                        </w:trPr>
                        <w:tc>
                          <w:tcPr>
                            <w:tcW w:w="1205" w:type="dxa"/>
                            <w:tcBorders>
                              <w:top w:val="single" w:sz="2" w:space="0" w:color="000000"/>
                              <w:left w:val="single" w:sz="2" w:space="0" w:color="FF2C21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CB540D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643A63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209C44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FF2C2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17AE4D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95C19" w14:paraId="5DC13AD4" w14:textId="77777777">
                        <w:tblPrEx>
                          <w:shd w:val="clear" w:color="auto" w:fill="auto"/>
                        </w:tblPrEx>
                        <w:trPr>
                          <w:trHeight w:val="398"/>
                        </w:trPr>
                        <w:tc>
                          <w:tcPr>
                            <w:tcW w:w="1205" w:type="dxa"/>
                            <w:tcBorders>
                              <w:top w:val="single" w:sz="2" w:space="0" w:color="000000"/>
                              <w:left w:val="single" w:sz="2" w:space="0" w:color="FF2C21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AAFF09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06EE04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E5B897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FF2C21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E747FA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95C19" w14:paraId="557D658A" w14:textId="77777777">
                        <w:tblPrEx>
                          <w:shd w:val="clear" w:color="auto" w:fill="auto"/>
                        </w:tblPrEx>
                        <w:trPr>
                          <w:trHeight w:val="398"/>
                        </w:trPr>
                        <w:tc>
                          <w:tcPr>
                            <w:tcW w:w="1205" w:type="dxa"/>
                            <w:tcBorders>
                              <w:top w:val="single" w:sz="2" w:space="0" w:color="000000"/>
                              <w:left w:val="single" w:sz="2" w:space="0" w:color="FF2C21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FABE44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621C15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DC2241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FF2C2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1ADC2C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95C19" w14:paraId="0CE1BC40" w14:textId="77777777">
                        <w:tblPrEx>
                          <w:shd w:val="clear" w:color="auto" w:fill="auto"/>
                        </w:tblPrEx>
                        <w:trPr>
                          <w:trHeight w:val="398"/>
                        </w:trPr>
                        <w:tc>
                          <w:tcPr>
                            <w:tcW w:w="1205" w:type="dxa"/>
                            <w:tcBorders>
                              <w:top w:val="single" w:sz="2" w:space="0" w:color="000000"/>
                              <w:left w:val="single" w:sz="2" w:space="0" w:color="FF2C21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AD4C01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499949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F8A2D9A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FF2C21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0473F7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95C19" w14:paraId="5133F5F9" w14:textId="77777777">
                        <w:tblPrEx>
                          <w:shd w:val="clear" w:color="auto" w:fill="auto"/>
                        </w:tblPrEx>
                        <w:trPr>
                          <w:trHeight w:val="398"/>
                        </w:trPr>
                        <w:tc>
                          <w:tcPr>
                            <w:tcW w:w="1205" w:type="dxa"/>
                            <w:tcBorders>
                              <w:top w:val="single" w:sz="2" w:space="0" w:color="000000"/>
                              <w:left w:val="single" w:sz="2" w:space="0" w:color="FF2C21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FF9DEB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5A22D4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F6EC6A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FF2C2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D890B3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95C19" w14:paraId="70540B22" w14:textId="77777777">
                        <w:tblPrEx>
                          <w:shd w:val="clear" w:color="auto" w:fill="auto"/>
                        </w:tblPrEx>
                        <w:trPr>
                          <w:trHeight w:val="398"/>
                        </w:trPr>
                        <w:tc>
                          <w:tcPr>
                            <w:tcW w:w="1205" w:type="dxa"/>
                            <w:tcBorders>
                              <w:top w:val="single" w:sz="2" w:space="0" w:color="000000"/>
                              <w:left w:val="single" w:sz="2" w:space="0" w:color="FF2C21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702E38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A9EF3D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4BC948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FF2C21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75ABFE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95C19" w14:paraId="46A50F87" w14:textId="77777777">
                        <w:tblPrEx>
                          <w:shd w:val="clear" w:color="auto" w:fill="auto"/>
                        </w:tblPrEx>
                        <w:trPr>
                          <w:trHeight w:val="398"/>
                        </w:trPr>
                        <w:tc>
                          <w:tcPr>
                            <w:tcW w:w="1205" w:type="dxa"/>
                            <w:tcBorders>
                              <w:top w:val="single" w:sz="2" w:space="0" w:color="000000"/>
                              <w:left w:val="single" w:sz="2" w:space="0" w:color="FF2C21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3C0BB7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9A48C5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E66683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FF2C2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F78B3A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95C19" w14:paraId="12C0D7B3" w14:textId="77777777">
                        <w:tblPrEx>
                          <w:shd w:val="clear" w:color="auto" w:fill="auto"/>
                        </w:tblPrEx>
                        <w:trPr>
                          <w:trHeight w:val="398"/>
                        </w:trPr>
                        <w:tc>
                          <w:tcPr>
                            <w:tcW w:w="1205" w:type="dxa"/>
                            <w:tcBorders>
                              <w:top w:val="single" w:sz="2" w:space="0" w:color="000000"/>
                              <w:left w:val="single" w:sz="2" w:space="0" w:color="FF2C21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51979E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325F9D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8AF45C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FF2C21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CD3D99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95C19" w14:paraId="6C1F99DC" w14:textId="77777777">
                        <w:tblPrEx>
                          <w:shd w:val="clear" w:color="auto" w:fill="auto"/>
                        </w:tblPrEx>
                        <w:trPr>
                          <w:trHeight w:val="398"/>
                        </w:trPr>
                        <w:tc>
                          <w:tcPr>
                            <w:tcW w:w="1205" w:type="dxa"/>
                            <w:tcBorders>
                              <w:top w:val="single" w:sz="2" w:space="0" w:color="000000"/>
                              <w:left w:val="single" w:sz="2" w:space="0" w:color="FF2C21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1F9B96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A08DC0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6AEACB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FF2C2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BE6B19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95C19" w14:paraId="2137FF50" w14:textId="77777777">
                        <w:tblPrEx>
                          <w:shd w:val="clear" w:color="auto" w:fill="auto"/>
                        </w:tblPrEx>
                        <w:trPr>
                          <w:trHeight w:val="398"/>
                        </w:trPr>
                        <w:tc>
                          <w:tcPr>
                            <w:tcW w:w="1205" w:type="dxa"/>
                            <w:tcBorders>
                              <w:top w:val="single" w:sz="2" w:space="0" w:color="000000"/>
                              <w:left w:val="single" w:sz="2" w:space="0" w:color="FF2C21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5E8FD3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C051B8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0BBEEF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FF2C21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A8AE6A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95C19" w14:paraId="4F46B7FE" w14:textId="77777777">
                        <w:tblPrEx>
                          <w:shd w:val="clear" w:color="auto" w:fill="auto"/>
                        </w:tblPrEx>
                        <w:trPr>
                          <w:trHeight w:val="398"/>
                        </w:trPr>
                        <w:tc>
                          <w:tcPr>
                            <w:tcW w:w="1205" w:type="dxa"/>
                            <w:tcBorders>
                              <w:top w:val="single" w:sz="2" w:space="0" w:color="000000"/>
                              <w:left w:val="single" w:sz="2" w:space="0" w:color="FF2C21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4A5BA1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AA18D6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87B291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FF2C2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DA42F0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95C19" w14:paraId="2F4AAC40" w14:textId="77777777">
                        <w:tblPrEx>
                          <w:shd w:val="clear" w:color="auto" w:fill="auto"/>
                        </w:tblPrEx>
                        <w:trPr>
                          <w:trHeight w:val="398"/>
                        </w:trPr>
                        <w:tc>
                          <w:tcPr>
                            <w:tcW w:w="1205" w:type="dxa"/>
                            <w:tcBorders>
                              <w:top w:val="single" w:sz="2" w:space="0" w:color="000000"/>
                              <w:left w:val="single" w:sz="2" w:space="0" w:color="FF2C21"/>
                              <w:bottom w:val="single" w:sz="2" w:space="0" w:color="FF2C21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0D7E10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FF2C21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AA1025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FF2C21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3A173D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FF2C21"/>
                              <w:right w:val="single" w:sz="2" w:space="0" w:color="FF2C21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9A30B0" w14:textId="77777777" w:rsidR="00F95C19" w:rsidRDefault="00F95C19">
                            <w:pPr>
                              <w:rPr>
                                <w:rFonts w:ascii="Montserrat Regular" w:hAnsi="Montserrat Regular" w:cs="Montserrat Regular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EBEE4B2" w14:textId="77777777" w:rsidR="00F95C19" w:rsidRDefault="00F95C19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F95C19">
      <w:headerReference w:type="default" r:id="rId9"/>
      <w:footerReference w:type="default" r:id="rId10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B23CF" w14:textId="77777777" w:rsidR="00EC2983" w:rsidRDefault="00EC2983">
      <w:r>
        <w:separator/>
      </w:r>
    </w:p>
  </w:endnote>
  <w:endnote w:type="continuationSeparator" w:id="0">
    <w:p w14:paraId="5F205E4E" w14:textId="77777777" w:rsidR="00EC2983" w:rsidRDefault="00EC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tserrat">
    <w:altName w:val="Montserr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Regular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92062" w14:textId="77777777" w:rsidR="00F95C19" w:rsidRDefault="00F95C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398CD" w14:textId="77777777" w:rsidR="00EC2983" w:rsidRDefault="00EC2983">
      <w:r>
        <w:separator/>
      </w:r>
    </w:p>
  </w:footnote>
  <w:footnote w:type="continuationSeparator" w:id="0">
    <w:p w14:paraId="442237FA" w14:textId="77777777" w:rsidR="00EC2983" w:rsidRDefault="00EC2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C3C13" w14:textId="77777777" w:rsidR="00F95C19" w:rsidRDefault="00F95C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C09"/>
    <w:rsid w:val="EFBDBB49"/>
    <w:rsid w:val="F3F7FF09"/>
    <w:rsid w:val="FE9B7F3A"/>
    <w:rsid w:val="001374F4"/>
    <w:rsid w:val="00380C36"/>
    <w:rsid w:val="004E4538"/>
    <w:rsid w:val="00987C09"/>
    <w:rsid w:val="00EC2983"/>
    <w:rsid w:val="00F95C19"/>
    <w:rsid w:val="76FE864D"/>
    <w:rsid w:val="7F6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99E626"/>
  <w15:docId w15:val="{42F0DD31-EC1E-3A44-A551-047DBCF9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Arial Unicode M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Pr>
      <w:u w:val="single"/>
    </w:rPr>
  </w:style>
  <w:style w:type="paragraph" w:customStyle="1" w:styleId="Body">
    <w:name w:val="Body"/>
    <w:qFormat/>
    <w:rPr>
      <w:rFonts w:ascii="Helvetica" w:eastAsia="Arial Unicode MS" w:hAnsi="Helvetica" w:cs="Arial Unicode MS"/>
      <w:color w:val="000000"/>
      <w:sz w:val="22"/>
      <w:szCs w:val="22"/>
      <w:lang w:val="en-US" w:eastAsia="en-US"/>
    </w:rPr>
  </w:style>
  <w:style w:type="paragraph" w:customStyle="1" w:styleId="Default">
    <w:name w:val="Default"/>
    <w:qFormat/>
    <w:rPr>
      <w:rFonts w:ascii="Helvetica" w:eastAsia="Arial Unicode MS" w:hAnsi="Helvetica" w:cs="Arial Unicode MS"/>
      <w:color w:val="000000"/>
      <w:sz w:val="22"/>
      <w:szCs w:val="22"/>
      <w:lang w:val="en-US" w:eastAsia="en-US"/>
    </w:rPr>
  </w:style>
  <w:style w:type="paragraph" w:customStyle="1" w:styleId="TableStyle1">
    <w:name w:val="Table Style 1"/>
    <w:qFormat/>
    <w:rPr>
      <w:rFonts w:ascii="Helvetica" w:eastAsia="Arial Unicode MS" w:hAnsi="Helvetica" w:cs="Arial Unicode MS"/>
      <w:b/>
      <w:bCs/>
      <w:color w:val="000000"/>
      <w:lang w:val="en-US" w:eastAsia="en-US"/>
    </w:rPr>
  </w:style>
  <w:style w:type="paragraph" w:customStyle="1" w:styleId="p1">
    <w:name w:val="p1"/>
    <w:pPr>
      <w:jc w:val="center"/>
    </w:pPr>
    <w:rPr>
      <w:rFonts w:ascii="Montserrat" w:eastAsia="Montserrat" w:hAnsi="Montserrat"/>
      <w:color w:val="FECC66"/>
      <w:sz w:val="136"/>
      <w:szCs w:val="1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Musicology Entertainment Croatia</cp:lastModifiedBy>
  <cp:revision>3</cp:revision>
  <dcterms:created xsi:type="dcterms:W3CDTF">2020-08-27T17:04:00Z</dcterms:created>
  <dcterms:modified xsi:type="dcterms:W3CDTF">2020-12-18T19:54:00Z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1033-2.7.0.4476</vt:lpwstr>
  </property>
</Properties>
</file>