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F33CE" w14:textId="40512AF9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656325BF" w14:textId="6886B23F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3F72">
        <w:rPr>
          <w:rFonts w:ascii="Arial" w:eastAsia="Calibri" w:hAnsi="Arial" w:cs="Arial"/>
          <w:b/>
          <w:sz w:val="24"/>
          <w:szCs w:val="24"/>
        </w:rPr>
        <w:t>AGENDA</w:t>
      </w:r>
    </w:p>
    <w:p w14:paraId="27AC0E45" w14:textId="3AE914CF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Hlk63769457"/>
      <w:r w:rsidRPr="00B63F72">
        <w:rPr>
          <w:rFonts w:ascii="Arial" w:eastAsia="Calibri" w:hAnsi="Arial" w:cs="Arial"/>
          <w:b/>
          <w:sz w:val="24"/>
          <w:szCs w:val="24"/>
        </w:rPr>
        <w:t>REGULAR MEETING</w:t>
      </w:r>
    </w:p>
    <w:p w14:paraId="0EAC268A" w14:textId="11BFBA54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3F72">
        <w:rPr>
          <w:rFonts w:ascii="Arial" w:eastAsia="Calibri" w:hAnsi="Arial" w:cs="Arial"/>
          <w:b/>
          <w:sz w:val="24"/>
          <w:szCs w:val="24"/>
        </w:rPr>
        <w:t>DOWNEY CITY COUNCIL</w:t>
      </w:r>
    </w:p>
    <w:p w14:paraId="7D4F3BD2" w14:textId="4386BBAA" w:rsidR="004C116B" w:rsidRPr="00B63F72" w:rsidRDefault="004C116B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B63F72">
        <w:rPr>
          <w:rFonts w:ascii="Arial" w:eastAsia="Calibri" w:hAnsi="Arial" w:cs="Arial"/>
          <w:b/>
          <w:sz w:val="24"/>
          <w:szCs w:val="24"/>
        </w:rPr>
        <w:t>TUESDAY</w:t>
      </w:r>
      <w:r w:rsidR="006000B7">
        <w:rPr>
          <w:rFonts w:ascii="Arial" w:eastAsia="Calibri" w:hAnsi="Arial" w:cs="Arial"/>
          <w:b/>
          <w:sz w:val="24"/>
          <w:szCs w:val="24"/>
        </w:rPr>
        <w:t xml:space="preserve">, </w:t>
      </w:r>
      <w:r w:rsidR="000F04CD">
        <w:rPr>
          <w:rFonts w:ascii="Arial" w:eastAsia="Calibri" w:hAnsi="Arial" w:cs="Arial"/>
          <w:b/>
          <w:sz w:val="24"/>
          <w:szCs w:val="24"/>
        </w:rPr>
        <w:t>February 8</w:t>
      </w:r>
      <w:r w:rsidR="0061349D" w:rsidRPr="00B63F72">
        <w:rPr>
          <w:rFonts w:ascii="Arial" w:eastAsia="Calibri" w:hAnsi="Arial" w:cs="Arial"/>
          <w:b/>
          <w:sz w:val="24"/>
          <w:szCs w:val="24"/>
        </w:rPr>
        <w:t>, 202</w:t>
      </w:r>
      <w:r w:rsidR="00892B3A">
        <w:rPr>
          <w:rFonts w:ascii="Arial" w:eastAsia="Calibri" w:hAnsi="Arial" w:cs="Arial"/>
          <w:b/>
          <w:sz w:val="24"/>
          <w:szCs w:val="24"/>
        </w:rPr>
        <w:t>2</w:t>
      </w:r>
    </w:p>
    <w:p w14:paraId="63B6D043" w14:textId="117EF916" w:rsidR="004C116B" w:rsidRPr="00B63F72" w:rsidRDefault="000F04CD" w:rsidP="004C116B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Public Hearing is 6:30pm, Regular Meeting will follow </w:t>
      </w:r>
      <w:r w:rsidR="00A02BDC">
        <w:rPr>
          <w:rFonts w:ascii="Arial" w:eastAsia="Calibri" w:hAnsi="Arial" w:cs="Arial"/>
          <w:b/>
          <w:sz w:val="24"/>
          <w:szCs w:val="24"/>
        </w:rPr>
        <w:t>immediately</w:t>
      </w:r>
      <w:r>
        <w:rPr>
          <w:rFonts w:ascii="Arial" w:eastAsia="Calibri" w:hAnsi="Arial" w:cs="Arial"/>
          <w:b/>
          <w:sz w:val="24"/>
          <w:szCs w:val="24"/>
        </w:rPr>
        <w:t xml:space="preserve"> after</w:t>
      </w:r>
    </w:p>
    <w:p w14:paraId="5F47A2CF" w14:textId="0E0759C3" w:rsidR="00CF2FD8" w:rsidRDefault="00CF2FD8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B571F" wp14:editId="5F410934">
                <wp:simplePos x="0" y="0"/>
                <wp:positionH relativeFrom="column">
                  <wp:posOffset>914399</wp:posOffset>
                </wp:positionH>
                <wp:positionV relativeFrom="paragraph">
                  <wp:posOffset>15240</wp:posOffset>
                </wp:positionV>
                <wp:extent cx="429577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95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A9A860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in,1.2pt" to="410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" strokecolor="#ed7d31 [3205]" strokeweight=".5pt">
                <v:stroke joinstyle="miter"/>
              </v:line>
            </w:pict>
          </mc:Fallback>
        </mc:AlternateContent>
      </w:r>
    </w:p>
    <w:p w14:paraId="7760869C" w14:textId="5D674ED1" w:rsidR="004C116B" w:rsidRPr="00D8610C" w:rsidRDefault="004C116B" w:rsidP="004C116B">
      <w:pPr>
        <w:spacing w:after="0" w:line="240" w:lineRule="auto"/>
        <w:rPr>
          <w:rFonts w:ascii="Arial" w:eastAsia="Calibri" w:hAnsi="Arial" w:cs="Arial"/>
        </w:rPr>
      </w:pPr>
      <w:r w:rsidRPr="00D8610C">
        <w:rPr>
          <w:rFonts w:ascii="Arial" w:eastAsia="Calibri" w:hAnsi="Arial" w:cs="Arial"/>
        </w:rPr>
        <w:t>Call to Order</w:t>
      </w:r>
    </w:p>
    <w:p w14:paraId="4D18FA91" w14:textId="24F72920" w:rsidR="004C116B" w:rsidRPr="00D8610C" w:rsidRDefault="004C116B" w:rsidP="004C116B">
      <w:pPr>
        <w:keepNext/>
        <w:spacing w:after="0" w:line="240" w:lineRule="auto"/>
        <w:outlineLvl w:val="0"/>
        <w:rPr>
          <w:rFonts w:ascii="Arial" w:eastAsia="Times New Roman" w:hAnsi="Arial" w:cs="Arial"/>
          <w:caps/>
          <w:color w:val="333333"/>
          <w:kern w:val="36"/>
        </w:rPr>
      </w:pPr>
      <w:r w:rsidRPr="00D8610C">
        <w:rPr>
          <w:rFonts w:ascii="Arial" w:eastAsia="Times New Roman" w:hAnsi="Arial" w:cs="Arial"/>
          <w:kern w:val="32"/>
        </w:rPr>
        <w:t>Prayer –</w:t>
      </w:r>
      <w:r w:rsidR="0061349D" w:rsidRPr="00D8610C">
        <w:rPr>
          <w:rFonts w:ascii="Arial" w:eastAsia="Times New Roman" w:hAnsi="Arial" w:cs="Arial"/>
          <w:kern w:val="32"/>
        </w:rPr>
        <w:t xml:space="preserve"> </w:t>
      </w:r>
      <w:r w:rsidR="000F04CD">
        <w:rPr>
          <w:rFonts w:ascii="Arial" w:eastAsia="Times New Roman" w:hAnsi="Arial" w:cs="Arial"/>
          <w:kern w:val="32"/>
        </w:rPr>
        <w:t xml:space="preserve">Gary Barnes </w:t>
      </w:r>
    </w:p>
    <w:p w14:paraId="7C7A66BB" w14:textId="77777777" w:rsidR="004C116B" w:rsidRPr="00D8610C" w:rsidRDefault="004C116B" w:rsidP="004C116B">
      <w:pPr>
        <w:spacing w:after="0" w:line="240" w:lineRule="auto"/>
        <w:rPr>
          <w:rFonts w:ascii="Arial" w:eastAsia="Calibri" w:hAnsi="Arial" w:cs="Arial"/>
        </w:rPr>
      </w:pPr>
      <w:r w:rsidRPr="00D8610C">
        <w:rPr>
          <w:rFonts w:ascii="Arial" w:eastAsia="Calibri" w:hAnsi="Arial" w:cs="Arial"/>
        </w:rPr>
        <w:t>Pledge of Allegiance</w:t>
      </w:r>
    </w:p>
    <w:p w14:paraId="43005791" w14:textId="2CFFB15B" w:rsidR="004C116B" w:rsidRDefault="004C116B" w:rsidP="004C116B">
      <w:pPr>
        <w:spacing w:after="0" w:line="240" w:lineRule="auto"/>
        <w:rPr>
          <w:rFonts w:ascii="Arial" w:eastAsia="Calibri" w:hAnsi="Arial" w:cs="Arial"/>
        </w:rPr>
      </w:pPr>
    </w:p>
    <w:p w14:paraId="291FD071" w14:textId="77777777" w:rsidR="000E2670" w:rsidRDefault="000E2670" w:rsidP="0061118B">
      <w:pPr>
        <w:pStyle w:val="NoSpacing"/>
      </w:pPr>
    </w:p>
    <w:p w14:paraId="1E3B8790" w14:textId="60DDAF9D" w:rsidR="004C116B" w:rsidRPr="00D8610C" w:rsidRDefault="004C116B" w:rsidP="004C116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aps/>
          <w:color w:val="333333"/>
          <w:kern w:val="36"/>
        </w:rPr>
      </w:pPr>
      <w:bookmarkStart w:id="1" w:name="_Hlk60825612"/>
      <w:r w:rsidRPr="00D8610C">
        <w:rPr>
          <w:rFonts w:ascii="Arial" w:eastAsia="Times New Roman" w:hAnsi="Arial" w:cs="Arial"/>
          <w:b/>
          <w:bCs/>
          <w:caps/>
          <w:color w:val="333333"/>
          <w:kern w:val="36"/>
        </w:rPr>
        <w:t xml:space="preserve">ACTION ITEM - </w:t>
      </w:r>
      <w:r w:rsidR="000E2670" w:rsidRPr="000E2670">
        <w:rPr>
          <w:rFonts w:ascii="Arial" w:eastAsia="Times New Roman" w:hAnsi="Arial" w:cs="Arial"/>
          <w:b/>
          <w:bCs/>
          <w:caps/>
          <w:color w:val="333333"/>
          <w:kern w:val="36"/>
        </w:rPr>
        <w:t>CONSENT AGENDA</w:t>
      </w:r>
    </w:p>
    <w:p w14:paraId="6CCC7015" w14:textId="77777777" w:rsidR="004C116B" w:rsidRPr="00D8610C" w:rsidRDefault="004C116B" w:rsidP="004C116B">
      <w:pPr>
        <w:spacing w:after="0" w:line="240" w:lineRule="auto"/>
        <w:rPr>
          <w:rFonts w:ascii="Arial" w:eastAsia="Calibri" w:hAnsi="Arial" w:cs="Arial"/>
          <w:b/>
          <w:bCs/>
        </w:rPr>
      </w:pPr>
      <w:r w:rsidRPr="00D8610C">
        <w:rPr>
          <w:rFonts w:ascii="Arial" w:eastAsia="Calibri" w:hAnsi="Arial" w:cs="Arial"/>
        </w:rPr>
        <w:t>The following business items may be approved by one motion and a vote.  If any one member of the Council so desires, any matter listed can be moved to a separate agenda item. </w:t>
      </w:r>
    </w:p>
    <w:p w14:paraId="79F4CE7C" w14:textId="645E43E8" w:rsidR="004C116B" w:rsidRPr="00D8610C" w:rsidRDefault="004C116B" w:rsidP="004C11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 w:rsidRPr="00D8610C">
        <w:rPr>
          <w:rFonts w:ascii="Arial" w:eastAsia="Calibri" w:hAnsi="Arial" w:cs="Arial"/>
          <w:b/>
          <w:bCs/>
        </w:rPr>
        <w:t>Council Minutes</w:t>
      </w:r>
      <w:r w:rsidRPr="00D8610C">
        <w:rPr>
          <w:rFonts w:ascii="Arial" w:eastAsia="Calibri" w:hAnsi="Arial" w:cs="Arial"/>
        </w:rPr>
        <w:t xml:space="preserve"> – </w:t>
      </w:r>
      <w:r w:rsidR="000F04CD">
        <w:rPr>
          <w:rFonts w:ascii="Arial" w:eastAsia="Calibri" w:hAnsi="Arial" w:cs="Arial"/>
        </w:rPr>
        <w:t>January 11, 2022</w:t>
      </w:r>
    </w:p>
    <w:p w14:paraId="54E808C6" w14:textId="37401D40" w:rsidR="004C116B" w:rsidRDefault="004C116B" w:rsidP="004C116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Calibri" w:hAnsi="Arial" w:cs="Arial"/>
        </w:rPr>
      </w:pPr>
      <w:r w:rsidRPr="00D8610C">
        <w:rPr>
          <w:rFonts w:ascii="Arial" w:eastAsia="Calibri" w:hAnsi="Arial" w:cs="Arial"/>
          <w:b/>
          <w:bCs/>
        </w:rPr>
        <w:t>Accounts Payable</w:t>
      </w:r>
      <w:r w:rsidRPr="00D8610C">
        <w:rPr>
          <w:rFonts w:ascii="Arial" w:eastAsia="Calibri" w:hAnsi="Arial" w:cs="Arial"/>
        </w:rPr>
        <w:t xml:space="preserve"> –</w:t>
      </w:r>
      <w:r w:rsidR="00D67F56">
        <w:rPr>
          <w:rFonts w:ascii="Arial" w:eastAsia="Calibri" w:hAnsi="Arial" w:cs="Arial"/>
        </w:rPr>
        <w:t xml:space="preserve"> </w:t>
      </w:r>
      <w:r w:rsidR="000F04CD">
        <w:rPr>
          <w:rFonts w:ascii="Arial" w:eastAsia="Calibri" w:hAnsi="Arial" w:cs="Arial"/>
        </w:rPr>
        <w:t>February</w:t>
      </w:r>
      <w:r w:rsidRPr="00D8610C">
        <w:rPr>
          <w:rFonts w:ascii="Arial" w:eastAsia="Calibri" w:hAnsi="Arial" w:cs="Arial"/>
        </w:rPr>
        <w:t xml:space="preserve"> </w:t>
      </w:r>
      <w:r w:rsidR="00CF2FD8" w:rsidRPr="00D8610C">
        <w:rPr>
          <w:rFonts w:ascii="Arial" w:eastAsia="Calibri" w:hAnsi="Arial" w:cs="Arial"/>
        </w:rPr>
        <w:t>202</w:t>
      </w:r>
      <w:r w:rsidR="00892B3A">
        <w:rPr>
          <w:rFonts w:ascii="Arial" w:eastAsia="Calibri" w:hAnsi="Arial" w:cs="Arial"/>
        </w:rPr>
        <w:t>2</w:t>
      </w:r>
    </w:p>
    <w:bookmarkEnd w:id="1"/>
    <w:p w14:paraId="1D533D58" w14:textId="77777777" w:rsidR="000F04CD" w:rsidRDefault="000F04CD" w:rsidP="004C116B">
      <w:pPr>
        <w:spacing w:after="0" w:line="240" w:lineRule="auto"/>
        <w:rPr>
          <w:rFonts w:ascii="Arial" w:eastAsia="Calibri" w:hAnsi="Arial" w:cs="Arial"/>
        </w:rPr>
      </w:pPr>
    </w:p>
    <w:p w14:paraId="07378530" w14:textId="31AEE350" w:rsidR="004C116B" w:rsidRDefault="004C116B" w:rsidP="004C116B">
      <w:pPr>
        <w:spacing w:after="0" w:line="240" w:lineRule="auto"/>
        <w:rPr>
          <w:rFonts w:ascii="Arial" w:eastAsia="Calibri" w:hAnsi="Arial" w:cs="Arial"/>
        </w:rPr>
      </w:pPr>
      <w:r w:rsidRPr="00D8610C">
        <w:rPr>
          <w:rFonts w:ascii="Arial" w:eastAsia="Calibri" w:hAnsi="Arial" w:cs="Arial"/>
        </w:rPr>
        <w:t>Law Enforcement</w:t>
      </w:r>
    </w:p>
    <w:p w14:paraId="1D4688E9" w14:textId="77777777" w:rsidR="00450022" w:rsidRDefault="00450022" w:rsidP="004C116B">
      <w:pPr>
        <w:spacing w:after="0" w:line="240" w:lineRule="auto"/>
        <w:rPr>
          <w:rFonts w:ascii="Arial" w:eastAsia="Calibri" w:hAnsi="Arial" w:cs="Arial"/>
        </w:rPr>
      </w:pPr>
    </w:p>
    <w:p w14:paraId="6861C1A5" w14:textId="226B1E92" w:rsidR="00A016FD" w:rsidRPr="002679A9" w:rsidRDefault="00450022" w:rsidP="004C116B">
      <w:pPr>
        <w:spacing w:after="0" w:line="240" w:lineRule="auto"/>
        <w:rPr>
          <w:rFonts w:ascii="Arial" w:hAnsi="Arial" w:cs="Arial"/>
        </w:rPr>
      </w:pPr>
      <w:r w:rsidRPr="000121D4">
        <w:rPr>
          <w:rFonts w:ascii="Arial" w:hAnsi="Arial" w:cs="Arial"/>
          <w:b/>
          <w:bCs/>
          <w:sz w:val="24"/>
          <w:szCs w:val="24"/>
        </w:rPr>
        <w:t>ACTION ITEM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0F04CD" w:rsidRPr="002679A9">
        <w:rPr>
          <w:rFonts w:ascii="Arial" w:hAnsi="Arial" w:cs="Arial"/>
          <w:sz w:val="24"/>
          <w:szCs w:val="24"/>
        </w:rPr>
        <w:t xml:space="preserve">Executive Session </w:t>
      </w:r>
      <w:r w:rsidR="002679A9" w:rsidRPr="002679A9">
        <w:rPr>
          <w:rFonts w:ascii="Arial" w:hAnsi="Arial" w:cs="Arial"/>
          <w:sz w:val="24"/>
          <w:szCs w:val="24"/>
        </w:rPr>
        <w:t>for Idaho Code</w:t>
      </w:r>
      <w:r w:rsidR="004C0C88">
        <w:rPr>
          <w:rFonts w:ascii="Arial" w:hAnsi="Arial" w:cs="Arial"/>
          <w:sz w:val="24"/>
          <w:szCs w:val="24"/>
        </w:rPr>
        <w:t xml:space="preserve"> Section</w:t>
      </w:r>
      <w:r w:rsidR="002679A9" w:rsidRPr="002679A9">
        <w:rPr>
          <w:rFonts w:ascii="Arial" w:hAnsi="Arial" w:cs="Arial"/>
          <w:sz w:val="24"/>
          <w:szCs w:val="24"/>
        </w:rPr>
        <w:t xml:space="preserve"> 74-206(</w:t>
      </w:r>
      <w:r w:rsidR="004C0C88">
        <w:rPr>
          <w:rFonts w:ascii="Arial" w:hAnsi="Arial" w:cs="Arial"/>
          <w:sz w:val="24"/>
          <w:szCs w:val="24"/>
        </w:rPr>
        <w:t>f</w:t>
      </w:r>
      <w:r w:rsidR="002679A9" w:rsidRPr="002679A9">
        <w:rPr>
          <w:rFonts w:ascii="Arial" w:hAnsi="Arial" w:cs="Arial"/>
          <w:sz w:val="24"/>
          <w:szCs w:val="24"/>
        </w:rPr>
        <w:t>)</w:t>
      </w:r>
    </w:p>
    <w:p w14:paraId="5DEFAF49" w14:textId="713CB479" w:rsidR="0059151B" w:rsidRDefault="0035039E" w:rsidP="0059151B">
      <w:pPr>
        <w:spacing w:after="0" w:line="256" w:lineRule="auto"/>
        <w:rPr>
          <w:rFonts w:ascii="Arial" w:hAnsi="Arial" w:cs="Arial"/>
          <w:bCs/>
        </w:rPr>
      </w:pPr>
      <w:bookmarkStart w:id="2" w:name="_Hlk89936746"/>
      <w:bookmarkStart w:id="3" w:name="_Hlk65576181"/>
      <w:bookmarkStart w:id="4" w:name="_Hlk77931497"/>
      <w:r w:rsidRPr="000121D4">
        <w:rPr>
          <w:rFonts w:ascii="Arial" w:hAnsi="Arial" w:cs="Arial"/>
          <w:b/>
          <w:bCs/>
          <w:sz w:val="24"/>
          <w:szCs w:val="24"/>
        </w:rPr>
        <w:t>ACTION ITEM</w:t>
      </w:r>
      <w:bookmarkEnd w:id="2"/>
      <w:r w:rsidRPr="000121D4">
        <w:rPr>
          <w:rFonts w:ascii="Arial" w:hAnsi="Arial" w:cs="Arial"/>
          <w:sz w:val="24"/>
          <w:szCs w:val="24"/>
        </w:rPr>
        <w:t>-</w:t>
      </w:r>
      <w:r w:rsidR="002679A9">
        <w:rPr>
          <w:rFonts w:ascii="Arial" w:hAnsi="Arial" w:cs="Arial"/>
          <w:sz w:val="24"/>
          <w:szCs w:val="24"/>
        </w:rPr>
        <w:t xml:space="preserve"> </w:t>
      </w:r>
      <w:bookmarkStart w:id="5" w:name="_Hlk94785727"/>
      <w:r w:rsidR="00A02BDC">
        <w:rPr>
          <w:rFonts w:ascii="Arial" w:hAnsi="Arial" w:cs="Arial"/>
          <w:sz w:val="24"/>
          <w:szCs w:val="24"/>
        </w:rPr>
        <w:t xml:space="preserve">Consider </w:t>
      </w:r>
      <w:r w:rsidR="002679A9">
        <w:rPr>
          <w:rFonts w:ascii="Arial" w:hAnsi="Arial" w:cs="Arial"/>
          <w:sz w:val="24"/>
          <w:szCs w:val="24"/>
        </w:rPr>
        <w:t>Approval to Procure Myers Anderson as the Architect for the Community Center</w:t>
      </w:r>
    </w:p>
    <w:bookmarkEnd w:id="5"/>
    <w:p w14:paraId="311D81D3" w14:textId="1E2F10A9" w:rsidR="00A016FD" w:rsidRPr="002679A9" w:rsidRDefault="00A016FD" w:rsidP="0059151B">
      <w:pPr>
        <w:spacing w:after="0" w:line="256" w:lineRule="auto"/>
        <w:rPr>
          <w:rFonts w:ascii="Arial" w:hAnsi="Arial" w:cs="Arial"/>
          <w:sz w:val="24"/>
          <w:szCs w:val="24"/>
        </w:rPr>
      </w:pPr>
      <w:r w:rsidRPr="000121D4">
        <w:rPr>
          <w:rFonts w:ascii="Arial" w:hAnsi="Arial" w:cs="Arial"/>
          <w:b/>
          <w:bCs/>
          <w:sz w:val="24"/>
          <w:szCs w:val="24"/>
        </w:rPr>
        <w:t>ACTION ITEM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bookmarkStart w:id="6" w:name="_Hlk94785741"/>
      <w:r w:rsidR="00A02BDC" w:rsidRPr="00A02BDC">
        <w:rPr>
          <w:rFonts w:ascii="Arial" w:hAnsi="Arial" w:cs="Arial"/>
          <w:sz w:val="24"/>
          <w:szCs w:val="24"/>
        </w:rPr>
        <w:t>Consider</w:t>
      </w:r>
      <w:r w:rsidR="00A02BDC">
        <w:rPr>
          <w:rFonts w:ascii="Arial" w:hAnsi="Arial" w:cs="Arial"/>
          <w:b/>
          <w:bCs/>
          <w:sz w:val="24"/>
          <w:szCs w:val="24"/>
        </w:rPr>
        <w:t xml:space="preserve"> </w:t>
      </w:r>
      <w:r w:rsidR="002679A9">
        <w:rPr>
          <w:rFonts w:ascii="Arial" w:hAnsi="Arial" w:cs="Arial"/>
          <w:sz w:val="24"/>
          <w:szCs w:val="24"/>
        </w:rPr>
        <w:t>Approval to Procure SICOG as the Grant Administrator for the Community Center CDBG Grant</w:t>
      </w:r>
      <w:bookmarkEnd w:id="6"/>
    </w:p>
    <w:p w14:paraId="5F3E7537" w14:textId="083A8E0F" w:rsidR="008E0272" w:rsidRDefault="0061118B" w:rsidP="008E0272">
      <w:pPr>
        <w:pStyle w:val="NoSpacing"/>
        <w:rPr>
          <w:bCs/>
          <w:color w:val="000000"/>
          <w:shd w:val="clear" w:color="auto" w:fill="FFFFFF"/>
        </w:rPr>
      </w:pPr>
      <w:r w:rsidRPr="0059151B">
        <w:rPr>
          <w:b/>
          <w:bCs/>
        </w:rPr>
        <w:t>ACTION ITEM</w:t>
      </w:r>
      <w:r w:rsidR="008616D4">
        <w:rPr>
          <w:b/>
          <w:bCs/>
        </w:rPr>
        <w:t>-</w:t>
      </w:r>
      <w:r w:rsidR="008E0272">
        <w:rPr>
          <w:b/>
          <w:color w:val="000000"/>
          <w:shd w:val="clear" w:color="auto" w:fill="FFFFFF"/>
        </w:rPr>
        <w:t xml:space="preserve"> </w:t>
      </w:r>
      <w:bookmarkStart w:id="7" w:name="_Hlk94785756"/>
      <w:r w:rsidR="00A02BDC" w:rsidRPr="00A02BDC">
        <w:rPr>
          <w:bCs/>
          <w:color w:val="000000"/>
          <w:shd w:val="clear" w:color="auto" w:fill="FFFFFF"/>
        </w:rPr>
        <w:t xml:space="preserve">Consider </w:t>
      </w:r>
      <w:r w:rsidR="002679A9" w:rsidRPr="00426218">
        <w:rPr>
          <w:bCs/>
          <w:color w:val="000000"/>
          <w:shd w:val="clear" w:color="auto" w:fill="FFFFFF"/>
        </w:rPr>
        <w:t>Approval to Pass Fair Housing Resolution</w:t>
      </w:r>
      <w:bookmarkEnd w:id="7"/>
    </w:p>
    <w:p w14:paraId="35FBCC73" w14:textId="6F8453D6" w:rsidR="005F4B94" w:rsidRDefault="005F4B94" w:rsidP="005F4B94">
      <w:pPr>
        <w:pStyle w:val="NoSpacing"/>
      </w:pPr>
      <w:bookmarkStart w:id="8" w:name="_Hlk94781872"/>
      <w:bookmarkStart w:id="9" w:name="_Hlk60825919"/>
      <w:bookmarkEnd w:id="3"/>
      <w:bookmarkEnd w:id="4"/>
      <w:r>
        <w:rPr>
          <w:b/>
          <w:bCs/>
        </w:rPr>
        <w:t>ACTION ITEM</w:t>
      </w:r>
      <w:bookmarkEnd w:id="8"/>
      <w:r>
        <w:t>-</w:t>
      </w:r>
      <w:r w:rsidR="00B66E09">
        <w:t xml:space="preserve"> </w:t>
      </w:r>
      <w:bookmarkStart w:id="10" w:name="_Hlk94785792"/>
      <w:r w:rsidR="00A02BDC">
        <w:t xml:space="preserve">Consider </w:t>
      </w:r>
      <w:r w:rsidR="00426218">
        <w:t>Approval to Pass Citizen Participation Plan</w:t>
      </w:r>
      <w:bookmarkEnd w:id="10"/>
    </w:p>
    <w:p w14:paraId="16EF5E10" w14:textId="6F2599E7" w:rsidR="006A65C2" w:rsidRPr="006A65C2" w:rsidRDefault="006A65C2" w:rsidP="005F4B94">
      <w:pPr>
        <w:pStyle w:val="NoSpacing"/>
      </w:pPr>
      <w:r>
        <w:rPr>
          <w:b/>
          <w:bCs/>
        </w:rPr>
        <w:t>ACTION ITEM-</w:t>
      </w:r>
      <w:r>
        <w:t xml:space="preserve"> </w:t>
      </w:r>
      <w:r w:rsidR="00A02BDC">
        <w:t xml:space="preserve">Consider </w:t>
      </w:r>
      <w:r>
        <w:t>Approval for Bruce Burt’s Non-Commercial Kennel License</w:t>
      </w:r>
    </w:p>
    <w:p w14:paraId="5FFF006B" w14:textId="3128059A" w:rsidR="00F15736" w:rsidRPr="00F15736" w:rsidRDefault="00F15736" w:rsidP="005F4B94">
      <w:pPr>
        <w:pStyle w:val="NoSpacing"/>
      </w:pPr>
      <w:r>
        <w:rPr>
          <w:b/>
          <w:bCs/>
        </w:rPr>
        <w:t xml:space="preserve">ACTION ITEM- </w:t>
      </w:r>
      <w:r w:rsidRPr="00F15736">
        <w:t>Consider Approval for Fiber Internet</w:t>
      </w:r>
    </w:p>
    <w:p w14:paraId="4200FFDD" w14:textId="36E329CC" w:rsidR="00905850" w:rsidRDefault="00905850" w:rsidP="005F4B94">
      <w:pPr>
        <w:pStyle w:val="NoSpacing"/>
      </w:pPr>
      <w:bookmarkStart w:id="11" w:name="_Hlk94781013"/>
      <w:r>
        <w:rPr>
          <w:b/>
          <w:bCs/>
        </w:rPr>
        <w:t>ACTION ITEM-</w:t>
      </w:r>
      <w:bookmarkEnd w:id="11"/>
      <w:r>
        <w:rPr>
          <w:b/>
          <w:bCs/>
        </w:rPr>
        <w:t xml:space="preserve"> </w:t>
      </w:r>
      <w:r w:rsidR="00A02BDC" w:rsidRPr="00A02BDC">
        <w:t>Consider</w:t>
      </w:r>
      <w:r w:rsidR="00A02BDC">
        <w:rPr>
          <w:b/>
          <w:bCs/>
        </w:rPr>
        <w:t xml:space="preserve"> </w:t>
      </w:r>
      <w:r w:rsidR="00BB7CBF" w:rsidRPr="00BB7CBF">
        <w:t>Approval for Spending</w:t>
      </w:r>
      <w:r w:rsidR="00BB7CBF">
        <w:t xml:space="preserve"> with</w:t>
      </w:r>
      <w:r w:rsidR="00BB7CBF" w:rsidRPr="00BB7CBF">
        <w:t xml:space="preserve"> Covid </w:t>
      </w:r>
      <w:r w:rsidR="00BB7CBF">
        <w:t xml:space="preserve">Funds </w:t>
      </w:r>
    </w:p>
    <w:p w14:paraId="1D1BC761" w14:textId="29DB181D" w:rsidR="00F15736" w:rsidRDefault="00F15736" w:rsidP="005F4B94">
      <w:pPr>
        <w:pStyle w:val="NoSpacing"/>
      </w:pPr>
      <w:r>
        <w:rPr>
          <w:b/>
          <w:bCs/>
        </w:rPr>
        <w:t xml:space="preserve">ACTION ITEM- </w:t>
      </w:r>
      <w:r w:rsidR="00A02BDC">
        <w:t>Consider</w:t>
      </w:r>
      <w:r w:rsidR="00A02BDC">
        <w:rPr>
          <w:b/>
          <w:bCs/>
        </w:rPr>
        <w:t xml:space="preserve"> </w:t>
      </w:r>
      <w:r>
        <w:t>Approval to Cancel Contract with Xe</w:t>
      </w:r>
      <w:r w:rsidR="00850667">
        <w:t xml:space="preserve">rox </w:t>
      </w:r>
    </w:p>
    <w:p w14:paraId="6EACF3E4" w14:textId="77777777" w:rsidR="00F15736" w:rsidRPr="00F15736" w:rsidRDefault="00F15736" w:rsidP="005F4B94">
      <w:pPr>
        <w:pStyle w:val="NoSpacing"/>
      </w:pPr>
    </w:p>
    <w:bookmarkEnd w:id="9"/>
    <w:p w14:paraId="1ED45597" w14:textId="5108AFD6" w:rsidR="004C116B" w:rsidRPr="00B63F72" w:rsidRDefault="00044335" w:rsidP="00487167">
      <w:pPr>
        <w:tabs>
          <w:tab w:val="left" w:pos="1536"/>
        </w:tabs>
        <w:jc w:val="center"/>
        <w:rPr>
          <w:rFonts w:ascii="Arial" w:hAnsi="Arial" w:cs="Arial"/>
          <w:sz w:val="24"/>
          <w:szCs w:val="24"/>
        </w:rPr>
      </w:pPr>
      <w:r w:rsidRPr="00B63F72">
        <w:rPr>
          <w:rFonts w:ascii="Arial" w:eastAsia="Calibri" w:hAnsi="Arial" w:cs="Arial"/>
          <w:b/>
          <w:caps/>
          <w:sz w:val="24"/>
          <w:szCs w:val="24"/>
        </w:rPr>
        <w:t>Comments from the audience on items only</w:t>
      </w:r>
    </w:p>
    <w:p w14:paraId="52E45626" w14:textId="7B0664D6" w:rsidR="004C116B" w:rsidRPr="00B63F72" w:rsidRDefault="00B05B34" w:rsidP="00DA039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>
        <w:rPr>
          <w:rFonts w:ascii="Arial" w:eastAsia="Calibri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3329158" wp14:editId="0FF66D85">
            <wp:simplePos x="0" y="0"/>
            <wp:positionH relativeFrom="column">
              <wp:posOffset>4276725</wp:posOffset>
            </wp:positionH>
            <wp:positionV relativeFrom="paragraph">
              <wp:posOffset>135255</wp:posOffset>
            </wp:positionV>
            <wp:extent cx="1755080" cy="1504592"/>
            <wp:effectExtent l="0" t="0" r="0" b="635"/>
            <wp:wrapNone/>
            <wp:docPr id="1" name="Picture 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alendar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080" cy="15045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16B" w:rsidRPr="00B63F72">
        <w:rPr>
          <w:rFonts w:ascii="Arial" w:eastAsia="Calibri" w:hAnsi="Arial" w:cs="Arial"/>
          <w:b/>
          <w:sz w:val="24"/>
          <w:szCs w:val="24"/>
          <w:u w:val="single"/>
        </w:rPr>
        <w:t>REPORTS</w:t>
      </w:r>
    </w:p>
    <w:p w14:paraId="105CC5E3" w14:textId="77777777" w:rsidR="00487167" w:rsidRDefault="00487167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</w:t>
      </w:r>
    </w:p>
    <w:p w14:paraId="0D899308" w14:textId="4350622D" w:rsidR="00FB1384" w:rsidRPr="00B707EB" w:rsidRDefault="00487167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</w:t>
      </w:r>
      <w:r w:rsidR="004C116B" w:rsidRPr="00B707EB">
        <w:rPr>
          <w:rFonts w:ascii="Arial" w:eastAsia="Calibri" w:hAnsi="Arial" w:cs="Arial"/>
          <w:sz w:val="20"/>
          <w:szCs w:val="20"/>
        </w:rPr>
        <w:t>Tony Hancock</w:t>
      </w:r>
      <w:r>
        <w:rPr>
          <w:rFonts w:ascii="Arial" w:eastAsia="Calibri" w:hAnsi="Arial" w:cs="Arial"/>
          <w:sz w:val="20"/>
          <w:szCs w:val="20"/>
        </w:rPr>
        <w:t xml:space="preserve">         </w:t>
      </w:r>
      <w:r w:rsidR="00FB1384">
        <w:rPr>
          <w:rFonts w:ascii="Arial" w:eastAsia="Calibri" w:hAnsi="Arial" w:cs="Arial"/>
          <w:sz w:val="20"/>
          <w:szCs w:val="20"/>
        </w:rPr>
        <w:t>Kiesha Keller</w:t>
      </w:r>
    </w:p>
    <w:p w14:paraId="658839B7" w14:textId="341BCB6D" w:rsidR="004C116B" w:rsidRPr="00B707EB" w:rsidRDefault="00487167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</w:t>
      </w:r>
      <w:r w:rsidR="004C116B" w:rsidRPr="00B707EB">
        <w:rPr>
          <w:rFonts w:ascii="Arial" w:eastAsia="Calibri" w:hAnsi="Arial" w:cs="Arial"/>
          <w:sz w:val="20"/>
          <w:szCs w:val="20"/>
        </w:rPr>
        <w:t>Gary Barnes</w:t>
      </w:r>
      <w:r>
        <w:rPr>
          <w:rFonts w:ascii="Arial" w:eastAsia="Calibri" w:hAnsi="Arial" w:cs="Arial"/>
          <w:sz w:val="20"/>
          <w:szCs w:val="20"/>
        </w:rPr>
        <w:t xml:space="preserve">           </w:t>
      </w:r>
      <w:r w:rsidR="004C116B" w:rsidRPr="00B707EB">
        <w:rPr>
          <w:rFonts w:ascii="Arial" w:eastAsia="Calibri" w:hAnsi="Arial" w:cs="Arial"/>
          <w:sz w:val="20"/>
          <w:szCs w:val="20"/>
        </w:rPr>
        <w:t>Bonnie Hill</w:t>
      </w:r>
    </w:p>
    <w:p w14:paraId="476FA4B3" w14:textId="44DC88C3" w:rsidR="004C116B" w:rsidRPr="00B707EB" w:rsidRDefault="00487167" w:rsidP="004C116B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</w:t>
      </w:r>
      <w:r w:rsidR="00CF2FD8">
        <w:rPr>
          <w:rFonts w:ascii="Arial" w:eastAsia="Calibri" w:hAnsi="Arial" w:cs="Arial"/>
          <w:sz w:val="20"/>
          <w:szCs w:val="20"/>
        </w:rPr>
        <w:t xml:space="preserve">John Hyde </w:t>
      </w:r>
      <w:r>
        <w:rPr>
          <w:rFonts w:ascii="Arial" w:eastAsia="Calibri" w:hAnsi="Arial" w:cs="Arial"/>
          <w:sz w:val="20"/>
          <w:szCs w:val="20"/>
        </w:rPr>
        <w:t xml:space="preserve">            </w:t>
      </w:r>
      <w:r w:rsidR="004C116B" w:rsidRPr="00B707EB">
        <w:rPr>
          <w:rFonts w:ascii="Arial" w:eastAsia="Calibri" w:hAnsi="Arial" w:cs="Arial"/>
          <w:sz w:val="20"/>
          <w:szCs w:val="20"/>
        </w:rPr>
        <w:t>Grant Johnson</w:t>
      </w:r>
    </w:p>
    <w:p w14:paraId="6C81755B" w14:textId="313A9562" w:rsidR="00487167" w:rsidRDefault="00487167" w:rsidP="004871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</w:t>
      </w:r>
      <w:r w:rsidR="004C116B" w:rsidRPr="00B707EB">
        <w:rPr>
          <w:rFonts w:ascii="Arial" w:eastAsia="Calibri" w:hAnsi="Arial" w:cs="Arial"/>
          <w:sz w:val="20"/>
          <w:szCs w:val="20"/>
        </w:rPr>
        <w:t>Mayor Nielsen</w:t>
      </w:r>
      <w:bookmarkEnd w:id="0"/>
    </w:p>
    <w:p w14:paraId="72F14A3A" w14:textId="77777777" w:rsidR="00487167" w:rsidRDefault="00487167" w:rsidP="004871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3CDFB6C1" w14:textId="3D80029E" w:rsidR="00720EBA" w:rsidRPr="00487167" w:rsidRDefault="00720EBA" w:rsidP="0048716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B63F72">
        <w:rPr>
          <w:rFonts w:ascii="Arial" w:eastAsia="Calibri" w:hAnsi="Arial" w:cs="Arial"/>
          <w:b/>
          <w:sz w:val="24"/>
          <w:szCs w:val="24"/>
        </w:rPr>
        <w:t>ACTION ITEM</w:t>
      </w:r>
      <w:r w:rsidRPr="00B63F72">
        <w:rPr>
          <w:rFonts w:ascii="Arial" w:eastAsia="Calibri" w:hAnsi="Arial" w:cs="Arial"/>
          <w:sz w:val="24"/>
          <w:szCs w:val="24"/>
        </w:rPr>
        <w:t xml:space="preserve"> – Adjournment</w:t>
      </w:r>
    </w:p>
    <w:sectPr w:rsidR="00720EBA" w:rsidRPr="00487167" w:rsidSect="00CF2FD8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E84AE" w14:textId="77777777" w:rsidR="00861824" w:rsidRDefault="00861824" w:rsidP="00976834">
      <w:pPr>
        <w:spacing w:after="0" w:line="240" w:lineRule="auto"/>
      </w:pPr>
      <w:r>
        <w:separator/>
      </w:r>
    </w:p>
  </w:endnote>
  <w:endnote w:type="continuationSeparator" w:id="0">
    <w:p w14:paraId="1D5FEA1E" w14:textId="77777777" w:rsidR="00861824" w:rsidRDefault="00861824" w:rsidP="00976834">
      <w:pPr>
        <w:spacing w:after="0" w:line="240" w:lineRule="auto"/>
      </w:pPr>
      <w:r>
        <w:continuationSeparator/>
      </w:r>
    </w:p>
  </w:endnote>
  <w:endnote w:type="continuationNotice" w:id="1">
    <w:p w14:paraId="77972D59" w14:textId="77777777" w:rsidR="00861824" w:rsidRDefault="008618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44525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CD87579" w14:textId="5D3FF893" w:rsidR="00976834" w:rsidRDefault="0097683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AC80610" w14:textId="77777777" w:rsidR="00976834" w:rsidRDefault="00976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36C7D" w14:textId="77777777" w:rsidR="00861824" w:rsidRDefault="00861824" w:rsidP="00976834">
      <w:pPr>
        <w:spacing w:after="0" w:line="240" w:lineRule="auto"/>
      </w:pPr>
      <w:r>
        <w:separator/>
      </w:r>
    </w:p>
  </w:footnote>
  <w:footnote w:type="continuationSeparator" w:id="0">
    <w:p w14:paraId="38029D6C" w14:textId="77777777" w:rsidR="00861824" w:rsidRDefault="00861824" w:rsidP="00976834">
      <w:pPr>
        <w:spacing w:after="0" w:line="240" w:lineRule="auto"/>
      </w:pPr>
      <w:r>
        <w:continuationSeparator/>
      </w:r>
    </w:p>
  </w:footnote>
  <w:footnote w:type="continuationNotice" w:id="1">
    <w:p w14:paraId="502A2617" w14:textId="77777777" w:rsidR="00861824" w:rsidRDefault="0086182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5807"/>
    <w:multiLevelType w:val="hybridMultilevel"/>
    <w:tmpl w:val="8D6E4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14639"/>
    <w:multiLevelType w:val="hybridMultilevel"/>
    <w:tmpl w:val="98D48322"/>
    <w:lvl w:ilvl="0" w:tplc="E4E4A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353480"/>
    <w:multiLevelType w:val="hybridMultilevel"/>
    <w:tmpl w:val="49908A9E"/>
    <w:lvl w:ilvl="0" w:tplc="E4E4AF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A00F5E"/>
    <w:multiLevelType w:val="hybridMultilevel"/>
    <w:tmpl w:val="0900AD02"/>
    <w:lvl w:ilvl="0" w:tplc="D4846194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16B"/>
    <w:rsid w:val="000064DB"/>
    <w:rsid w:val="00007B7D"/>
    <w:rsid w:val="00017544"/>
    <w:rsid w:val="00017609"/>
    <w:rsid w:val="0003245A"/>
    <w:rsid w:val="0003364C"/>
    <w:rsid w:val="00044335"/>
    <w:rsid w:val="00085E65"/>
    <w:rsid w:val="000A4838"/>
    <w:rsid w:val="000B0745"/>
    <w:rsid w:val="000B455E"/>
    <w:rsid w:val="000B5596"/>
    <w:rsid w:val="000B781D"/>
    <w:rsid w:val="000C6A44"/>
    <w:rsid w:val="000D0356"/>
    <w:rsid w:val="000D200A"/>
    <w:rsid w:val="000E2670"/>
    <w:rsid w:val="000F04CD"/>
    <w:rsid w:val="00116DEC"/>
    <w:rsid w:val="001222D6"/>
    <w:rsid w:val="001232A8"/>
    <w:rsid w:val="001234F7"/>
    <w:rsid w:val="0014793D"/>
    <w:rsid w:val="00165B56"/>
    <w:rsid w:val="001679C7"/>
    <w:rsid w:val="00176EC1"/>
    <w:rsid w:val="00195A2B"/>
    <w:rsid w:val="001B393D"/>
    <w:rsid w:val="001C4C6D"/>
    <w:rsid w:val="001E1FC7"/>
    <w:rsid w:val="001E519A"/>
    <w:rsid w:val="00211C9C"/>
    <w:rsid w:val="00223816"/>
    <w:rsid w:val="00226797"/>
    <w:rsid w:val="00263871"/>
    <w:rsid w:val="002679A9"/>
    <w:rsid w:val="002725B6"/>
    <w:rsid w:val="0028591A"/>
    <w:rsid w:val="002952B8"/>
    <w:rsid w:val="002A58AB"/>
    <w:rsid w:val="002B2A0D"/>
    <w:rsid w:val="002E52EB"/>
    <w:rsid w:val="002F283E"/>
    <w:rsid w:val="002F7004"/>
    <w:rsid w:val="00301D65"/>
    <w:rsid w:val="00315CF8"/>
    <w:rsid w:val="00320804"/>
    <w:rsid w:val="0032299D"/>
    <w:rsid w:val="00326F75"/>
    <w:rsid w:val="003462A6"/>
    <w:rsid w:val="0035039E"/>
    <w:rsid w:val="003703DF"/>
    <w:rsid w:val="00370F39"/>
    <w:rsid w:val="003758A1"/>
    <w:rsid w:val="00376A13"/>
    <w:rsid w:val="00393485"/>
    <w:rsid w:val="003A6ACE"/>
    <w:rsid w:val="003C5F7A"/>
    <w:rsid w:val="003D03FD"/>
    <w:rsid w:val="003E6C0F"/>
    <w:rsid w:val="003F146C"/>
    <w:rsid w:val="00400753"/>
    <w:rsid w:val="004038C5"/>
    <w:rsid w:val="004071F0"/>
    <w:rsid w:val="00412297"/>
    <w:rsid w:val="00414D44"/>
    <w:rsid w:val="00416DEB"/>
    <w:rsid w:val="0042218C"/>
    <w:rsid w:val="00426218"/>
    <w:rsid w:val="00443398"/>
    <w:rsid w:val="00443C00"/>
    <w:rsid w:val="00444D24"/>
    <w:rsid w:val="00450022"/>
    <w:rsid w:val="00450075"/>
    <w:rsid w:val="004502CD"/>
    <w:rsid w:val="00464ED1"/>
    <w:rsid w:val="00467295"/>
    <w:rsid w:val="00476683"/>
    <w:rsid w:val="0048216E"/>
    <w:rsid w:val="00487167"/>
    <w:rsid w:val="0049324D"/>
    <w:rsid w:val="00495D55"/>
    <w:rsid w:val="00496700"/>
    <w:rsid w:val="004A0AB1"/>
    <w:rsid w:val="004B3A2B"/>
    <w:rsid w:val="004B5ECF"/>
    <w:rsid w:val="004B60B4"/>
    <w:rsid w:val="004B64B3"/>
    <w:rsid w:val="004C0C88"/>
    <w:rsid w:val="004C116B"/>
    <w:rsid w:val="004C32DF"/>
    <w:rsid w:val="004C593E"/>
    <w:rsid w:val="004E6407"/>
    <w:rsid w:val="004E6FD1"/>
    <w:rsid w:val="004F33DE"/>
    <w:rsid w:val="004F4CCE"/>
    <w:rsid w:val="00501AA8"/>
    <w:rsid w:val="00503CAC"/>
    <w:rsid w:val="005041F4"/>
    <w:rsid w:val="0050785E"/>
    <w:rsid w:val="00507B47"/>
    <w:rsid w:val="00513D0E"/>
    <w:rsid w:val="00520204"/>
    <w:rsid w:val="005230E5"/>
    <w:rsid w:val="005347F3"/>
    <w:rsid w:val="0055428F"/>
    <w:rsid w:val="00555DC8"/>
    <w:rsid w:val="00557178"/>
    <w:rsid w:val="00570669"/>
    <w:rsid w:val="00584F27"/>
    <w:rsid w:val="0059151B"/>
    <w:rsid w:val="00591FD9"/>
    <w:rsid w:val="00595138"/>
    <w:rsid w:val="00596226"/>
    <w:rsid w:val="005975A2"/>
    <w:rsid w:val="005A4F21"/>
    <w:rsid w:val="005C533B"/>
    <w:rsid w:val="005C5F80"/>
    <w:rsid w:val="005E4441"/>
    <w:rsid w:val="005E4632"/>
    <w:rsid w:val="005F4B94"/>
    <w:rsid w:val="006000B7"/>
    <w:rsid w:val="006040B5"/>
    <w:rsid w:val="0061118B"/>
    <w:rsid w:val="0061349D"/>
    <w:rsid w:val="0061734F"/>
    <w:rsid w:val="00627623"/>
    <w:rsid w:val="006455C6"/>
    <w:rsid w:val="00645DD4"/>
    <w:rsid w:val="006539D0"/>
    <w:rsid w:val="00654629"/>
    <w:rsid w:val="00663277"/>
    <w:rsid w:val="006734FA"/>
    <w:rsid w:val="00680D47"/>
    <w:rsid w:val="00683E98"/>
    <w:rsid w:val="006846E8"/>
    <w:rsid w:val="00685FD9"/>
    <w:rsid w:val="00686166"/>
    <w:rsid w:val="0068618E"/>
    <w:rsid w:val="00693FF9"/>
    <w:rsid w:val="006A65C2"/>
    <w:rsid w:val="006B3827"/>
    <w:rsid w:val="006C35B2"/>
    <w:rsid w:val="006D5B28"/>
    <w:rsid w:val="006E511F"/>
    <w:rsid w:val="006E709A"/>
    <w:rsid w:val="00704DFE"/>
    <w:rsid w:val="00720EBA"/>
    <w:rsid w:val="007210ED"/>
    <w:rsid w:val="00725D55"/>
    <w:rsid w:val="00725EA1"/>
    <w:rsid w:val="00733968"/>
    <w:rsid w:val="007543B7"/>
    <w:rsid w:val="00757943"/>
    <w:rsid w:val="007605FE"/>
    <w:rsid w:val="00776890"/>
    <w:rsid w:val="00780171"/>
    <w:rsid w:val="007803DA"/>
    <w:rsid w:val="007804DB"/>
    <w:rsid w:val="007910C6"/>
    <w:rsid w:val="00796EFE"/>
    <w:rsid w:val="00797BDF"/>
    <w:rsid w:val="007A1B18"/>
    <w:rsid w:val="007A27E6"/>
    <w:rsid w:val="007A295F"/>
    <w:rsid w:val="007A45FE"/>
    <w:rsid w:val="007B0B3A"/>
    <w:rsid w:val="007F6BA7"/>
    <w:rsid w:val="00805405"/>
    <w:rsid w:val="008134C1"/>
    <w:rsid w:val="00833C00"/>
    <w:rsid w:val="008423E7"/>
    <w:rsid w:val="008424F3"/>
    <w:rsid w:val="00850667"/>
    <w:rsid w:val="00852027"/>
    <w:rsid w:val="00860B1C"/>
    <w:rsid w:val="00861572"/>
    <w:rsid w:val="008616D4"/>
    <w:rsid w:val="00861824"/>
    <w:rsid w:val="0086669A"/>
    <w:rsid w:val="00874897"/>
    <w:rsid w:val="008762CB"/>
    <w:rsid w:val="00876931"/>
    <w:rsid w:val="00880677"/>
    <w:rsid w:val="00892B3A"/>
    <w:rsid w:val="00894A1F"/>
    <w:rsid w:val="008A3F5B"/>
    <w:rsid w:val="008B5470"/>
    <w:rsid w:val="008C28E1"/>
    <w:rsid w:val="008C68B3"/>
    <w:rsid w:val="008D3A0F"/>
    <w:rsid w:val="008E0272"/>
    <w:rsid w:val="008E23AD"/>
    <w:rsid w:val="00900664"/>
    <w:rsid w:val="00905850"/>
    <w:rsid w:val="00910A2A"/>
    <w:rsid w:val="00911CD0"/>
    <w:rsid w:val="0094495D"/>
    <w:rsid w:val="009502D3"/>
    <w:rsid w:val="009621F2"/>
    <w:rsid w:val="009667A7"/>
    <w:rsid w:val="00976834"/>
    <w:rsid w:val="0098226C"/>
    <w:rsid w:val="0098607E"/>
    <w:rsid w:val="00987569"/>
    <w:rsid w:val="00991629"/>
    <w:rsid w:val="00992188"/>
    <w:rsid w:val="009B4840"/>
    <w:rsid w:val="009D0884"/>
    <w:rsid w:val="009D4ED3"/>
    <w:rsid w:val="009F2923"/>
    <w:rsid w:val="009F36AD"/>
    <w:rsid w:val="00A016FD"/>
    <w:rsid w:val="00A02BDC"/>
    <w:rsid w:val="00A2354B"/>
    <w:rsid w:val="00A448DC"/>
    <w:rsid w:val="00A52A8B"/>
    <w:rsid w:val="00A54804"/>
    <w:rsid w:val="00A810C1"/>
    <w:rsid w:val="00A841E8"/>
    <w:rsid w:val="00A95BDA"/>
    <w:rsid w:val="00AA0F0F"/>
    <w:rsid w:val="00AB0590"/>
    <w:rsid w:val="00AC49A4"/>
    <w:rsid w:val="00AE6994"/>
    <w:rsid w:val="00AE7D8A"/>
    <w:rsid w:val="00B05B34"/>
    <w:rsid w:val="00B14F48"/>
    <w:rsid w:val="00B34AB9"/>
    <w:rsid w:val="00B63F72"/>
    <w:rsid w:val="00B66E09"/>
    <w:rsid w:val="00B67C48"/>
    <w:rsid w:val="00B707EB"/>
    <w:rsid w:val="00B8602F"/>
    <w:rsid w:val="00BA43D2"/>
    <w:rsid w:val="00BA76FB"/>
    <w:rsid w:val="00BB3856"/>
    <w:rsid w:val="00BB7CBF"/>
    <w:rsid w:val="00BC388D"/>
    <w:rsid w:val="00BC571B"/>
    <w:rsid w:val="00C02674"/>
    <w:rsid w:val="00C11809"/>
    <w:rsid w:val="00C30E64"/>
    <w:rsid w:val="00C32764"/>
    <w:rsid w:val="00C34C04"/>
    <w:rsid w:val="00C430AC"/>
    <w:rsid w:val="00C458B4"/>
    <w:rsid w:val="00C51592"/>
    <w:rsid w:val="00C61702"/>
    <w:rsid w:val="00C63D13"/>
    <w:rsid w:val="00C71066"/>
    <w:rsid w:val="00C80427"/>
    <w:rsid w:val="00C86799"/>
    <w:rsid w:val="00C91BD0"/>
    <w:rsid w:val="00CC310E"/>
    <w:rsid w:val="00CD14BC"/>
    <w:rsid w:val="00CD73FC"/>
    <w:rsid w:val="00CF2FD8"/>
    <w:rsid w:val="00D234A7"/>
    <w:rsid w:val="00D2538F"/>
    <w:rsid w:val="00D35471"/>
    <w:rsid w:val="00D4408D"/>
    <w:rsid w:val="00D532F0"/>
    <w:rsid w:val="00D53672"/>
    <w:rsid w:val="00D67F56"/>
    <w:rsid w:val="00D724BD"/>
    <w:rsid w:val="00D80A61"/>
    <w:rsid w:val="00D8610C"/>
    <w:rsid w:val="00DA039C"/>
    <w:rsid w:val="00DA685F"/>
    <w:rsid w:val="00DB4548"/>
    <w:rsid w:val="00DD1122"/>
    <w:rsid w:val="00DD2888"/>
    <w:rsid w:val="00DE1674"/>
    <w:rsid w:val="00E07682"/>
    <w:rsid w:val="00E311E9"/>
    <w:rsid w:val="00E334DF"/>
    <w:rsid w:val="00E3564A"/>
    <w:rsid w:val="00E36BF4"/>
    <w:rsid w:val="00E502BA"/>
    <w:rsid w:val="00E711D8"/>
    <w:rsid w:val="00E80442"/>
    <w:rsid w:val="00E94143"/>
    <w:rsid w:val="00EC7E77"/>
    <w:rsid w:val="00EE0D52"/>
    <w:rsid w:val="00EE5DC1"/>
    <w:rsid w:val="00F15736"/>
    <w:rsid w:val="00F34127"/>
    <w:rsid w:val="00F724B3"/>
    <w:rsid w:val="00F72B31"/>
    <w:rsid w:val="00F901D2"/>
    <w:rsid w:val="00FA4069"/>
    <w:rsid w:val="00FB1384"/>
    <w:rsid w:val="00FC40BC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4C2E"/>
  <w15:chartTrackingRefBased/>
  <w15:docId w15:val="{80A918D1-C7A3-4CF3-AD19-EEC8EA92B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1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16B"/>
    <w:pPr>
      <w:ind w:left="720"/>
      <w:contextualSpacing/>
    </w:pPr>
  </w:style>
  <w:style w:type="paragraph" w:styleId="NoSpacing">
    <w:name w:val="No Spacing"/>
    <w:uiPriority w:val="1"/>
    <w:qFormat/>
    <w:rsid w:val="00596226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834"/>
  </w:style>
  <w:style w:type="paragraph" w:styleId="Footer">
    <w:name w:val="footer"/>
    <w:basedOn w:val="Normal"/>
    <w:link w:val="FooterChar"/>
    <w:uiPriority w:val="99"/>
    <w:unhideWhenUsed/>
    <w:rsid w:val="00976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Kay</dc:creator>
  <cp:keywords/>
  <dc:description/>
  <cp:lastModifiedBy>Selena Guthrie</cp:lastModifiedBy>
  <cp:revision>2</cp:revision>
  <cp:lastPrinted>2022-02-04T18:24:00Z</cp:lastPrinted>
  <dcterms:created xsi:type="dcterms:W3CDTF">2022-02-04T20:21:00Z</dcterms:created>
  <dcterms:modified xsi:type="dcterms:W3CDTF">2022-02-04T20:21:00Z</dcterms:modified>
</cp:coreProperties>
</file>