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3CE" w14:textId="40512AF9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6325BF" w14:textId="6886B23F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AGENDA</w:t>
      </w:r>
    </w:p>
    <w:p w14:paraId="27AC0E45" w14:textId="3AE914CF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63769457"/>
      <w:r w:rsidRPr="00B63F72">
        <w:rPr>
          <w:rFonts w:ascii="Arial" w:eastAsia="Calibri" w:hAnsi="Arial" w:cs="Arial"/>
          <w:b/>
          <w:sz w:val="24"/>
          <w:szCs w:val="24"/>
        </w:rPr>
        <w:t>REGULAR MEETING</w:t>
      </w:r>
    </w:p>
    <w:p w14:paraId="0EAC268A" w14:textId="11BFBA54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DOWNEY CITY COUNCIL</w:t>
      </w:r>
    </w:p>
    <w:p w14:paraId="7D4F3BD2" w14:textId="1B86C5EF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TUESDAY</w:t>
      </w:r>
      <w:r w:rsidR="006000B7">
        <w:rPr>
          <w:rFonts w:ascii="Arial" w:eastAsia="Calibri" w:hAnsi="Arial" w:cs="Arial"/>
          <w:b/>
          <w:sz w:val="24"/>
          <w:szCs w:val="24"/>
        </w:rPr>
        <w:t xml:space="preserve">, </w:t>
      </w:r>
      <w:r w:rsidR="00892B3A">
        <w:rPr>
          <w:rFonts w:ascii="Arial" w:eastAsia="Calibri" w:hAnsi="Arial" w:cs="Arial"/>
          <w:b/>
          <w:sz w:val="24"/>
          <w:szCs w:val="24"/>
        </w:rPr>
        <w:t>January</w:t>
      </w:r>
      <w:r w:rsidR="00495D55">
        <w:rPr>
          <w:rFonts w:ascii="Arial" w:eastAsia="Calibri" w:hAnsi="Arial" w:cs="Arial"/>
          <w:b/>
          <w:sz w:val="24"/>
          <w:szCs w:val="24"/>
        </w:rPr>
        <w:t xml:space="preserve"> 1</w:t>
      </w:r>
      <w:r w:rsidR="00892B3A">
        <w:rPr>
          <w:rFonts w:ascii="Arial" w:eastAsia="Calibri" w:hAnsi="Arial" w:cs="Arial"/>
          <w:b/>
          <w:sz w:val="24"/>
          <w:szCs w:val="24"/>
        </w:rPr>
        <w:t>1</w:t>
      </w:r>
      <w:r w:rsidR="0061349D" w:rsidRPr="00B63F72">
        <w:rPr>
          <w:rFonts w:ascii="Arial" w:eastAsia="Calibri" w:hAnsi="Arial" w:cs="Arial"/>
          <w:b/>
          <w:sz w:val="24"/>
          <w:szCs w:val="24"/>
        </w:rPr>
        <w:t>, 202</w:t>
      </w:r>
      <w:r w:rsidR="00892B3A">
        <w:rPr>
          <w:rFonts w:ascii="Arial" w:eastAsia="Calibri" w:hAnsi="Arial" w:cs="Arial"/>
          <w:b/>
          <w:sz w:val="24"/>
          <w:szCs w:val="24"/>
        </w:rPr>
        <w:t>2</w:t>
      </w:r>
    </w:p>
    <w:p w14:paraId="63B6D043" w14:textId="463320EA" w:rsidR="004C116B" w:rsidRPr="00B63F72" w:rsidRDefault="00892B3A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7</w:t>
      </w:r>
      <w:r w:rsidR="004C116B" w:rsidRPr="00B63F72">
        <w:rPr>
          <w:rFonts w:ascii="Arial" w:eastAsia="Calibri" w:hAnsi="Arial" w:cs="Arial"/>
          <w:b/>
          <w:sz w:val="24"/>
          <w:szCs w:val="24"/>
        </w:rPr>
        <w:t>:00 PM</w:t>
      </w:r>
    </w:p>
    <w:p w14:paraId="5F47A2CF" w14:textId="0E0759C3" w:rsidR="00CF2FD8" w:rsidRDefault="00CF2FD8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571F" wp14:editId="5F410934">
                <wp:simplePos x="0" y="0"/>
                <wp:positionH relativeFrom="column">
                  <wp:posOffset>914399</wp:posOffset>
                </wp:positionH>
                <wp:positionV relativeFrom="paragraph">
                  <wp:posOffset>15240</wp:posOffset>
                </wp:positionV>
                <wp:extent cx="4295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9A8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2pt" to="410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14:paraId="7760869C" w14:textId="5D674ED1" w:rsidR="004C116B" w:rsidRPr="00D8610C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Call to Order</w:t>
      </w:r>
    </w:p>
    <w:p w14:paraId="4D18FA91" w14:textId="36F76B4B" w:rsidR="004C116B" w:rsidRPr="00D8610C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kern w:val="36"/>
        </w:rPr>
      </w:pPr>
      <w:r w:rsidRPr="00D8610C">
        <w:rPr>
          <w:rFonts w:ascii="Arial" w:eastAsia="Times New Roman" w:hAnsi="Arial" w:cs="Arial"/>
          <w:kern w:val="32"/>
        </w:rPr>
        <w:t>Prayer –</w:t>
      </w:r>
      <w:r w:rsidR="0061349D" w:rsidRPr="00D8610C">
        <w:rPr>
          <w:rFonts w:ascii="Arial" w:eastAsia="Times New Roman" w:hAnsi="Arial" w:cs="Arial"/>
          <w:kern w:val="32"/>
        </w:rPr>
        <w:t xml:space="preserve"> </w:t>
      </w:r>
      <w:r w:rsidR="003C5F7A">
        <w:rPr>
          <w:rFonts w:ascii="Arial" w:eastAsia="Times New Roman" w:hAnsi="Arial" w:cs="Arial"/>
          <w:kern w:val="32"/>
        </w:rPr>
        <w:t>Rex Nielson</w:t>
      </w:r>
    </w:p>
    <w:p w14:paraId="7C7A66BB" w14:textId="77777777" w:rsidR="004C116B" w:rsidRPr="00D8610C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Pledge of Allegiance</w:t>
      </w:r>
    </w:p>
    <w:p w14:paraId="43005791" w14:textId="2CFFB15B" w:rsidR="004C116B" w:rsidRDefault="004C116B" w:rsidP="004C116B">
      <w:pPr>
        <w:spacing w:after="0" w:line="240" w:lineRule="auto"/>
        <w:rPr>
          <w:rFonts w:ascii="Arial" w:eastAsia="Calibri" w:hAnsi="Arial" w:cs="Arial"/>
        </w:rPr>
      </w:pPr>
    </w:p>
    <w:p w14:paraId="291FD071" w14:textId="77777777" w:rsidR="000E2670" w:rsidRDefault="000E2670" w:rsidP="0061118B">
      <w:pPr>
        <w:pStyle w:val="NoSpacing"/>
      </w:pPr>
    </w:p>
    <w:p w14:paraId="1E3B8790" w14:textId="60DDAF9D" w:rsidR="004C116B" w:rsidRPr="00D8610C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</w:rPr>
      </w:pPr>
      <w:bookmarkStart w:id="1" w:name="_Hlk60825612"/>
      <w:r w:rsidRPr="00D8610C">
        <w:rPr>
          <w:rFonts w:ascii="Arial" w:eastAsia="Times New Roman" w:hAnsi="Arial" w:cs="Arial"/>
          <w:b/>
          <w:bCs/>
          <w:caps/>
          <w:color w:val="333333"/>
          <w:kern w:val="36"/>
        </w:rPr>
        <w:t xml:space="preserve">ACTION ITEM - </w:t>
      </w:r>
      <w:r w:rsidR="000E2670" w:rsidRPr="000E2670">
        <w:rPr>
          <w:rFonts w:ascii="Arial" w:eastAsia="Times New Roman" w:hAnsi="Arial" w:cs="Arial"/>
          <w:b/>
          <w:bCs/>
          <w:caps/>
          <w:color w:val="333333"/>
          <w:kern w:val="36"/>
        </w:rPr>
        <w:t>CONSENT AGENDA</w:t>
      </w:r>
    </w:p>
    <w:p w14:paraId="6CCC7015" w14:textId="77777777" w:rsidR="004C116B" w:rsidRPr="00D8610C" w:rsidRDefault="004C116B" w:rsidP="004C116B">
      <w:pPr>
        <w:spacing w:after="0" w:line="240" w:lineRule="auto"/>
        <w:rPr>
          <w:rFonts w:ascii="Arial" w:eastAsia="Calibri" w:hAnsi="Arial" w:cs="Arial"/>
          <w:b/>
          <w:bCs/>
        </w:rPr>
      </w:pPr>
      <w:r w:rsidRPr="00D8610C">
        <w:rPr>
          <w:rFonts w:ascii="Arial" w:eastAsia="Calibri" w:hAnsi="Arial" w:cs="Arial"/>
        </w:rPr>
        <w:t>The following business items may be approved by one motion and a vote.  If any one member of the Council so desires, any matter listed can be moved to a separate agenda item. </w:t>
      </w:r>
    </w:p>
    <w:p w14:paraId="79F4CE7C" w14:textId="03364D4D" w:rsidR="004C116B" w:rsidRPr="00D8610C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  <w:b/>
          <w:bCs/>
        </w:rPr>
        <w:t>Council Minutes</w:t>
      </w:r>
      <w:r w:rsidRPr="00D8610C">
        <w:rPr>
          <w:rFonts w:ascii="Arial" w:eastAsia="Calibri" w:hAnsi="Arial" w:cs="Arial"/>
        </w:rPr>
        <w:t xml:space="preserve"> – </w:t>
      </w:r>
      <w:r w:rsidR="00892B3A">
        <w:rPr>
          <w:rFonts w:ascii="Arial" w:eastAsia="Calibri" w:hAnsi="Arial" w:cs="Arial"/>
        </w:rPr>
        <w:t>Dece</w:t>
      </w:r>
      <w:r w:rsidR="00495D55">
        <w:rPr>
          <w:rFonts w:ascii="Arial" w:eastAsia="Calibri" w:hAnsi="Arial" w:cs="Arial"/>
        </w:rPr>
        <w:t xml:space="preserve">mber </w:t>
      </w:r>
      <w:r w:rsidR="00892B3A">
        <w:rPr>
          <w:rFonts w:ascii="Arial" w:eastAsia="Calibri" w:hAnsi="Arial" w:cs="Arial"/>
        </w:rPr>
        <w:t>14</w:t>
      </w:r>
      <w:r w:rsidR="00CF2FD8" w:rsidRPr="00D8610C">
        <w:rPr>
          <w:rFonts w:ascii="Arial" w:eastAsia="Calibri" w:hAnsi="Arial" w:cs="Arial"/>
        </w:rPr>
        <w:t>,</w:t>
      </w:r>
      <w:r w:rsidRPr="00D8610C">
        <w:rPr>
          <w:rFonts w:ascii="Arial" w:eastAsia="Calibri" w:hAnsi="Arial" w:cs="Arial"/>
        </w:rPr>
        <w:t xml:space="preserve"> 202</w:t>
      </w:r>
      <w:r w:rsidR="00A810C1" w:rsidRPr="00D8610C">
        <w:rPr>
          <w:rFonts w:ascii="Arial" w:eastAsia="Calibri" w:hAnsi="Arial" w:cs="Arial"/>
        </w:rPr>
        <w:t>1</w:t>
      </w:r>
    </w:p>
    <w:p w14:paraId="54E808C6" w14:textId="764D48A5" w:rsidR="004C116B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  <w:b/>
          <w:bCs/>
        </w:rPr>
        <w:t>Accounts Payable</w:t>
      </w:r>
      <w:r w:rsidRPr="00D8610C">
        <w:rPr>
          <w:rFonts w:ascii="Arial" w:eastAsia="Calibri" w:hAnsi="Arial" w:cs="Arial"/>
        </w:rPr>
        <w:t xml:space="preserve"> –</w:t>
      </w:r>
      <w:r w:rsidR="00D67F56">
        <w:rPr>
          <w:rFonts w:ascii="Arial" w:eastAsia="Calibri" w:hAnsi="Arial" w:cs="Arial"/>
        </w:rPr>
        <w:t xml:space="preserve"> </w:t>
      </w:r>
      <w:r w:rsidR="00892B3A">
        <w:rPr>
          <w:rFonts w:ascii="Arial" w:eastAsia="Calibri" w:hAnsi="Arial" w:cs="Arial"/>
        </w:rPr>
        <w:t>January</w:t>
      </w:r>
      <w:r w:rsidRPr="00D8610C">
        <w:rPr>
          <w:rFonts w:ascii="Arial" w:eastAsia="Calibri" w:hAnsi="Arial" w:cs="Arial"/>
        </w:rPr>
        <w:t xml:space="preserve"> </w:t>
      </w:r>
      <w:r w:rsidR="00CF2FD8" w:rsidRPr="00D8610C">
        <w:rPr>
          <w:rFonts w:ascii="Arial" w:eastAsia="Calibri" w:hAnsi="Arial" w:cs="Arial"/>
        </w:rPr>
        <w:t>202</w:t>
      </w:r>
      <w:r w:rsidR="00892B3A">
        <w:rPr>
          <w:rFonts w:ascii="Arial" w:eastAsia="Calibri" w:hAnsi="Arial" w:cs="Arial"/>
        </w:rPr>
        <w:t>2</w:t>
      </w:r>
    </w:p>
    <w:p w14:paraId="34FAE80A" w14:textId="0173D2B1" w:rsidR="008616D4" w:rsidRDefault="007910C6" w:rsidP="008D3ED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892B3A">
        <w:rPr>
          <w:rFonts w:ascii="Arial" w:eastAsia="Calibri" w:hAnsi="Arial" w:cs="Arial"/>
          <w:b/>
          <w:bCs/>
        </w:rPr>
        <w:t>Business Licenses</w:t>
      </w:r>
      <w:r w:rsidRPr="00892B3A">
        <w:rPr>
          <w:rFonts w:ascii="Arial" w:eastAsia="Calibri" w:hAnsi="Arial" w:cs="Arial"/>
        </w:rPr>
        <w:t>-</w:t>
      </w:r>
      <w:r w:rsidR="00D532F0" w:rsidRPr="00892B3A">
        <w:rPr>
          <w:rFonts w:ascii="Arial" w:eastAsia="Calibri" w:hAnsi="Arial" w:cs="Arial"/>
        </w:rPr>
        <w:t xml:space="preserve"> </w:t>
      </w:r>
      <w:r w:rsidR="009D0884">
        <w:rPr>
          <w:rFonts w:ascii="Arial" w:eastAsia="Calibri" w:hAnsi="Arial" w:cs="Arial"/>
        </w:rPr>
        <w:t>Ultimate Handyman and Clayton Hulet Bird Taxidermy</w:t>
      </w:r>
    </w:p>
    <w:p w14:paraId="20B1FBE7" w14:textId="77777777" w:rsidR="00892B3A" w:rsidRPr="00892B3A" w:rsidRDefault="00892B3A" w:rsidP="00892B3A">
      <w:pPr>
        <w:spacing w:after="0" w:line="240" w:lineRule="auto"/>
        <w:rPr>
          <w:rFonts w:ascii="Arial" w:eastAsia="Calibri" w:hAnsi="Arial" w:cs="Arial"/>
        </w:rPr>
      </w:pPr>
    </w:p>
    <w:bookmarkEnd w:id="1"/>
    <w:p w14:paraId="07378530" w14:textId="0EE90A8D" w:rsidR="004C116B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Law Enforcement</w:t>
      </w:r>
    </w:p>
    <w:p w14:paraId="1D4688E9" w14:textId="77777777" w:rsidR="00450022" w:rsidRDefault="00450022" w:rsidP="004C116B">
      <w:pPr>
        <w:spacing w:after="0" w:line="240" w:lineRule="auto"/>
        <w:rPr>
          <w:rFonts w:ascii="Arial" w:eastAsia="Calibri" w:hAnsi="Arial" w:cs="Arial"/>
        </w:rPr>
      </w:pPr>
    </w:p>
    <w:p w14:paraId="6861C1A5" w14:textId="094EC983" w:rsidR="00A016FD" w:rsidRPr="00A016FD" w:rsidRDefault="00450022" w:rsidP="004C116B">
      <w:pPr>
        <w:spacing w:after="0" w:line="240" w:lineRule="auto"/>
        <w:rPr>
          <w:rFonts w:ascii="Arial" w:hAnsi="Arial" w:cs="Arial"/>
        </w:rPr>
      </w:pPr>
      <w:r w:rsidRPr="000121D4">
        <w:rPr>
          <w:rFonts w:ascii="Arial" w:hAnsi="Arial" w:cs="Arial"/>
          <w:b/>
          <w:bCs/>
          <w:sz w:val="24"/>
          <w:szCs w:val="24"/>
        </w:rPr>
        <w:t>ACTION ITEM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9D0884" w:rsidRPr="009D0884">
        <w:rPr>
          <w:rFonts w:ascii="Arial" w:hAnsi="Arial" w:cs="Arial"/>
        </w:rPr>
        <w:t>Oath of Office Administered to newly elected Council Members</w:t>
      </w:r>
      <w:r w:rsidR="009D0884">
        <w:rPr>
          <w:rFonts w:ascii="Arial" w:hAnsi="Arial" w:cs="Arial"/>
        </w:rPr>
        <w:t xml:space="preserve">, Grant </w:t>
      </w:r>
      <w:proofErr w:type="gramStart"/>
      <w:r w:rsidR="009D0884">
        <w:rPr>
          <w:rFonts w:ascii="Arial" w:hAnsi="Arial" w:cs="Arial"/>
        </w:rPr>
        <w:t>Johnson</w:t>
      </w:r>
      <w:proofErr w:type="gramEnd"/>
      <w:r w:rsidR="009D0884">
        <w:rPr>
          <w:rFonts w:ascii="Arial" w:hAnsi="Arial" w:cs="Arial"/>
        </w:rPr>
        <w:t xml:space="preserve"> and John Hyde </w:t>
      </w:r>
    </w:p>
    <w:p w14:paraId="5DEFAF49" w14:textId="2E954FA7" w:rsidR="0059151B" w:rsidRDefault="00CF2FD8" w:rsidP="0059151B">
      <w:pPr>
        <w:spacing w:after="0" w:line="256" w:lineRule="auto"/>
        <w:rPr>
          <w:rFonts w:ascii="Arial" w:hAnsi="Arial" w:cs="Arial"/>
          <w:bCs/>
        </w:rPr>
      </w:pPr>
      <w:bookmarkStart w:id="2" w:name="_Hlk65576181"/>
      <w:r w:rsidRPr="00CF2FD8">
        <w:rPr>
          <w:rFonts w:ascii="Arial" w:eastAsia="Calibri" w:hAnsi="Arial" w:cs="Arial"/>
        </w:rPr>
        <w:t xml:space="preserve"> </w:t>
      </w:r>
      <w:bookmarkStart w:id="3" w:name="_Hlk89936746"/>
      <w:bookmarkStart w:id="4" w:name="_Hlk77931497"/>
      <w:r w:rsidR="0035039E" w:rsidRPr="000121D4">
        <w:rPr>
          <w:rFonts w:ascii="Arial" w:hAnsi="Arial" w:cs="Arial"/>
          <w:b/>
          <w:bCs/>
          <w:sz w:val="24"/>
          <w:szCs w:val="24"/>
        </w:rPr>
        <w:t>ACTION ITEM</w:t>
      </w:r>
      <w:bookmarkEnd w:id="3"/>
      <w:r w:rsidR="0035039E" w:rsidRPr="000121D4">
        <w:rPr>
          <w:rFonts w:ascii="Arial" w:hAnsi="Arial" w:cs="Arial"/>
          <w:sz w:val="24"/>
          <w:szCs w:val="24"/>
        </w:rPr>
        <w:t>-</w:t>
      </w:r>
      <w:r w:rsidR="0098607E">
        <w:rPr>
          <w:rFonts w:ascii="Arial" w:hAnsi="Arial" w:cs="Arial"/>
          <w:sz w:val="24"/>
          <w:szCs w:val="24"/>
        </w:rPr>
        <w:t xml:space="preserve"> </w:t>
      </w:r>
      <w:r w:rsidR="009D0884" w:rsidRPr="009D0884">
        <w:rPr>
          <w:rFonts w:ascii="Arial" w:hAnsi="Arial" w:cs="Arial"/>
          <w:bCs/>
        </w:rPr>
        <w:t>Consider selection of a Council President</w:t>
      </w:r>
    </w:p>
    <w:p w14:paraId="311D81D3" w14:textId="0433DE9E" w:rsidR="00A016FD" w:rsidRPr="00A016FD" w:rsidRDefault="00A016FD" w:rsidP="0059151B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0121D4">
        <w:rPr>
          <w:rFonts w:ascii="Arial" w:hAnsi="Arial" w:cs="Arial"/>
          <w:b/>
          <w:bCs/>
          <w:sz w:val="24"/>
          <w:szCs w:val="24"/>
        </w:rPr>
        <w:t>ACTION ITEM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A016FD">
        <w:rPr>
          <w:rFonts w:ascii="Arial" w:hAnsi="Arial" w:cs="Arial"/>
          <w:sz w:val="24"/>
          <w:szCs w:val="24"/>
        </w:rPr>
        <w:t>Approval for Community Development Block Grant</w:t>
      </w:r>
    </w:p>
    <w:p w14:paraId="5F3E7537" w14:textId="430C2535" w:rsidR="008E0272" w:rsidRDefault="0061118B" w:rsidP="008E0272">
      <w:pPr>
        <w:pStyle w:val="NoSpacing"/>
        <w:rPr>
          <w:bCs/>
          <w:color w:val="000000"/>
          <w:shd w:val="clear" w:color="auto" w:fill="FFFFFF"/>
        </w:rPr>
      </w:pPr>
      <w:r w:rsidRPr="0059151B">
        <w:rPr>
          <w:b/>
          <w:bCs/>
        </w:rPr>
        <w:t>ACTION ITEM</w:t>
      </w:r>
      <w:r w:rsidR="008616D4">
        <w:rPr>
          <w:b/>
          <w:bCs/>
        </w:rPr>
        <w:t>-</w:t>
      </w:r>
      <w:r w:rsidR="008E0272">
        <w:rPr>
          <w:b/>
          <w:color w:val="000000"/>
          <w:shd w:val="clear" w:color="auto" w:fill="FFFFFF"/>
        </w:rPr>
        <w:t xml:space="preserve"> </w:t>
      </w:r>
      <w:r w:rsidR="007A295F" w:rsidRPr="007A295F">
        <w:rPr>
          <w:bCs/>
          <w:color w:val="000000"/>
          <w:shd w:val="clear" w:color="auto" w:fill="FFFFFF"/>
        </w:rPr>
        <w:t>Consider Approval for New Business for Balanced Yoga</w:t>
      </w:r>
    </w:p>
    <w:p w14:paraId="35FBCC73" w14:textId="450DEB19" w:rsidR="005F4B94" w:rsidRDefault="005F4B94" w:rsidP="005F4B94">
      <w:pPr>
        <w:pStyle w:val="NoSpacing"/>
      </w:pPr>
      <w:bookmarkStart w:id="5" w:name="_Hlk60825919"/>
      <w:bookmarkEnd w:id="2"/>
      <w:bookmarkEnd w:id="4"/>
      <w:r>
        <w:rPr>
          <w:b/>
          <w:bCs/>
        </w:rPr>
        <w:t>ACTION ITEM</w:t>
      </w:r>
      <w:r>
        <w:t>-</w:t>
      </w:r>
      <w:r w:rsidR="00B66E09">
        <w:t xml:space="preserve"> </w:t>
      </w:r>
      <w:r w:rsidR="007A295F">
        <w:t xml:space="preserve">Consider Approval for two more office phones for Verizon for the Council Table and Mayor’s Office </w:t>
      </w:r>
    </w:p>
    <w:p w14:paraId="4200FFDD" w14:textId="00BECCC1" w:rsidR="00905850" w:rsidRDefault="00905850" w:rsidP="005F4B94">
      <w:pPr>
        <w:pStyle w:val="NoSpacing"/>
      </w:pPr>
      <w:r>
        <w:rPr>
          <w:b/>
          <w:bCs/>
        </w:rPr>
        <w:t xml:space="preserve">ACTION ITEM- </w:t>
      </w:r>
      <w:r w:rsidRPr="00905850">
        <w:t>Consider Approval for Fiber Internet</w:t>
      </w:r>
      <w:r>
        <w:rPr>
          <w:b/>
          <w:bCs/>
        </w:rPr>
        <w:t xml:space="preserve"> </w:t>
      </w:r>
    </w:p>
    <w:p w14:paraId="6EC58D0C" w14:textId="66DA017C" w:rsidR="0059151B" w:rsidRDefault="00320804" w:rsidP="005F4B94">
      <w:pPr>
        <w:pStyle w:val="NoSpacing"/>
      </w:pPr>
      <w:bookmarkStart w:id="6" w:name="_Hlk89934989"/>
      <w:r>
        <w:rPr>
          <w:b/>
          <w:bCs/>
        </w:rPr>
        <w:t>ACTION ITEM</w:t>
      </w:r>
      <w:bookmarkEnd w:id="6"/>
      <w:r>
        <w:rPr>
          <w:b/>
          <w:bCs/>
        </w:rPr>
        <w:t xml:space="preserve">- </w:t>
      </w:r>
      <w:r w:rsidR="003C5F7A" w:rsidRPr="003C5F7A">
        <w:t>Consider Approval for Tony’s Computer in the Maintenance Shop</w:t>
      </w:r>
    </w:p>
    <w:p w14:paraId="5477E822" w14:textId="0952CAD4" w:rsidR="00BC388D" w:rsidRPr="00320804" w:rsidRDefault="00BC388D" w:rsidP="005F4B94">
      <w:pPr>
        <w:pStyle w:val="NoSpacing"/>
      </w:pPr>
      <w:r>
        <w:rPr>
          <w:b/>
          <w:bCs/>
        </w:rPr>
        <w:t xml:space="preserve">ACTION ITEM- </w:t>
      </w:r>
      <w:r w:rsidRPr="007803DA">
        <w:t>Consider Approval for Resolution</w:t>
      </w:r>
      <w:r w:rsidR="007803DA" w:rsidRPr="007803DA">
        <w:t xml:space="preserve"> No.</w:t>
      </w:r>
      <w:r w:rsidRPr="007803DA">
        <w:t xml:space="preserve"> </w:t>
      </w:r>
      <w:r w:rsidR="007803DA" w:rsidRPr="007803DA">
        <w:t>2022 -101 for Non-Emergency Spending</w:t>
      </w:r>
      <w:r w:rsidR="007803DA">
        <w:rPr>
          <w:b/>
          <w:bCs/>
        </w:rPr>
        <w:t xml:space="preserve"> </w:t>
      </w:r>
    </w:p>
    <w:p w14:paraId="37967186" w14:textId="15F8F5B2" w:rsidR="00487167" w:rsidRDefault="003F146C" w:rsidP="005F4B94">
      <w:pPr>
        <w:pStyle w:val="NoSpacing"/>
      </w:pPr>
      <w:r>
        <w:rPr>
          <w:b/>
          <w:bCs/>
        </w:rPr>
        <w:t>ACTION ITEM</w:t>
      </w:r>
      <w:r w:rsidR="00905850">
        <w:rPr>
          <w:b/>
          <w:bCs/>
        </w:rPr>
        <w:t xml:space="preserve">- </w:t>
      </w:r>
      <w:r w:rsidR="00905850" w:rsidRPr="00905850">
        <w:t>Consider Approval for</w:t>
      </w:r>
      <w:r w:rsidR="00C86799">
        <w:t xml:space="preserve"> New</w:t>
      </w:r>
      <w:r w:rsidR="00905850" w:rsidRPr="00905850">
        <w:t xml:space="preserve"> Council Assignments</w:t>
      </w:r>
      <w:r w:rsidR="00905850">
        <w:rPr>
          <w:b/>
          <w:bCs/>
        </w:rPr>
        <w:t xml:space="preserve"> </w:t>
      </w:r>
    </w:p>
    <w:p w14:paraId="1BE8F898" w14:textId="77777777" w:rsidR="003F146C" w:rsidRPr="003F146C" w:rsidRDefault="003F146C" w:rsidP="005F4B94">
      <w:pPr>
        <w:pStyle w:val="NoSpacing"/>
      </w:pPr>
    </w:p>
    <w:bookmarkEnd w:id="5"/>
    <w:p w14:paraId="1ED45597" w14:textId="5108AFD6" w:rsidR="004C116B" w:rsidRPr="00B63F72" w:rsidRDefault="00044335" w:rsidP="00487167">
      <w:pPr>
        <w:tabs>
          <w:tab w:val="left" w:pos="1536"/>
        </w:tabs>
        <w:jc w:val="center"/>
        <w:rPr>
          <w:rFonts w:ascii="Arial" w:hAnsi="Arial" w:cs="Arial"/>
          <w:sz w:val="24"/>
          <w:szCs w:val="24"/>
        </w:rPr>
      </w:pPr>
      <w:r w:rsidRPr="00B63F72">
        <w:rPr>
          <w:rFonts w:ascii="Arial" w:eastAsia="Calibri" w:hAnsi="Arial" w:cs="Arial"/>
          <w:b/>
          <w:caps/>
          <w:sz w:val="24"/>
          <w:szCs w:val="24"/>
        </w:rPr>
        <w:t>Comments from the audience on items only</w:t>
      </w:r>
    </w:p>
    <w:p w14:paraId="52E45626" w14:textId="7B0664D6" w:rsidR="004C116B" w:rsidRPr="00B63F72" w:rsidRDefault="00B05B34" w:rsidP="00DA039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329158" wp14:editId="0FF66D85">
            <wp:simplePos x="0" y="0"/>
            <wp:positionH relativeFrom="column">
              <wp:posOffset>4276725</wp:posOffset>
            </wp:positionH>
            <wp:positionV relativeFrom="paragraph">
              <wp:posOffset>135255</wp:posOffset>
            </wp:positionV>
            <wp:extent cx="1755080" cy="1504592"/>
            <wp:effectExtent l="0" t="0" r="0" b="63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80" cy="150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16B" w:rsidRPr="00B63F72">
        <w:rPr>
          <w:rFonts w:ascii="Arial" w:eastAsia="Calibri" w:hAnsi="Arial" w:cs="Arial"/>
          <w:b/>
          <w:sz w:val="24"/>
          <w:szCs w:val="24"/>
          <w:u w:val="single"/>
        </w:rPr>
        <w:t>REPORTS</w:t>
      </w:r>
    </w:p>
    <w:p w14:paraId="105CC5E3" w14:textId="77777777" w:rsidR="00487167" w:rsidRDefault="00487167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</w:t>
      </w:r>
    </w:p>
    <w:p w14:paraId="0D899308" w14:textId="4350622D" w:rsidR="00FB1384" w:rsidRPr="00B707EB" w:rsidRDefault="00487167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</w:t>
      </w:r>
      <w:r w:rsidR="004C116B" w:rsidRPr="00B707EB">
        <w:rPr>
          <w:rFonts w:ascii="Arial" w:eastAsia="Calibri" w:hAnsi="Arial" w:cs="Arial"/>
          <w:sz w:val="20"/>
          <w:szCs w:val="20"/>
        </w:rPr>
        <w:t>Tony Hancock</w:t>
      </w:r>
      <w:r>
        <w:rPr>
          <w:rFonts w:ascii="Arial" w:eastAsia="Calibri" w:hAnsi="Arial" w:cs="Arial"/>
          <w:sz w:val="20"/>
          <w:szCs w:val="20"/>
        </w:rPr>
        <w:t xml:space="preserve">         </w:t>
      </w:r>
      <w:r w:rsidR="00FB1384">
        <w:rPr>
          <w:rFonts w:ascii="Arial" w:eastAsia="Calibri" w:hAnsi="Arial" w:cs="Arial"/>
          <w:sz w:val="20"/>
          <w:szCs w:val="20"/>
        </w:rPr>
        <w:t>Kiesha Keller</w:t>
      </w:r>
    </w:p>
    <w:p w14:paraId="658839B7" w14:textId="341BCB6D" w:rsidR="004C116B" w:rsidRPr="00B707EB" w:rsidRDefault="00487167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</w:t>
      </w:r>
      <w:r w:rsidR="004C116B" w:rsidRPr="00B707EB">
        <w:rPr>
          <w:rFonts w:ascii="Arial" w:eastAsia="Calibri" w:hAnsi="Arial" w:cs="Arial"/>
          <w:sz w:val="20"/>
          <w:szCs w:val="20"/>
        </w:rPr>
        <w:t>Gary Barnes</w:t>
      </w:r>
      <w:r>
        <w:rPr>
          <w:rFonts w:ascii="Arial" w:eastAsia="Calibri" w:hAnsi="Arial" w:cs="Arial"/>
          <w:sz w:val="20"/>
          <w:szCs w:val="20"/>
        </w:rPr>
        <w:t xml:space="preserve">           </w:t>
      </w:r>
      <w:r w:rsidR="004C116B" w:rsidRPr="00B707EB">
        <w:rPr>
          <w:rFonts w:ascii="Arial" w:eastAsia="Calibri" w:hAnsi="Arial" w:cs="Arial"/>
          <w:sz w:val="20"/>
          <w:szCs w:val="20"/>
        </w:rPr>
        <w:t>Bonnie Hill</w:t>
      </w:r>
    </w:p>
    <w:p w14:paraId="476FA4B3" w14:textId="44DC88C3" w:rsidR="004C116B" w:rsidRPr="00B707EB" w:rsidRDefault="00487167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</w:t>
      </w:r>
      <w:r w:rsidR="00CF2FD8">
        <w:rPr>
          <w:rFonts w:ascii="Arial" w:eastAsia="Calibri" w:hAnsi="Arial" w:cs="Arial"/>
          <w:sz w:val="20"/>
          <w:szCs w:val="20"/>
        </w:rPr>
        <w:t xml:space="preserve">John Hyde </w:t>
      </w:r>
      <w:r>
        <w:rPr>
          <w:rFonts w:ascii="Arial" w:eastAsia="Calibri" w:hAnsi="Arial" w:cs="Arial"/>
          <w:sz w:val="20"/>
          <w:szCs w:val="20"/>
        </w:rPr>
        <w:t xml:space="preserve">            </w:t>
      </w:r>
      <w:r w:rsidR="004C116B" w:rsidRPr="00B707EB">
        <w:rPr>
          <w:rFonts w:ascii="Arial" w:eastAsia="Calibri" w:hAnsi="Arial" w:cs="Arial"/>
          <w:sz w:val="20"/>
          <w:szCs w:val="20"/>
        </w:rPr>
        <w:t>Grant Johnson</w:t>
      </w:r>
    </w:p>
    <w:p w14:paraId="6C81755B" w14:textId="313A9562" w:rsidR="00487167" w:rsidRDefault="00487167" w:rsidP="0048716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</w:t>
      </w:r>
      <w:r w:rsidR="004C116B" w:rsidRPr="00B707EB">
        <w:rPr>
          <w:rFonts w:ascii="Arial" w:eastAsia="Calibri" w:hAnsi="Arial" w:cs="Arial"/>
          <w:sz w:val="20"/>
          <w:szCs w:val="20"/>
        </w:rPr>
        <w:t>Mayor Nielsen</w:t>
      </w:r>
      <w:bookmarkEnd w:id="0"/>
    </w:p>
    <w:p w14:paraId="72F14A3A" w14:textId="77777777" w:rsidR="00487167" w:rsidRDefault="00487167" w:rsidP="0048716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CDFB6C1" w14:textId="3D80029E" w:rsidR="00720EBA" w:rsidRPr="00487167" w:rsidRDefault="00720EBA" w:rsidP="0048716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ACTION ITEM</w:t>
      </w:r>
      <w:r w:rsidRPr="00B63F72">
        <w:rPr>
          <w:rFonts w:ascii="Arial" w:eastAsia="Calibri" w:hAnsi="Arial" w:cs="Arial"/>
          <w:sz w:val="24"/>
          <w:szCs w:val="24"/>
        </w:rPr>
        <w:t xml:space="preserve"> – Adjournment</w:t>
      </w:r>
    </w:p>
    <w:sectPr w:rsidR="00720EBA" w:rsidRPr="00487167" w:rsidSect="00CF2FD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84AE" w14:textId="77777777" w:rsidR="00861824" w:rsidRDefault="00861824" w:rsidP="00976834">
      <w:pPr>
        <w:spacing w:after="0" w:line="240" w:lineRule="auto"/>
      </w:pPr>
      <w:r>
        <w:separator/>
      </w:r>
    </w:p>
  </w:endnote>
  <w:endnote w:type="continuationSeparator" w:id="0">
    <w:p w14:paraId="1D5FEA1E" w14:textId="77777777" w:rsidR="00861824" w:rsidRDefault="00861824" w:rsidP="00976834">
      <w:pPr>
        <w:spacing w:after="0" w:line="240" w:lineRule="auto"/>
      </w:pPr>
      <w:r>
        <w:continuationSeparator/>
      </w:r>
    </w:p>
  </w:endnote>
  <w:endnote w:type="continuationNotice" w:id="1">
    <w:p w14:paraId="77972D59" w14:textId="77777777" w:rsidR="00861824" w:rsidRDefault="0086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452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D87579" w14:textId="5D3FF893" w:rsidR="00976834" w:rsidRDefault="009768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C80610" w14:textId="77777777" w:rsidR="00976834" w:rsidRDefault="0097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6C7D" w14:textId="77777777" w:rsidR="00861824" w:rsidRDefault="00861824" w:rsidP="00976834">
      <w:pPr>
        <w:spacing w:after="0" w:line="240" w:lineRule="auto"/>
      </w:pPr>
      <w:r>
        <w:separator/>
      </w:r>
    </w:p>
  </w:footnote>
  <w:footnote w:type="continuationSeparator" w:id="0">
    <w:p w14:paraId="38029D6C" w14:textId="77777777" w:rsidR="00861824" w:rsidRDefault="00861824" w:rsidP="00976834">
      <w:pPr>
        <w:spacing w:after="0" w:line="240" w:lineRule="auto"/>
      </w:pPr>
      <w:r>
        <w:continuationSeparator/>
      </w:r>
    </w:p>
  </w:footnote>
  <w:footnote w:type="continuationNotice" w:id="1">
    <w:p w14:paraId="502A2617" w14:textId="77777777" w:rsidR="00861824" w:rsidRDefault="00861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480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00F5E"/>
    <w:multiLevelType w:val="hybridMultilevel"/>
    <w:tmpl w:val="0900AD02"/>
    <w:lvl w:ilvl="0" w:tplc="D484619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064DB"/>
    <w:rsid w:val="00007B7D"/>
    <w:rsid w:val="00017544"/>
    <w:rsid w:val="00017609"/>
    <w:rsid w:val="0003245A"/>
    <w:rsid w:val="0003364C"/>
    <w:rsid w:val="00044335"/>
    <w:rsid w:val="00085E65"/>
    <w:rsid w:val="000A4838"/>
    <w:rsid w:val="000B0745"/>
    <w:rsid w:val="000B455E"/>
    <w:rsid w:val="000B5596"/>
    <w:rsid w:val="000B781D"/>
    <w:rsid w:val="000C6A44"/>
    <w:rsid w:val="000D0356"/>
    <w:rsid w:val="000D200A"/>
    <w:rsid w:val="000E2670"/>
    <w:rsid w:val="00116DEC"/>
    <w:rsid w:val="001222D6"/>
    <w:rsid w:val="001232A8"/>
    <w:rsid w:val="001234F7"/>
    <w:rsid w:val="0014793D"/>
    <w:rsid w:val="00165B56"/>
    <w:rsid w:val="001679C7"/>
    <w:rsid w:val="00176EC1"/>
    <w:rsid w:val="00195A2B"/>
    <w:rsid w:val="001B393D"/>
    <w:rsid w:val="001C4C6D"/>
    <w:rsid w:val="001E1FC7"/>
    <w:rsid w:val="001E519A"/>
    <w:rsid w:val="00211C9C"/>
    <w:rsid w:val="00223816"/>
    <w:rsid w:val="00226797"/>
    <w:rsid w:val="00263871"/>
    <w:rsid w:val="002725B6"/>
    <w:rsid w:val="0028591A"/>
    <w:rsid w:val="002952B8"/>
    <w:rsid w:val="002A58AB"/>
    <w:rsid w:val="002B2A0D"/>
    <w:rsid w:val="002E52EB"/>
    <w:rsid w:val="002F283E"/>
    <w:rsid w:val="002F7004"/>
    <w:rsid w:val="00301D65"/>
    <w:rsid w:val="00315CF8"/>
    <w:rsid w:val="00320804"/>
    <w:rsid w:val="0032299D"/>
    <w:rsid w:val="00326F75"/>
    <w:rsid w:val="003462A6"/>
    <w:rsid w:val="0035039E"/>
    <w:rsid w:val="003703DF"/>
    <w:rsid w:val="00370F39"/>
    <w:rsid w:val="003758A1"/>
    <w:rsid w:val="00376A13"/>
    <w:rsid w:val="00393485"/>
    <w:rsid w:val="003A6ACE"/>
    <w:rsid w:val="003C5F7A"/>
    <w:rsid w:val="003D03FD"/>
    <w:rsid w:val="003E6C0F"/>
    <w:rsid w:val="003F146C"/>
    <w:rsid w:val="00400753"/>
    <w:rsid w:val="004038C5"/>
    <w:rsid w:val="004071F0"/>
    <w:rsid w:val="00412297"/>
    <w:rsid w:val="00414D44"/>
    <w:rsid w:val="00416DEB"/>
    <w:rsid w:val="0042218C"/>
    <w:rsid w:val="00443398"/>
    <w:rsid w:val="00443C00"/>
    <w:rsid w:val="00444D24"/>
    <w:rsid w:val="00450022"/>
    <w:rsid w:val="00450075"/>
    <w:rsid w:val="004502CD"/>
    <w:rsid w:val="00464ED1"/>
    <w:rsid w:val="00467295"/>
    <w:rsid w:val="00476683"/>
    <w:rsid w:val="0048216E"/>
    <w:rsid w:val="00487167"/>
    <w:rsid w:val="0049324D"/>
    <w:rsid w:val="00495D55"/>
    <w:rsid w:val="00496700"/>
    <w:rsid w:val="004A0AB1"/>
    <w:rsid w:val="004B3A2B"/>
    <w:rsid w:val="004B5ECF"/>
    <w:rsid w:val="004B60B4"/>
    <w:rsid w:val="004B64B3"/>
    <w:rsid w:val="004C116B"/>
    <w:rsid w:val="004C32DF"/>
    <w:rsid w:val="004C593E"/>
    <w:rsid w:val="004E6407"/>
    <w:rsid w:val="004E6FD1"/>
    <w:rsid w:val="004F33DE"/>
    <w:rsid w:val="004F4CCE"/>
    <w:rsid w:val="00501AA8"/>
    <w:rsid w:val="00503CAC"/>
    <w:rsid w:val="005041F4"/>
    <w:rsid w:val="0050785E"/>
    <w:rsid w:val="00507B47"/>
    <w:rsid w:val="00513D0E"/>
    <w:rsid w:val="00520204"/>
    <w:rsid w:val="005230E5"/>
    <w:rsid w:val="005347F3"/>
    <w:rsid w:val="0055428F"/>
    <w:rsid w:val="00557178"/>
    <w:rsid w:val="00570669"/>
    <w:rsid w:val="00584F27"/>
    <w:rsid w:val="0059151B"/>
    <w:rsid w:val="00591FD9"/>
    <w:rsid w:val="00595138"/>
    <w:rsid w:val="00596226"/>
    <w:rsid w:val="005975A2"/>
    <w:rsid w:val="005A4F21"/>
    <w:rsid w:val="005C533B"/>
    <w:rsid w:val="005C5F80"/>
    <w:rsid w:val="005E4441"/>
    <w:rsid w:val="005E4632"/>
    <w:rsid w:val="005F4B94"/>
    <w:rsid w:val="006000B7"/>
    <w:rsid w:val="006040B5"/>
    <w:rsid w:val="0061118B"/>
    <w:rsid w:val="0061349D"/>
    <w:rsid w:val="0061734F"/>
    <w:rsid w:val="00627623"/>
    <w:rsid w:val="006455C6"/>
    <w:rsid w:val="00645DD4"/>
    <w:rsid w:val="006539D0"/>
    <w:rsid w:val="00654629"/>
    <w:rsid w:val="00663277"/>
    <w:rsid w:val="00680D47"/>
    <w:rsid w:val="00683E98"/>
    <w:rsid w:val="006846E8"/>
    <w:rsid w:val="00685FD9"/>
    <w:rsid w:val="00686166"/>
    <w:rsid w:val="0068618E"/>
    <w:rsid w:val="00693FF9"/>
    <w:rsid w:val="006B3827"/>
    <w:rsid w:val="006C35B2"/>
    <w:rsid w:val="006D5B28"/>
    <w:rsid w:val="006E511F"/>
    <w:rsid w:val="006E709A"/>
    <w:rsid w:val="00704DFE"/>
    <w:rsid w:val="00720EBA"/>
    <w:rsid w:val="007210ED"/>
    <w:rsid w:val="00725D55"/>
    <w:rsid w:val="00725EA1"/>
    <w:rsid w:val="00733968"/>
    <w:rsid w:val="007543B7"/>
    <w:rsid w:val="00757943"/>
    <w:rsid w:val="007605FE"/>
    <w:rsid w:val="00776890"/>
    <w:rsid w:val="00780171"/>
    <w:rsid w:val="007803DA"/>
    <w:rsid w:val="007910C6"/>
    <w:rsid w:val="00796EFE"/>
    <w:rsid w:val="00797BDF"/>
    <w:rsid w:val="007A1B18"/>
    <w:rsid w:val="007A27E6"/>
    <w:rsid w:val="007A295F"/>
    <w:rsid w:val="007A45FE"/>
    <w:rsid w:val="007B0B3A"/>
    <w:rsid w:val="007F6BA7"/>
    <w:rsid w:val="00805405"/>
    <w:rsid w:val="008134C1"/>
    <w:rsid w:val="00833C00"/>
    <w:rsid w:val="008423E7"/>
    <w:rsid w:val="008424F3"/>
    <w:rsid w:val="00852027"/>
    <w:rsid w:val="00860B1C"/>
    <w:rsid w:val="00861572"/>
    <w:rsid w:val="008616D4"/>
    <w:rsid w:val="00861824"/>
    <w:rsid w:val="0086669A"/>
    <w:rsid w:val="00874897"/>
    <w:rsid w:val="008762CB"/>
    <w:rsid w:val="00876931"/>
    <w:rsid w:val="00880677"/>
    <w:rsid w:val="00892B3A"/>
    <w:rsid w:val="00894A1F"/>
    <w:rsid w:val="008A3F5B"/>
    <w:rsid w:val="008B5470"/>
    <w:rsid w:val="008C28E1"/>
    <w:rsid w:val="008C68B3"/>
    <w:rsid w:val="008D3A0F"/>
    <w:rsid w:val="008E0272"/>
    <w:rsid w:val="008E23AD"/>
    <w:rsid w:val="00900664"/>
    <w:rsid w:val="00905850"/>
    <w:rsid w:val="00910A2A"/>
    <w:rsid w:val="00911CD0"/>
    <w:rsid w:val="0094495D"/>
    <w:rsid w:val="009502D3"/>
    <w:rsid w:val="009621F2"/>
    <w:rsid w:val="009667A7"/>
    <w:rsid w:val="00976834"/>
    <w:rsid w:val="0098226C"/>
    <w:rsid w:val="0098607E"/>
    <w:rsid w:val="00987569"/>
    <w:rsid w:val="00991629"/>
    <w:rsid w:val="00992188"/>
    <w:rsid w:val="009B4840"/>
    <w:rsid w:val="009D0884"/>
    <w:rsid w:val="009D4ED3"/>
    <w:rsid w:val="009F2923"/>
    <w:rsid w:val="009F36AD"/>
    <w:rsid w:val="00A016FD"/>
    <w:rsid w:val="00A2354B"/>
    <w:rsid w:val="00A448DC"/>
    <w:rsid w:val="00A52A8B"/>
    <w:rsid w:val="00A54804"/>
    <w:rsid w:val="00A810C1"/>
    <w:rsid w:val="00A841E8"/>
    <w:rsid w:val="00A95BDA"/>
    <w:rsid w:val="00AA0F0F"/>
    <w:rsid w:val="00AB0590"/>
    <w:rsid w:val="00AC49A4"/>
    <w:rsid w:val="00AE6994"/>
    <w:rsid w:val="00AE7D8A"/>
    <w:rsid w:val="00B05B34"/>
    <w:rsid w:val="00B14F48"/>
    <w:rsid w:val="00B34AB9"/>
    <w:rsid w:val="00B63F72"/>
    <w:rsid w:val="00B66E09"/>
    <w:rsid w:val="00B67C48"/>
    <w:rsid w:val="00B707EB"/>
    <w:rsid w:val="00B8602F"/>
    <w:rsid w:val="00BA43D2"/>
    <w:rsid w:val="00BA76FB"/>
    <w:rsid w:val="00BB3856"/>
    <w:rsid w:val="00BC388D"/>
    <w:rsid w:val="00BC571B"/>
    <w:rsid w:val="00C02674"/>
    <w:rsid w:val="00C11809"/>
    <w:rsid w:val="00C30E64"/>
    <w:rsid w:val="00C32764"/>
    <w:rsid w:val="00C34C04"/>
    <w:rsid w:val="00C430AC"/>
    <w:rsid w:val="00C458B4"/>
    <w:rsid w:val="00C51592"/>
    <w:rsid w:val="00C61702"/>
    <w:rsid w:val="00C63D13"/>
    <w:rsid w:val="00C71066"/>
    <w:rsid w:val="00C80427"/>
    <w:rsid w:val="00C86799"/>
    <w:rsid w:val="00C91BD0"/>
    <w:rsid w:val="00CC310E"/>
    <w:rsid w:val="00CD14BC"/>
    <w:rsid w:val="00CD73FC"/>
    <w:rsid w:val="00CF2FD8"/>
    <w:rsid w:val="00D234A7"/>
    <w:rsid w:val="00D2538F"/>
    <w:rsid w:val="00D35471"/>
    <w:rsid w:val="00D4408D"/>
    <w:rsid w:val="00D532F0"/>
    <w:rsid w:val="00D53672"/>
    <w:rsid w:val="00D67F56"/>
    <w:rsid w:val="00D724BD"/>
    <w:rsid w:val="00D80A61"/>
    <w:rsid w:val="00D8610C"/>
    <w:rsid w:val="00DA039C"/>
    <w:rsid w:val="00DA685F"/>
    <w:rsid w:val="00DB4548"/>
    <w:rsid w:val="00DD1122"/>
    <w:rsid w:val="00DD2888"/>
    <w:rsid w:val="00DE1674"/>
    <w:rsid w:val="00E07682"/>
    <w:rsid w:val="00E311E9"/>
    <w:rsid w:val="00E334DF"/>
    <w:rsid w:val="00E3564A"/>
    <w:rsid w:val="00E36BF4"/>
    <w:rsid w:val="00E502BA"/>
    <w:rsid w:val="00E711D8"/>
    <w:rsid w:val="00E80442"/>
    <w:rsid w:val="00E94143"/>
    <w:rsid w:val="00EC7E77"/>
    <w:rsid w:val="00EE0D52"/>
    <w:rsid w:val="00EE5DC1"/>
    <w:rsid w:val="00F34127"/>
    <w:rsid w:val="00F724B3"/>
    <w:rsid w:val="00F72B31"/>
    <w:rsid w:val="00F901D2"/>
    <w:rsid w:val="00FA4069"/>
    <w:rsid w:val="00FB1384"/>
    <w:rsid w:val="00FC40BC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34"/>
  </w:style>
  <w:style w:type="paragraph" w:styleId="Footer">
    <w:name w:val="footer"/>
    <w:basedOn w:val="Normal"/>
    <w:link w:val="Foot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4</cp:revision>
  <cp:lastPrinted>2022-01-07T22:32:00Z</cp:lastPrinted>
  <dcterms:created xsi:type="dcterms:W3CDTF">2021-12-27T22:42:00Z</dcterms:created>
  <dcterms:modified xsi:type="dcterms:W3CDTF">2022-01-07T22:42:00Z</dcterms:modified>
</cp:coreProperties>
</file>