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B496" w14:textId="3F40A782" w:rsidR="004C116B" w:rsidRPr="00245BFB" w:rsidRDefault="004C116B" w:rsidP="00797BDF">
      <w:pPr>
        <w:spacing w:after="0" w:line="240" w:lineRule="auto"/>
        <w:ind w:left="2880" w:firstLine="720"/>
        <w:rPr>
          <w:rFonts w:ascii="Arial" w:eastAsia="Calibri" w:hAnsi="Arial" w:cs="Arial"/>
          <w:b/>
          <w:sz w:val="24"/>
          <w:szCs w:val="24"/>
        </w:rPr>
      </w:pPr>
      <w:r w:rsidRPr="00245BFB">
        <w:rPr>
          <w:rFonts w:ascii="Arial" w:eastAsia="Calibri" w:hAnsi="Arial" w:cs="Arial"/>
          <w:b/>
          <w:sz w:val="24"/>
          <w:szCs w:val="24"/>
        </w:rPr>
        <w:t>MEETING NOTICE</w:t>
      </w:r>
    </w:p>
    <w:p w14:paraId="1CF3A36E" w14:textId="14669356" w:rsidR="004C116B" w:rsidRPr="00245BFB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9D16AA2" w14:textId="58301B9B" w:rsidR="004C116B" w:rsidRPr="00245BFB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45BFB">
        <w:rPr>
          <w:rFonts w:ascii="Arial" w:eastAsia="Calibri" w:hAnsi="Arial" w:cs="Arial"/>
          <w:bCs/>
          <w:sz w:val="24"/>
          <w:szCs w:val="24"/>
        </w:rPr>
        <w:t xml:space="preserve">The Regular Meeting of the Downey City Council scheduled for </w:t>
      </w:r>
      <w:r w:rsidR="00B707EB" w:rsidRPr="00245BFB">
        <w:rPr>
          <w:rFonts w:ascii="Arial" w:eastAsia="Calibri" w:hAnsi="Arial" w:cs="Arial"/>
          <w:bCs/>
          <w:sz w:val="24"/>
          <w:szCs w:val="24"/>
        </w:rPr>
        <w:t xml:space="preserve">May </w:t>
      </w:r>
      <w:r w:rsidR="00245BFB" w:rsidRPr="00245BFB">
        <w:rPr>
          <w:rFonts w:ascii="Arial" w:eastAsia="Calibri" w:hAnsi="Arial" w:cs="Arial"/>
          <w:bCs/>
          <w:sz w:val="24"/>
          <w:szCs w:val="24"/>
        </w:rPr>
        <w:t>20</w:t>
      </w:r>
      <w:r w:rsidRPr="00245BFB">
        <w:rPr>
          <w:rFonts w:ascii="Arial" w:eastAsia="Calibri" w:hAnsi="Arial" w:cs="Arial"/>
          <w:bCs/>
          <w:sz w:val="24"/>
          <w:szCs w:val="24"/>
        </w:rPr>
        <w:t>, 202</w:t>
      </w:r>
      <w:r w:rsidR="0061349D" w:rsidRPr="00245BFB">
        <w:rPr>
          <w:rFonts w:ascii="Arial" w:eastAsia="Calibri" w:hAnsi="Arial" w:cs="Arial"/>
          <w:bCs/>
          <w:sz w:val="24"/>
          <w:szCs w:val="24"/>
        </w:rPr>
        <w:t>1</w:t>
      </w:r>
      <w:r w:rsidRPr="00245BFB">
        <w:rPr>
          <w:rFonts w:ascii="Arial" w:eastAsia="Calibri" w:hAnsi="Arial" w:cs="Arial"/>
          <w:bCs/>
          <w:sz w:val="24"/>
          <w:szCs w:val="24"/>
        </w:rPr>
        <w:t xml:space="preserve">, </w:t>
      </w:r>
    </w:p>
    <w:p w14:paraId="01F4A11F" w14:textId="1CDDA8C0" w:rsidR="004C116B" w:rsidRPr="00245BFB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45BFB">
        <w:rPr>
          <w:rFonts w:ascii="Arial" w:eastAsia="Calibri" w:hAnsi="Arial" w:cs="Arial"/>
          <w:bCs/>
          <w:sz w:val="24"/>
          <w:szCs w:val="24"/>
        </w:rPr>
        <w:t>will be held at the Downey Community Center, 21 South Main,</w:t>
      </w:r>
    </w:p>
    <w:p w14:paraId="464D4725" w14:textId="62A6BFB1" w:rsidR="004C116B" w:rsidRPr="00245BFB" w:rsidRDefault="004C116B" w:rsidP="00245BFB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45BFB">
        <w:rPr>
          <w:rFonts w:ascii="Arial" w:eastAsia="Calibri" w:hAnsi="Arial" w:cs="Arial"/>
          <w:bCs/>
          <w:sz w:val="24"/>
          <w:szCs w:val="24"/>
        </w:rPr>
        <w:t xml:space="preserve"> instead of the Downey City Office.  </w:t>
      </w:r>
    </w:p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209477" w14:textId="77777777" w:rsidR="00245BFB" w:rsidRDefault="00245BF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F878C5C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710BE0F2" w:rsidR="004C116B" w:rsidRPr="00B63F72" w:rsidRDefault="00245BF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>
        <w:rPr>
          <w:rFonts w:ascii="Arial" w:eastAsia="Calibri" w:hAnsi="Arial" w:cs="Arial"/>
          <w:b/>
          <w:sz w:val="24"/>
          <w:szCs w:val="24"/>
        </w:rPr>
        <w:t>SPECIAL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 xml:space="preserve"> MEETING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03208A18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T</w:t>
      </w:r>
      <w:r w:rsidR="00245BFB">
        <w:rPr>
          <w:rFonts w:ascii="Arial" w:eastAsia="Calibri" w:hAnsi="Arial" w:cs="Arial"/>
          <w:b/>
          <w:sz w:val="24"/>
          <w:szCs w:val="24"/>
        </w:rPr>
        <w:t>HURSDAY</w:t>
      </w:r>
      <w:r w:rsidR="006000B7">
        <w:rPr>
          <w:rFonts w:ascii="Arial" w:eastAsia="Calibri" w:hAnsi="Arial" w:cs="Arial"/>
          <w:b/>
          <w:sz w:val="24"/>
          <w:szCs w:val="24"/>
        </w:rPr>
        <w:t>, M</w:t>
      </w:r>
      <w:r w:rsidR="00245BFB">
        <w:rPr>
          <w:rFonts w:ascii="Arial" w:eastAsia="Calibri" w:hAnsi="Arial" w:cs="Arial"/>
          <w:b/>
          <w:sz w:val="24"/>
          <w:szCs w:val="24"/>
        </w:rPr>
        <w:t>AY</w:t>
      </w:r>
      <w:r w:rsidR="006000B7">
        <w:rPr>
          <w:rFonts w:ascii="Arial" w:eastAsia="Calibri" w:hAnsi="Arial" w:cs="Arial"/>
          <w:b/>
          <w:sz w:val="24"/>
          <w:szCs w:val="24"/>
        </w:rPr>
        <w:t xml:space="preserve"> </w:t>
      </w:r>
      <w:r w:rsidR="00245BFB">
        <w:rPr>
          <w:rFonts w:ascii="Arial" w:eastAsia="Calibri" w:hAnsi="Arial" w:cs="Arial"/>
          <w:b/>
          <w:sz w:val="24"/>
          <w:szCs w:val="24"/>
        </w:rPr>
        <w:t>20</w:t>
      </w:r>
      <w:r w:rsidR="0061349D" w:rsidRPr="00B63F72">
        <w:rPr>
          <w:rFonts w:ascii="Arial" w:eastAsia="Calibri" w:hAnsi="Arial" w:cs="Arial"/>
          <w:b/>
          <w:sz w:val="24"/>
          <w:szCs w:val="24"/>
        </w:rPr>
        <w:t>, 2021</w:t>
      </w:r>
    </w:p>
    <w:p w14:paraId="63B6D043" w14:textId="7043E66C" w:rsidR="004C116B" w:rsidRPr="00B63F72" w:rsidRDefault="00245BF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>:00 PM</w:t>
      </w:r>
    </w:p>
    <w:p w14:paraId="54EE1D01" w14:textId="77777777" w:rsidR="00245BFB" w:rsidRDefault="00245BF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9B10FD" w14:textId="77777777" w:rsidR="00245BFB" w:rsidRDefault="00245BF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60869C" w14:textId="4DDBA022" w:rsidR="004C116B" w:rsidRPr="00245BFB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BFB">
        <w:rPr>
          <w:rFonts w:ascii="Arial" w:eastAsia="Calibri" w:hAnsi="Arial" w:cs="Arial"/>
          <w:sz w:val="24"/>
          <w:szCs w:val="24"/>
        </w:rPr>
        <w:t>Call to Order</w:t>
      </w:r>
    </w:p>
    <w:p w14:paraId="7C7A66BB" w14:textId="59934983" w:rsidR="004C116B" w:rsidRPr="00245BFB" w:rsidRDefault="004C116B" w:rsidP="00245BF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</w:pPr>
      <w:r w:rsidRPr="00245BFB">
        <w:rPr>
          <w:rFonts w:ascii="Arial" w:eastAsia="Times New Roman" w:hAnsi="Arial" w:cs="Arial"/>
          <w:kern w:val="32"/>
          <w:sz w:val="24"/>
          <w:szCs w:val="24"/>
        </w:rPr>
        <w:t xml:space="preserve">Prayer </w:t>
      </w:r>
      <w:r w:rsidR="00245BFB">
        <w:rPr>
          <w:rFonts w:ascii="Arial" w:eastAsia="Times New Roman" w:hAnsi="Arial" w:cs="Arial"/>
          <w:kern w:val="32"/>
          <w:sz w:val="24"/>
          <w:szCs w:val="24"/>
        </w:rPr>
        <w:t xml:space="preserve">and </w:t>
      </w:r>
      <w:r w:rsidRPr="00245BFB">
        <w:rPr>
          <w:rFonts w:ascii="Arial" w:eastAsia="Calibri" w:hAnsi="Arial" w:cs="Arial"/>
          <w:sz w:val="24"/>
          <w:szCs w:val="24"/>
        </w:rPr>
        <w:t>Pledge of Allegiance</w:t>
      </w:r>
      <w:r w:rsidR="00245BFB">
        <w:rPr>
          <w:rFonts w:ascii="Arial" w:eastAsia="Calibri" w:hAnsi="Arial" w:cs="Arial"/>
          <w:sz w:val="24"/>
          <w:szCs w:val="24"/>
        </w:rPr>
        <w:t xml:space="preserve">- </w:t>
      </w:r>
      <w:r w:rsidR="00245BFB" w:rsidRPr="00245BFB">
        <w:rPr>
          <w:rFonts w:ascii="Arial" w:eastAsia="Times New Roman" w:hAnsi="Arial" w:cs="Arial"/>
          <w:kern w:val="32"/>
          <w:sz w:val="24"/>
          <w:szCs w:val="24"/>
        </w:rPr>
        <w:t xml:space="preserve"> Dan Wilson</w:t>
      </w:r>
    </w:p>
    <w:p w14:paraId="43005791" w14:textId="77777777" w:rsidR="004C116B" w:rsidRPr="00245BFB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60C4907" w14:textId="77777777" w:rsidR="004C116B" w:rsidRPr="00245BFB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</w:pPr>
    </w:p>
    <w:p w14:paraId="753BC6A0" w14:textId="23F6AB4E" w:rsidR="00245BFB" w:rsidRPr="00245BFB" w:rsidRDefault="004C116B" w:rsidP="00245BFB">
      <w:pPr>
        <w:keepNext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bookmarkStart w:id="1" w:name="_Hlk60825612"/>
      <w:r w:rsidRPr="00245BFB"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  <w:t xml:space="preserve">ACTION ITEM - </w:t>
      </w:r>
      <w:r w:rsidR="00245BFB" w:rsidRPr="00245BFB">
        <w:rPr>
          <w:rFonts w:ascii="Arial" w:hAnsi="Arial" w:cs="Arial"/>
          <w:sz w:val="24"/>
          <w:szCs w:val="24"/>
        </w:rPr>
        <w:t xml:space="preserve">Consider approval of </w:t>
      </w:r>
      <w:r w:rsidR="00245BFB" w:rsidRPr="009327FA">
        <w:rPr>
          <w:rFonts w:ascii="Arial" w:eastAsia="Calibri" w:hAnsi="Arial" w:cs="Arial"/>
          <w:sz w:val="24"/>
          <w:szCs w:val="24"/>
        </w:rPr>
        <w:t xml:space="preserve">Alcohol </w:t>
      </w:r>
      <w:r w:rsidR="009327FA" w:rsidRPr="009327FA">
        <w:rPr>
          <w:rFonts w:ascii="Arial" w:eastAsia="Calibri" w:hAnsi="Arial" w:cs="Arial"/>
          <w:sz w:val="24"/>
          <w:szCs w:val="24"/>
        </w:rPr>
        <w:t>Beverage Catering Permit for</w:t>
      </w:r>
      <w:r w:rsidR="00245BFB" w:rsidRPr="00245BFB">
        <w:rPr>
          <w:rFonts w:ascii="Arial" w:eastAsia="Calibri" w:hAnsi="Arial" w:cs="Arial"/>
          <w:sz w:val="24"/>
          <w:szCs w:val="24"/>
        </w:rPr>
        <w:t xml:space="preserve"> American Legion </w:t>
      </w:r>
      <w:r w:rsidR="009327FA">
        <w:rPr>
          <w:rFonts w:ascii="Arial" w:eastAsia="Calibri" w:hAnsi="Arial" w:cs="Arial"/>
          <w:sz w:val="24"/>
          <w:szCs w:val="24"/>
        </w:rPr>
        <w:t>Post 21 at the Bannock County Fair</w:t>
      </w:r>
    </w:p>
    <w:p w14:paraId="23DEB0A4" w14:textId="0986F8B4" w:rsidR="00245BFB" w:rsidRPr="00245BFB" w:rsidRDefault="00245BFB" w:rsidP="00245BF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45BFB"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  <w:t xml:space="preserve">ACTION ITEM- </w:t>
      </w:r>
      <w:r w:rsidRPr="00245BFB">
        <w:rPr>
          <w:rFonts w:ascii="Arial" w:hAnsi="Arial" w:cs="Arial"/>
          <w:sz w:val="24"/>
          <w:szCs w:val="24"/>
        </w:rPr>
        <w:t xml:space="preserve">Consider approval </w:t>
      </w:r>
      <w:r w:rsidRPr="009327FA">
        <w:rPr>
          <w:rFonts w:ascii="Arial" w:hAnsi="Arial" w:cs="Arial"/>
          <w:sz w:val="24"/>
          <w:szCs w:val="24"/>
        </w:rPr>
        <w:t xml:space="preserve">of </w:t>
      </w:r>
      <w:r w:rsidRPr="009327FA"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  <w:t xml:space="preserve"> </w:t>
      </w:r>
      <w:r w:rsidRPr="009327FA">
        <w:rPr>
          <w:rFonts w:ascii="Arial" w:eastAsia="Calibri" w:hAnsi="Arial" w:cs="Arial"/>
          <w:sz w:val="24"/>
          <w:szCs w:val="24"/>
        </w:rPr>
        <w:t>Noncommercial Kennel License</w:t>
      </w:r>
      <w:r w:rsidR="009327FA" w:rsidRPr="009327FA">
        <w:rPr>
          <w:rFonts w:ascii="Arial" w:eastAsia="Calibri" w:hAnsi="Arial" w:cs="Arial"/>
          <w:sz w:val="24"/>
          <w:szCs w:val="24"/>
        </w:rPr>
        <w:t xml:space="preserve"> for</w:t>
      </w:r>
      <w:r w:rsidRPr="00245BFB">
        <w:rPr>
          <w:rFonts w:ascii="Arial" w:eastAsia="Calibri" w:hAnsi="Arial" w:cs="Arial"/>
          <w:sz w:val="24"/>
          <w:szCs w:val="24"/>
        </w:rPr>
        <w:t xml:space="preserve"> Amanda Frew </w:t>
      </w:r>
    </w:p>
    <w:p w14:paraId="5A21DAAB" w14:textId="52CC02A6" w:rsidR="00B67C48" w:rsidRPr="00245BFB" w:rsidRDefault="00464ED1" w:rsidP="00B67C48">
      <w:pPr>
        <w:pStyle w:val="NoSpacing"/>
        <w:rPr>
          <w:bCs/>
          <w:color w:val="000000"/>
          <w:shd w:val="clear" w:color="auto" w:fill="FFFFFF"/>
        </w:rPr>
      </w:pPr>
      <w:bookmarkStart w:id="2" w:name="_Hlk65576181"/>
      <w:bookmarkEnd w:id="1"/>
      <w:r w:rsidRPr="00245BFB">
        <w:rPr>
          <w:b/>
          <w:bCs/>
        </w:rPr>
        <w:t>ACTION</w:t>
      </w:r>
      <w:r w:rsidR="00B67C48" w:rsidRPr="00245BFB">
        <w:rPr>
          <w:b/>
          <w:bCs/>
        </w:rPr>
        <w:t xml:space="preserve"> ITEM- </w:t>
      </w:r>
      <w:r w:rsidR="00B67C48" w:rsidRPr="00245BFB">
        <w:rPr>
          <w:bCs/>
          <w:color w:val="000000"/>
          <w:shd w:val="clear" w:color="auto" w:fill="FFFFFF"/>
        </w:rPr>
        <w:t xml:space="preserve">Financial </w:t>
      </w:r>
      <w:r w:rsidR="006040B5" w:rsidRPr="00245BFB">
        <w:rPr>
          <w:bCs/>
          <w:color w:val="000000"/>
          <w:shd w:val="clear" w:color="auto" w:fill="FFFFFF"/>
        </w:rPr>
        <w:t xml:space="preserve">Growth </w:t>
      </w:r>
      <w:r w:rsidR="00B67C48" w:rsidRPr="00245BFB">
        <w:rPr>
          <w:bCs/>
          <w:color w:val="000000"/>
          <w:shd w:val="clear" w:color="auto" w:fill="FFFFFF"/>
        </w:rPr>
        <w:t xml:space="preserve">Opportunities for the City of Downey </w:t>
      </w:r>
    </w:p>
    <w:p w14:paraId="295F2FB2" w14:textId="4CE67809" w:rsidR="00450075" w:rsidRPr="00245BFB" w:rsidRDefault="00450075" w:rsidP="001222D6">
      <w:pPr>
        <w:pStyle w:val="NoSpacing"/>
      </w:pPr>
      <w:bookmarkStart w:id="3" w:name="_Hlk68597719"/>
      <w:r w:rsidRPr="00245BFB">
        <w:rPr>
          <w:b/>
          <w:bCs/>
        </w:rPr>
        <w:t xml:space="preserve">DISCUSSION ITEM- </w:t>
      </w:r>
      <w:bookmarkEnd w:id="3"/>
      <w:r w:rsidR="008423E7" w:rsidRPr="00245BFB">
        <w:t>City of Downey’s Law Contract with Bannock County Sheriff Department</w:t>
      </w:r>
    </w:p>
    <w:p w14:paraId="4097C989" w14:textId="77777777" w:rsidR="00876931" w:rsidRPr="00B707EB" w:rsidRDefault="00876931" w:rsidP="001222D6">
      <w:pPr>
        <w:pStyle w:val="NoSpacing"/>
        <w:rPr>
          <w:rFonts w:eastAsia="Times New Roman"/>
          <w:sz w:val="20"/>
          <w:szCs w:val="20"/>
        </w:rPr>
      </w:pPr>
    </w:p>
    <w:bookmarkEnd w:id="2"/>
    <w:p w14:paraId="5ABEF0B7" w14:textId="34179793" w:rsidR="00797BDF" w:rsidRPr="00B63F72" w:rsidRDefault="00797BDF" w:rsidP="00245BFB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9DA40B" w14:textId="6C9C024F" w:rsidR="004E6FD1" w:rsidRPr="00B63F72" w:rsidRDefault="00B05B34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329158" wp14:editId="0FF66D85">
            <wp:simplePos x="0" y="0"/>
            <wp:positionH relativeFrom="column">
              <wp:posOffset>4276725</wp:posOffset>
            </wp:positionH>
            <wp:positionV relativeFrom="paragraph">
              <wp:posOffset>135255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DAF69" w14:textId="614070DA" w:rsidR="004C116B" w:rsidRPr="002B2C96" w:rsidRDefault="002B2C96" w:rsidP="004C116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B2C96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EPORTS- </w:t>
      </w:r>
    </w:p>
    <w:p w14:paraId="3E2AE93C" w14:textId="5D4D1A72" w:rsidR="002B2C96" w:rsidRDefault="002B2C96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Rex Nielsen </w:t>
      </w:r>
    </w:p>
    <w:p w14:paraId="71FC7F5F" w14:textId="192214DB" w:rsidR="002B2C96" w:rsidRPr="00B63F72" w:rsidRDefault="002B2C96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Selena Guthrie </w:t>
      </w:r>
    </w:p>
    <w:bookmarkEnd w:id="0"/>
    <w:p w14:paraId="17353982" w14:textId="0DE8F3DA" w:rsidR="00720EBA" w:rsidRPr="00B63F72" w:rsidRDefault="00720EBA" w:rsidP="004C116B">
      <w:pPr>
        <w:rPr>
          <w:rFonts w:ascii="Arial" w:hAnsi="Arial" w:cs="Arial"/>
          <w:sz w:val="24"/>
          <w:szCs w:val="24"/>
        </w:rPr>
      </w:pPr>
    </w:p>
    <w:p w14:paraId="3CDFB6C1" w14:textId="0AEE9259" w:rsidR="00720EBA" w:rsidRDefault="00720EBA" w:rsidP="004C116B">
      <w:pPr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ACTION ITEM</w:t>
      </w:r>
      <w:r w:rsidRPr="00B63F72">
        <w:rPr>
          <w:rFonts w:ascii="Arial" w:eastAsia="Calibri" w:hAnsi="Arial" w:cs="Arial"/>
          <w:sz w:val="24"/>
          <w:szCs w:val="24"/>
        </w:rPr>
        <w:t xml:space="preserve"> – Adjournment</w:t>
      </w:r>
    </w:p>
    <w:p w14:paraId="7D710B7D" w14:textId="74D2AC39" w:rsidR="00245BFB" w:rsidRPr="00245BFB" w:rsidRDefault="00245BFB" w:rsidP="00245BFB">
      <w:pPr>
        <w:rPr>
          <w:rFonts w:ascii="Arial" w:eastAsia="Calibri" w:hAnsi="Arial" w:cs="Arial"/>
          <w:sz w:val="24"/>
          <w:szCs w:val="24"/>
        </w:rPr>
      </w:pPr>
    </w:p>
    <w:p w14:paraId="5126039D" w14:textId="3A657015" w:rsidR="00245BFB" w:rsidRPr="00245BFB" w:rsidRDefault="00245BFB" w:rsidP="00245BFB">
      <w:pPr>
        <w:rPr>
          <w:rFonts w:ascii="Arial" w:eastAsia="Calibri" w:hAnsi="Arial" w:cs="Arial"/>
          <w:sz w:val="24"/>
          <w:szCs w:val="24"/>
        </w:rPr>
      </w:pPr>
    </w:p>
    <w:p w14:paraId="6089AB7F" w14:textId="1C85071F" w:rsidR="00245BFB" w:rsidRPr="00245BFB" w:rsidRDefault="00245BFB" w:rsidP="00245BFB">
      <w:pPr>
        <w:rPr>
          <w:rFonts w:ascii="Arial" w:eastAsia="Calibri" w:hAnsi="Arial" w:cs="Arial"/>
          <w:sz w:val="24"/>
          <w:szCs w:val="24"/>
        </w:rPr>
      </w:pPr>
    </w:p>
    <w:p w14:paraId="366EFDE3" w14:textId="5B0ECE32" w:rsidR="00245BFB" w:rsidRDefault="00245BFB" w:rsidP="00245BFB">
      <w:pPr>
        <w:rPr>
          <w:rFonts w:ascii="Arial" w:eastAsia="Calibri" w:hAnsi="Arial" w:cs="Arial"/>
          <w:b/>
          <w:sz w:val="24"/>
          <w:szCs w:val="24"/>
        </w:rPr>
      </w:pPr>
    </w:p>
    <w:p w14:paraId="6209411C" w14:textId="77777777" w:rsidR="00245BFB" w:rsidRPr="00245BFB" w:rsidRDefault="00245BFB" w:rsidP="00245BFB">
      <w:pPr>
        <w:rPr>
          <w:rFonts w:ascii="Arial" w:eastAsia="Calibri" w:hAnsi="Arial" w:cs="Arial"/>
          <w:sz w:val="24"/>
          <w:szCs w:val="24"/>
        </w:rPr>
      </w:pPr>
    </w:p>
    <w:sectPr w:rsidR="00245BFB" w:rsidRPr="00245B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168C" w14:textId="77777777" w:rsidR="007C02EB" w:rsidRDefault="007C02EB" w:rsidP="00976834">
      <w:pPr>
        <w:spacing w:after="0" w:line="240" w:lineRule="auto"/>
      </w:pPr>
      <w:r>
        <w:separator/>
      </w:r>
    </w:p>
  </w:endnote>
  <w:endnote w:type="continuationSeparator" w:id="0">
    <w:p w14:paraId="16C2E547" w14:textId="77777777" w:rsidR="007C02EB" w:rsidRDefault="007C02EB" w:rsidP="00976834">
      <w:pPr>
        <w:spacing w:after="0" w:line="240" w:lineRule="auto"/>
      </w:pPr>
      <w:r>
        <w:continuationSeparator/>
      </w:r>
    </w:p>
  </w:endnote>
  <w:endnote w:type="continuationNotice" w:id="1">
    <w:p w14:paraId="0869FB88" w14:textId="77777777" w:rsidR="007C02EB" w:rsidRDefault="007C0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7C33" w14:textId="77777777" w:rsidR="007C02EB" w:rsidRDefault="007C02EB" w:rsidP="00976834">
      <w:pPr>
        <w:spacing w:after="0" w:line="240" w:lineRule="auto"/>
      </w:pPr>
      <w:r>
        <w:separator/>
      </w:r>
    </w:p>
  </w:footnote>
  <w:footnote w:type="continuationSeparator" w:id="0">
    <w:p w14:paraId="340EE074" w14:textId="77777777" w:rsidR="007C02EB" w:rsidRDefault="007C02EB" w:rsidP="00976834">
      <w:pPr>
        <w:spacing w:after="0" w:line="240" w:lineRule="auto"/>
      </w:pPr>
      <w:r>
        <w:continuationSeparator/>
      </w:r>
    </w:p>
  </w:footnote>
  <w:footnote w:type="continuationNotice" w:id="1">
    <w:p w14:paraId="6AB917FA" w14:textId="77777777" w:rsidR="007C02EB" w:rsidRDefault="007C0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966AB"/>
    <w:multiLevelType w:val="hybridMultilevel"/>
    <w:tmpl w:val="E5DE1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209"/>
    <w:multiLevelType w:val="hybridMultilevel"/>
    <w:tmpl w:val="D9960CF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7544"/>
    <w:rsid w:val="00017609"/>
    <w:rsid w:val="0003245A"/>
    <w:rsid w:val="0003364C"/>
    <w:rsid w:val="00044335"/>
    <w:rsid w:val="00085E65"/>
    <w:rsid w:val="000B0745"/>
    <w:rsid w:val="000B455E"/>
    <w:rsid w:val="000B781D"/>
    <w:rsid w:val="001222D6"/>
    <w:rsid w:val="001234F7"/>
    <w:rsid w:val="0014793D"/>
    <w:rsid w:val="00165B56"/>
    <w:rsid w:val="001679C7"/>
    <w:rsid w:val="001B393D"/>
    <w:rsid w:val="001E1FC7"/>
    <w:rsid w:val="00211C9C"/>
    <w:rsid w:val="00223816"/>
    <w:rsid w:val="00226797"/>
    <w:rsid w:val="00245BFB"/>
    <w:rsid w:val="00263871"/>
    <w:rsid w:val="002725B6"/>
    <w:rsid w:val="0028591A"/>
    <w:rsid w:val="002A58AB"/>
    <w:rsid w:val="002B2C96"/>
    <w:rsid w:val="002E52EB"/>
    <w:rsid w:val="002F283E"/>
    <w:rsid w:val="002F7004"/>
    <w:rsid w:val="00301D65"/>
    <w:rsid w:val="00315CF8"/>
    <w:rsid w:val="0032299D"/>
    <w:rsid w:val="00326F75"/>
    <w:rsid w:val="003462A6"/>
    <w:rsid w:val="003703DF"/>
    <w:rsid w:val="00370F39"/>
    <w:rsid w:val="003758A1"/>
    <w:rsid w:val="00376A13"/>
    <w:rsid w:val="00393485"/>
    <w:rsid w:val="003A6ACE"/>
    <w:rsid w:val="003D03FD"/>
    <w:rsid w:val="003E6C0F"/>
    <w:rsid w:val="004038C5"/>
    <w:rsid w:val="004071F0"/>
    <w:rsid w:val="00414D44"/>
    <w:rsid w:val="00416DEB"/>
    <w:rsid w:val="00443398"/>
    <w:rsid w:val="00443C00"/>
    <w:rsid w:val="00444D24"/>
    <w:rsid w:val="00450075"/>
    <w:rsid w:val="00464ED1"/>
    <w:rsid w:val="00476683"/>
    <w:rsid w:val="0048216E"/>
    <w:rsid w:val="0049324D"/>
    <w:rsid w:val="00496700"/>
    <w:rsid w:val="004B3A2B"/>
    <w:rsid w:val="004B5ECF"/>
    <w:rsid w:val="004B60B4"/>
    <w:rsid w:val="004C116B"/>
    <w:rsid w:val="004C593E"/>
    <w:rsid w:val="004E6407"/>
    <w:rsid w:val="004E6FD1"/>
    <w:rsid w:val="00501AA8"/>
    <w:rsid w:val="00503CAC"/>
    <w:rsid w:val="0050785E"/>
    <w:rsid w:val="00520204"/>
    <w:rsid w:val="005347F3"/>
    <w:rsid w:val="0055428F"/>
    <w:rsid w:val="00557178"/>
    <w:rsid w:val="00570669"/>
    <w:rsid w:val="00591FD9"/>
    <w:rsid w:val="00595138"/>
    <w:rsid w:val="00596226"/>
    <w:rsid w:val="005A4F21"/>
    <w:rsid w:val="005C533B"/>
    <w:rsid w:val="005C5F80"/>
    <w:rsid w:val="005E4632"/>
    <w:rsid w:val="006000B7"/>
    <w:rsid w:val="006040B5"/>
    <w:rsid w:val="0061349D"/>
    <w:rsid w:val="0061734F"/>
    <w:rsid w:val="006455C6"/>
    <w:rsid w:val="00645DD4"/>
    <w:rsid w:val="006539D0"/>
    <w:rsid w:val="00654629"/>
    <w:rsid w:val="00680D47"/>
    <w:rsid w:val="00683E98"/>
    <w:rsid w:val="00685FD9"/>
    <w:rsid w:val="00686166"/>
    <w:rsid w:val="00693FF9"/>
    <w:rsid w:val="006C35B2"/>
    <w:rsid w:val="006D5B28"/>
    <w:rsid w:val="006E511F"/>
    <w:rsid w:val="006E709A"/>
    <w:rsid w:val="00704DFE"/>
    <w:rsid w:val="00720EBA"/>
    <w:rsid w:val="007210ED"/>
    <w:rsid w:val="00725D55"/>
    <w:rsid w:val="00725EA1"/>
    <w:rsid w:val="00733968"/>
    <w:rsid w:val="007543B7"/>
    <w:rsid w:val="00757943"/>
    <w:rsid w:val="007605FE"/>
    <w:rsid w:val="00780171"/>
    <w:rsid w:val="00796EFE"/>
    <w:rsid w:val="00797BDF"/>
    <w:rsid w:val="007A1B18"/>
    <w:rsid w:val="007A27E6"/>
    <w:rsid w:val="007C02EB"/>
    <w:rsid w:val="007F6BA7"/>
    <w:rsid w:val="00805405"/>
    <w:rsid w:val="008134C1"/>
    <w:rsid w:val="00833C00"/>
    <w:rsid w:val="008423E7"/>
    <w:rsid w:val="00852027"/>
    <w:rsid w:val="00860B1C"/>
    <w:rsid w:val="00861572"/>
    <w:rsid w:val="00861824"/>
    <w:rsid w:val="0086669A"/>
    <w:rsid w:val="00874897"/>
    <w:rsid w:val="008762CB"/>
    <w:rsid w:val="00876931"/>
    <w:rsid w:val="00880677"/>
    <w:rsid w:val="00894A1F"/>
    <w:rsid w:val="008A3F5B"/>
    <w:rsid w:val="008B5470"/>
    <w:rsid w:val="008C68B3"/>
    <w:rsid w:val="008E23AD"/>
    <w:rsid w:val="00900664"/>
    <w:rsid w:val="00910A2A"/>
    <w:rsid w:val="00911CD0"/>
    <w:rsid w:val="009327FA"/>
    <w:rsid w:val="0094495D"/>
    <w:rsid w:val="009621F2"/>
    <w:rsid w:val="00976834"/>
    <w:rsid w:val="0098226C"/>
    <w:rsid w:val="00987569"/>
    <w:rsid w:val="00991385"/>
    <w:rsid w:val="00991629"/>
    <w:rsid w:val="00992188"/>
    <w:rsid w:val="009B4840"/>
    <w:rsid w:val="009D4ED3"/>
    <w:rsid w:val="009F2923"/>
    <w:rsid w:val="009F36AD"/>
    <w:rsid w:val="00A2354B"/>
    <w:rsid w:val="00A448DC"/>
    <w:rsid w:val="00A52A8B"/>
    <w:rsid w:val="00A810C1"/>
    <w:rsid w:val="00A841E8"/>
    <w:rsid w:val="00A95BDA"/>
    <w:rsid w:val="00AA0F0F"/>
    <w:rsid w:val="00AB0590"/>
    <w:rsid w:val="00AE7D8A"/>
    <w:rsid w:val="00B05B34"/>
    <w:rsid w:val="00B14F48"/>
    <w:rsid w:val="00B63F72"/>
    <w:rsid w:val="00B67C48"/>
    <w:rsid w:val="00B707EB"/>
    <w:rsid w:val="00BA43D2"/>
    <w:rsid w:val="00BA76FB"/>
    <w:rsid w:val="00BB3856"/>
    <w:rsid w:val="00BC571B"/>
    <w:rsid w:val="00C02674"/>
    <w:rsid w:val="00C11809"/>
    <w:rsid w:val="00C32764"/>
    <w:rsid w:val="00C34C04"/>
    <w:rsid w:val="00C430AC"/>
    <w:rsid w:val="00C51592"/>
    <w:rsid w:val="00C61702"/>
    <w:rsid w:val="00C63D13"/>
    <w:rsid w:val="00C71066"/>
    <w:rsid w:val="00C768D5"/>
    <w:rsid w:val="00CC310E"/>
    <w:rsid w:val="00CD73FC"/>
    <w:rsid w:val="00D234A7"/>
    <w:rsid w:val="00D4408D"/>
    <w:rsid w:val="00D724BD"/>
    <w:rsid w:val="00DA685F"/>
    <w:rsid w:val="00DB4548"/>
    <w:rsid w:val="00DD1122"/>
    <w:rsid w:val="00DD2888"/>
    <w:rsid w:val="00DE1674"/>
    <w:rsid w:val="00E311E9"/>
    <w:rsid w:val="00E334DF"/>
    <w:rsid w:val="00E3564A"/>
    <w:rsid w:val="00E94143"/>
    <w:rsid w:val="00EE0D52"/>
    <w:rsid w:val="00EE5DC1"/>
    <w:rsid w:val="00F724B3"/>
    <w:rsid w:val="00F72B31"/>
    <w:rsid w:val="00F901D2"/>
    <w:rsid w:val="00FA4069"/>
    <w:rsid w:val="00FC40BC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3</cp:revision>
  <cp:lastPrinted>2021-05-18T21:47:00Z</cp:lastPrinted>
  <dcterms:created xsi:type="dcterms:W3CDTF">2021-05-17T20:49:00Z</dcterms:created>
  <dcterms:modified xsi:type="dcterms:W3CDTF">2021-05-18T21:53:00Z</dcterms:modified>
</cp:coreProperties>
</file>