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33CE" w14:textId="40512AF9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6325BF" w14:textId="6886B23F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AGENDA</w:t>
      </w:r>
    </w:p>
    <w:p w14:paraId="27AC0E45" w14:textId="711B7FB1" w:rsidR="004C116B" w:rsidRPr="00B63F72" w:rsidRDefault="00724492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63769457"/>
      <w:r>
        <w:rPr>
          <w:rFonts w:ascii="Arial" w:eastAsia="Calibri" w:hAnsi="Arial" w:cs="Arial"/>
          <w:b/>
          <w:sz w:val="24"/>
          <w:szCs w:val="24"/>
        </w:rPr>
        <w:t>SPECIAL</w:t>
      </w:r>
      <w:r w:rsidR="004C116B" w:rsidRPr="00B63F72">
        <w:rPr>
          <w:rFonts w:ascii="Arial" w:eastAsia="Calibri" w:hAnsi="Arial" w:cs="Arial"/>
          <w:b/>
          <w:sz w:val="24"/>
          <w:szCs w:val="24"/>
        </w:rPr>
        <w:t xml:space="preserve"> MEETING</w:t>
      </w:r>
    </w:p>
    <w:p w14:paraId="0EAC268A" w14:textId="11BFBA54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DOWNEY CITY COUNCIL</w:t>
      </w:r>
    </w:p>
    <w:p w14:paraId="7D4F3BD2" w14:textId="3C903E9E" w:rsidR="004C116B" w:rsidRPr="00B63F72" w:rsidRDefault="00B3502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WEDNESDAY</w:t>
      </w:r>
      <w:r w:rsidR="006000B7">
        <w:rPr>
          <w:rFonts w:ascii="Arial" w:eastAsia="Calibri" w:hAnsi="Arial" w:cs="Arial"/>
          <w:b/>
          <w:sz w:val="24"/>
          <w:szCs w:val="24"/>
        </w:rPr>
        <w:t xml:space="preserve">, </w:t>
      </w:r>
      <w:r w:rsidR="008C4863">
        <w:rPr>
          <w:rFonts w:ascii="Arial" w:eastAsia="Calibri" w:hAnsi="Arial" w:cs="Arial"/>
          <w:b/>
          <w:sz w:val="24"/>
          <w:szCs w:val="24"/>
        </w:rPr>
        <w:t xml:space="preserve">MARCH </w:t>
      </w:r>
      <w:r>
        <w:rPr>
          <w:rFonts w:ascii="Arial" w:eastAsia="Calibri" w:hAnsi="Arial" w:cs="Arial"/>
          <w:b/>
          <w:sz w:val="24"/>
          <w:szCs w:val="24"/>
        </w:rPr>
        <w:t>23</w:t>
      </w:r>
      <w:r w:rsidR="0061349D" w:rsidRPr="00B63F72">
        <w:rPr>
          <w:rFonts w:ascii="Arial" w:eastAsia="Calibri" w:hAnsi="Arial" w:cs="Arial"/>
          <w:b/>
          <w:sz w:val="24"/>
          <w:szCs w:val="24"/>
        </w:rPr>
        <w:t>, 202</w:t>
      </w:r>
      <w:r w:rsidR="00892B3A">
        <w:rPr>
          <w:rFonts w:ascii="Arial" w:eastAsia="Calibri" w:hAnsi="Arial" w:cs="Arial"/>
          <w:b/>
          <w:sz w:val="24"/>
          <w:szCs w:val="24"/>
        </w:rPr>
        <w:t>2</w:t>
      </w:r>
    </w:p>
    <w:p w14:paraId="63B6D043" w14:textId="3A7DEF83" w:rsidR="004C116B" w:rsidRPr="00B63F72" w:rsidRDefault="008C4863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7:00PM</w:t>
      </w:r>
    </w:p>
    <w:p w14:paraId="5F47A2CF" w14:textId="0E0759C3" w:rsidR="00CF2FD8" w:rsidRDefault="00CF2FD8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571F" wp14:editId="5F410934">
                <wp:simplePos x="0" y="0"/>
                <wp:positionH relativeFrom="column">
                  <wp:posOffset>914399</wp:posOffset>
                </wp:positionH>
                <wp:positionV relativeFrom="paragraph">
                  <wp:posOffset>15240</wp:posOffset>
                </wp:positionV>
                <wp:extent cx="4295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9A86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2pt" to="410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</w:p>
    <w:p w14:paraId="7760869C" w14:textId="5D674ED1" w:rsidR="004C116B" w:rsidRPr="00D8610C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</w:rPr>
        <w:t>Call to Order</w:t>
      </w:r>
    </w:p>
    <w:p w14:paraId="4D18FA91" w14:textId="6D0FCA2D" w:rsidR="004C116B" w:rsidRPr="00D8610C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color w:val="333333"/>
          <w:kern w:val="36"/>
        </w:rPr>
      </w:pPr>
      <w:r w:rsidRPr="00D8610C">
        <w:rPr>
          <w:rFonts w:ascii="Arial" w:eastAsia="Times New Roman" w:hAnsi="Arial" w:cs="Arial"/>
          <w:kern w:val="32"/>
        </w:rPr>
        <w:t>Prayer –</w:t>
      </w:r>
      <w:r w:rsidR="0061349D" w:rsidRPr="00D8610C">
        <w:rPr>
          <w:rFonts w:ascii="Arial" w:eastAsia="Times New Roman" w:hAnsi="Arial" w:cs="Arial"/>
          <w:kern w:val="32"/>
        </w:rPr>
        <w:t xml:space="preserve"> </w:t>
      </w:r>
      <w:r w:rsidR="00B659EB">
        <w:rPr>
          <w:rFonts w:ascii="Arial" w:eastAsia="Times New Roman" w:hAnsi="Arial" w:cs="Arial"/>
          <w:kern w:val="32"/>
        </w:rPr>
        <w:t xml:space="preserve">Bonnie Hill </w:t>
      </w:r>
    </w:p>
    <w:p w14:paraId="7C7A66BB" w14:textId="77777777" w:rsidR="004C116B" w:rsidRPr="00D8610C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8610C">
        <w:rPr>
          <w:rFonts w:ascii="Arial" w:eastAsia="Calibri" w:hAnsi="Arial" w:cs="Arial"/>
        </w:rPr>
        <w:t>Pledge of Allegiance</w:t>
      </w:r>
    </w:p>
    <w:p w14:paraId="43005791" w14:textId="2CFFB15B" w:rsidR="004C116B" w:rsidRDefault="004C116B" w:rsidP="004C116B">
      <w:pPr>
        <w:spacing w:after="0" w:line="240" w:lineRule="auto"/>
        <w:rPr>
          <w:rFonts w:ascii="Arial" w:eastAsia="Calibri" w:hAnsi="Arial" w:cs="Arial"/>
        </w:rPr>
      </w:pPr>
    </w:p>
    <w:p w14:paraId="1D533D58" w14:textId="77777777" w:rsidR="000F04CD" w:rsidRDefault="000F04CD" w:rsidP="004C116B">
      <w:pPr>
        <w:spacing w:after="0" w:line="240" w:lineRule="auto"/>
        <w:rPr>
          <w:rFonts w:ascii="Arial" w:eastAsia="Calibri" w:hAnsi="Arial" w:cs="Arial"/>
        </w:rPr>
      </w:pPr>
    </w:p>
    <w:p w14:paraId="1D4688E9" w14:textId="4A6B00EC" w:rsidR="00450022" w:rsidRDefault="00AF0A35" w:rsidP="004C116B">
      <w:pPr>
        <w:spacing w:after="0" w:line="240" w:lineRule="auto"/>
        <w:rPr>
          <w:rFonts w:ascii="Arial" w:eastAsia="Calibri" w:hAnsi="Arial" w:cs="Arial"/>
        </w:rPr>
      </w:pPr>
      <w:r w:rsidRPr="00AF0A35">
        <w:rPr>
          <w:rFonts w:ascii="Arial" w:eastAsia="Calibri" w:hAnsi="Arial" w:cs="Arial"/>
          <w:b/>
          <w:bCs/>
        </w:rPr>
        <w:t>A</w:t>
      </w:r>
      <w:r w:rsidR="00B659EB">
        <w:rPr>
          <w:rFonts w:ascii="Arial" w:eastAsia="Calibri" w:hAnsi="Arial" w:cs="Arial"/>
          <w:b/>
          <w:bCs/>
        </w:rPr>
        <w:t>UDIT REPORT</w:t>
      </w:r>
      <w:r>
        <w:rPr>
          <w:rFonts w:ascii="Arial" w:eastAsia="Calibri" w:hAnsi="Arial" w:cs="Arial"/>
          <w:b/>
          <w:bCs/>
        </w:rPr>
        <w:t>-</w:t>
      </w:r>
      <w:r>
        <w:rPr>
          <w:rFonts w:ascii="Arial" w:eastAsia="Calibri" w:hAnsi="Arial" w:cs="Arial"/>
        </w:rPr>
        <w:t xml:space="preserve"> Larry Burden </w:t>
      </w:r>
      <w:r w:rsidR="004C160D">
        <w:rPr>
          <w:rFonts w:ascii="Arial" w:eastAsia="Calibri" w:hAnsi="Arial" w:cs="Arial"/>
        </w:rPr>
        <w:t>will be Presenting the</w:t>
      </w:r>
      <w:r>
        <w:rPr>
          <w:rFonts w:ascii="Arial" w:eastAsia="Calibri" w:hAnsi="Arial" w:cs="Arial"/>
        </w:rPr>
        <w:t xml:space="preserve"> Audit for Fiscal Years 201</w:t>
      </w:r>
      <w:r w:rsidR="0093752B">
        <w:rPr>
          <w:rFonts w:ascii="Arial" w:eastAsia="Calibri" w:hAnsi="Arial" w:cs="Arial"/>
        </w:rPr>
        <w:t>8</w:t>
      </w:r>
      <w:r>
        <w:rPr>
          <w:rFonts w:ascii="Arial" w:eastAsia="Calibri" w:hAnsi="Arial" w:cs="Arial"/>
        </w:rPr>
        <w:t>-</w:t>
      </w:r>
      <w:r w:rsidR="00B659EB">
        <w:rPr>
          <w:rFonts w:ascii="Arial" w:eastAsia="Calibri" w:hAnsi="Arial" w:cs="Arial"/>
        </w:rPr>
        <w:t>20</w:t>
      </w:r>
      <w:r w:rsidR="0093752B">
        <w:rPr>
          <w:rFonts w:ascii="Arial" w:eastAsia="Calibri" w:hAnsi="Arial" w:cs="Arial"/>
        </w:rPr>
        <w:t>19</w:t>
      </w:r>
      <w:r>
        <w:rPr>
          <w:rFonts w:ascii="Arial" w:eastAsia="Calibri" w:hAnsi="Arial" w:cs="Arial"/>
        </w:rPr>
        <w:t xml:space="preserve"> and 20</w:t>
      </w:r>
      <w:r w:rsidR="0093752B">
        <w:rPr>
          <w:rFonts w:ascii="Arial" w:eastAsia="Calibri" w:hAnsi="Arial" w:cs="Arial"/>
        </w:rPr>
        <w:t>19</w:t>
      </w:r>
      <w:r>
        <w:rPr>
          <w:rFonts w:ascii="Arial" w:eastAsia="Calibri" w:hAnsi="Arial" w:cs="Arial"/>
        </w:rPr>
        <w:t>-</w:t>
      </w:r>
      <w:r w:rsidR="00B659EB">
        <w:rPr>
          <w:rFonts w:ascii="Arial" w:eastAsia="Calibri" w:hAnsi="Arial" w:cs="Arial"/>
        </w:rPr>
        <w:t>20</w:t>
      </w:r>
      <w:r w:rsidR="0093752B">
        <w:rPr>
          <w:rFonts w:ascii="Arial" w:eastAsia="Calibri" w:hAnsi="Arial" w:cs="Arial"/>
        </w:rPr>
        <w:t>20</w:t>
      </w:r>
    </w:p>
    <w:p w14:paraId="251E49BD" w14:textId="77777777" w:rsidR="0093752B" w:rsidRDefault="0093752B" w:rsidP="004C116B">
      <w:pPr>
        <w:spacing w:after="0" w:line="240" w:lineRule="auto"/>
        <w:rPr>
          <w:rFonts w:ascii="Arial" w:eastAsia="Calibri" w:hAnsi="Arial" w:cs="Arial"/>
        </w:rPr>
      </w:pPr>
    </w:p>
    <w:p w14:paraId="6861C1A5" w14:textId="64A59993" w:rsidR="00A016FD" w:rsidRDefault="0093752B" w:rsidP="004C116B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ACTION ITEM</w:t>
      </w:r>
      <w:r>
        <w:rPr>
          <w:rFonts w:ascii="Arial" w:eastAsia="Calibri" w:hAnsi="Arial" w:cs="Arial"/>
          <w:b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Accept the Audits for Fiscal Years 201</w:t>
      </w:r>
      <w:r w:rsidR="00F7280C">
        <w:rPr>
          <w:rFonts w:ascii="Arial" w:eastAsia="Calibri" w:hAnsi="Arial" w:cs="Arial"/>
          <w:bCs/>
          <w:sz w:val="24"/>
          <w:szCs w:val="24"/>
        </w:rPr>
        <w:t>8-2019</w:t>
      </w:r>
      <w:r>
        <w:rPr>
          <w:rFonts w:ascii="Arial" w:eastAsia="Calibri" w:hAnsi="Arial" w:cs="Arial"/>
          <w:bCs/>
          <w:sz w:val="24"/>
          <w:szCs w:val="24"/>
        </w:rPr>
        <w:t xml:space="preserve"> and 2019-2020</w:t>
      </w:r>
    </w:p>
    <w:p w14:paraId="59394A9A" w14:textId="77777777" w:rsidR="0093752B" w:rsidRDefault="0093752B" w:rsidP="004C116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D8784D3" w14:textId="5D6BD157" w:rsidR="0093752B" w:rsidRPr="0093752B" w:rsidRDefault="0093752B" w:rsidP="004C116B">
      <w:pPr>
        <w:spacing w:after="0" w:line="240" w:lineRule="auto"/>
        <w:rPr>
          <w:rFonts w:ascii="Arial" w:hAnsi="Arial" w:cs="Arial"/>
          <w:bCs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ACTION ITEM</w:t>
      </w:r>
      <w:r>
        <w:rPr>
          <w:rFonts w:ascii="Arial" w:eastAsia="Calibri" w:hAnsi="Arial" w:cs="Arial"/>
          <w:b/>
          <w:sz w:val="24"/>
          <w:szCs w:val="24"/>
        </w:rPr>
        <w:t xml:space="preserve">- </w:t>
      </w:r>
      <w:r>
        <w:rPr>
          <w:rFonts w:ascii="Arial" w:eastAsia="Calibri" w:hAnsi="Arial" w:cs="Arial"/>
          <w:bCs/>
          <w:sz w:val="24"/>
          <w:szCs w:val="24"/>
        </w:rPr>
        <w:t>Approve the Engagement Letter from Searle, Hart, and Associates for Audit for Fiscal Year 2020-2021</w:t>
      </w:r>
    </w:p>
    <w:p w14:paraId="0D19FD75" w14:textId="77777777" w:rsidR="00AF0A35" w:rsidRDefault="00AF0A35" w:rsidP="00487167">
      <w:pPr>
        <w:tabs>
          <w:tab w:val="left" w:pos="1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ED45597" w14:textId="61461F7C" w:rsidR="004C116B" w:rsidRPr="00B63F72" w:rsidRDefault="00B659EB" w:rsidP="00B659EB">
      <w:pPr>
        <w:tabs>
          <w:tab w:val="left" w:pos="1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44335" w:rsidRPr="00B63F72">
        <w:rPr>
          <w:rFonts w:ascii="Arial" w:eastAsia="Calibri" w:hAnsi="Arial" w:cs="Arial"/>
          <w:b/>
          <w:caps/>
          <w:sz w:val="24"/>
          <w:szCs w:val="24"/>
        </w:rPr>
        <w:t>Comments from the audience on items only</w:t>
      </w:r>
    </w:p>
    <w:bookmarkEnd w:id="0"/>
    <w:p w14:paraId="6AC46AC0" w14:textId="77777777" w:rsidR="00B659EB" w:rsidRDefault="00B659EB" w:rsidP="004871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435A585" w14:textId="77777777" w:rsidR="00B659EB" w:rsidRDefault="00B659EB" w:rsidP="004871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CDFB6C1" w14:textId="0C402770" w:rsidR="00720EBA" w:rsidRPr="00487167" w:rsidRDefault="00B659EB" w:rsidP="0048716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3329158" wp14:editId="45C442D8">
            <wp:simplePos x="0" y="0"/>
            <wp:positionH relativeFrom="column">
              <wp:posOffset>4257675</wp:posOffset>
            </wp:positionH>
            <wp:positionV relativeFrom="paragraph">
              <wp:posOffset>636270</wp:posOffset>
            </wp:positionV>
            <wp:extent cx="1755080" cy="1504592"/>
            <wp:effectExtent l="0" t="0" r="0" b="635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80" cy="150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1" w:name="_Hlk98238243"/>
      <w:r w:rsidR="00720EBA" w:rsidRPr="00B63F72">
        <w:rPr>
          <w:rFonts w:ascii="Arial" w:eastAsia="Calibri" w:hAnsi="Arial" w:cs="Arial"/>
          <w:b/>
          <w:sz w:val="24"/>
          <w:szCs w:val="24"/>
        </w:rPr>
        <w:t>ACTION ITEM</w:t>
      </w:r>
      <w:r w:rsidR="00720EBA" w:rsidRPr="00B63F72">
        <w:rPr>
          <w:rFonts w:ascii="Arial" w:eastAsia="Calibri" w:hAnsi="Arial" w:cs="Arial"/>
          <w:sz w:val="24"/>
          <w:szCs w:val="24"/>
        </w:rPr>
        <w:t xml:space="preserve"> </w:t>
      </w:r>
      <w:bookmarkEnd w:id="1"/>
      <w:r w:rsidR="00720EBA" w:rsidRPr="00B63F72">
        <w:rPr>
          <w:rFonts w:ascii="Arial" w:eastAsia="Calibri" w:hAnsi="Arial" w:cs="Arial"/>
          <w:sz w:val="24"/>
          <w:szCs w:val="24"/>
        </w:rPr>
        <w:t>– Adjournment</w:t>
      </w:r>
    </w:p>
    <w:sectPr w:rsidR="00720EBA" w:rsidRPr="00487167" w:rsidSect="00CF2FD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84AE" w14:textId="77777777" w:rsidR="00861824" w:rsidRDefault="00861824" w:rsidP="00976834">
      <w:pPr>
        <w:spacing w:after="0" w:line="240" w:lineRule="auto"/>
      </w:pPr>
      <w:r>
        <w:separator/>
      </w:r>
    </w:p>
  </w:endnote>
  <w:endnote w:type="continuationSeparator" w:id="0">
    <w:p w14:paraId="1D5FEA1E" w14:textId="77777777" w:rsidR="00861824" w:rsidRDefault="00861824" w:rsidP="00976834">
      <w:pPr>
        <w:spacing w:after="0" w:line="240" w:lineRule="auto"/>
      </w:pPr>
      <w:r>
        <w:continuationSeparator/>
      </w:r>
    </w:p>
  </w:endnote>
  <w:endnote w:type="continuationNotice" w:id="1">
    <w:p w14:paraId="77972D59" w14:textId="77777777" w:rsidR="00861824" w:rsidRDefault="00861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452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D87579" w14:textId="5D3FF893" w:rsidR="00976834" w:rsidRDefault="009768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C80610" w14:textId="77777777" w:rsidR="00976834" w:rsidRDefault="0097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6C7D" w14:textId="77777777" w:rsidR="00861824" w:rsidRDefault="00861824" w:rsidP="00976834">
      <w:pPr>
        <w:spacing w:after="0" w:line="240" w:lineRule="auto"/>
      </w:pPr>
      <w:r>
        <w:separator/>
      </w:r>
    </w:p>
  </w:footnote>
  <w:footnote w:type="continuationSeparator" w:id="0">
    <w:p w14:paraId="38029D6C" w14:textId="77777777" w:rsidR="00861824" w:rsidRDefault="00861824" w:rsidP="00976834">
      <w:pPr>
        <w:spacing w:after="0" w:line="240" w:lineRule="auto"/>
      </w:pPr>
      <w:r>
        <w:continuationSeparator/>
      </w:r>
    </w:p>
  </w:footnote>
  <w:footnote w:type="continuationNotice" w:id="1">
    <w:p w14:paraId="502A2617" w14:textId="77777777" w:rsidR="00861824" w:rsidRDefault="00861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3480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00F5E"/>
    <w:multiLevelType w:val="hybridMultilevel"/>
    <w:tmpl w:val="0900AD02"/>
    <w:lvl w:ilvl="0" w:tplc="D484619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8773976">
    <w:abstractNumId w:val="1"/>
  </w:num>
  <w:num w:numId="2" w16cid:durableId="1292324750">
    <w:abstractNumId w:val="0"/>
  </w:num>
  <w:num w:numId="3" w16cid:durableId="2013102010">
    <w:abstractNumId w:val="2"/>
  </w:num>
  <w:num w:numId="4" w16cid:durableId="175967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064DB"/>
    <w:rsid w:val="00007B7D"/>
    <w:rsid w:val="0001278B"/>
    <w:rsid w:val="00017544"/>
    <w:rsid w:val="00017609"/>
    <w:rsid w:val="0003245A"/>
    <w:rsid w:val="0003364C"/>
    <w:rsid w:val="00044335"/>
    <w:rsid w:val="00050C4B"/>
    <w:rsid w:val="00085E65"/>
    <w:rsid w:val="000A4838"/>
    <w:rsid w:val="000B0745"/>
    <w:rsid w:val="000B455E"/>
    <w:rsid w:val="000B5596"/>
    <w:rsid w:val="000B781D"/>
    <w:rsid w:val="000C6A44"/>
    <w:rsid w:val="000D0356"/>
    <w:rsid w:val="000D200A"/>
    <w:rsid w:val="000E2670"/>
    <w:rsid w:val="000E4E62"/>
    <w:rsid w:val="000F04CD"/>
    <w:rsid w:val="00116DEC"/>
    <w:rsid w:val="001222D6"/>
    <w:rsid w:val="001232A8"/>
    <w:rsid w:val="001234F7"/>
    <w:rsid w:val="0014793D"/>
    <w:rsid w:val="00165B56"/>
    <w:rsid w:val="001679C7"/>
    <w:rsid w:val="00176EC1"/>
    <w:rsid w:val="00195A2B"/>
    <w:rsid w:val="001B393D"/>
    <w:rsid w:val="001C4C6D"/>
    <w:rsid w:val="001E1FC7"/>
    <w:rsid w:val="001E519A"/>
    <w:rsid w:val="00211C9C"/>
    <w:rsid w:val="00223816"/>
    <w:rsid w:val="00226797"/>
    <w:rsid w:val="00263871"/>
    <w:rsid w:val="002679A9"/>
    <w:rsid w:val="002725B6"/>
    <w:rsid w:val="0028591A"/>
    <w:rsid w:val="002952B8"/>
    <w:rsid w:val="002A58AB"/>
    <w:rsid w:val="002B2A0D"/>
    <w:rsid w:val="002E52EB"/>
    <w:rsid w:val="002F283E"/>
    <w:rsid w:val="002F7004"/>
    <w:rsid w:val="00301D65"/>
    <w:rsid w:val="00315CF8"/>
    <w:rsid w:val="00320804"/>
    <w:rsid w:val="0032299D"/>
    <w:rsid w:val="00326F75"/>
    <w:rsid w:val="003462A6"/>
    <w:rsid w:val="0035039E"/>
    <w:rsid w:val="003703DF"/>
    <w:rsid w:val="00370F39"/>
    <w:rsid w:val="003758A1"/>
    <w:rsid w:val="00376A13"/>
    <w:rsid w:val="003872D4"/>
    <w:rsid w:val="00393485"/>
    <w:rsid w:val="003A6ACE"/>
    <w:rsid w:val="003C5F7A"/>
    <w:rsid w:val="003D03FD"/>
    <w:rsid w:val="003E6C0F"/>
    <w:rsid w:val="003F146C"/>
    <w:rsid w:val="00400753"/>
    <w:rsid w:val="004038C5"/>
    <w:rsid w:val="004071F0"/>
    <w:rsid w:val="00412297"/>
    <w:rsid w:val="00414D44"/>
    <w:rsid w:val="00416DEB"/>
    <w:rsid w:val="0042218C"/>
    <w:rsid w:val="00426218"/>
    <w:rsid w:val="00443398"/>
    <w:rsid w:val="00443C00"/>
    <w:rsid w:val="00444D24"/>
    <w:rsid w:val="00450022"/>
    <w:rsid w:val="00450075"/>
    <w:rsid w:val="004502CD"/>
    <w:rsid w:val="00464ED1"/>
    <w:rsid w:val="00467295"/>
    <w:rsid w:val="00476683"/>
    <w:rsid w:val="0048216E"/>
    <w:rsid w:val="00487167"/>
    <w:rsid w:val="0049324D"/>
    <w:rsid w:val="00495D55"/>
    <w:rsid w:val="00496700"/>
    <w:rsid w:val="004A0AB1"/>
    <w:rsid w:val="004B3A2B"/>
    <w:rsid w:val="004B5ECF"/>
    <w:rsid w:val="004B60B4"/>
    <w:rsid w:val="004B64B3"/>
    <w:rsid w:val="004C0C88"/>
    <w:rsid w:val="004C116B"/>
    <w:rsid w:val="004C160D"/>
    <w:rsid w:val="004C32DF"/>
    <w:rsid w:val="004C593E"/>
    <w:rsid w:val="004E6407"/>
    <w:rsid w:val="004E6FD1"/>
    <w:rsid w:val="004F33DE"/>
    <w:rsid w:val="004F4CCE"/>
    <w:rsid w:val="00501AA8"/>
    <w:rsid w:val="00503CAC"/>
    <w:rsid w:val="005041F4"/>
    <w:rsid w:val="0050785E"/>
    <w:rsid w:val="00507B47"/>
    <w:rsid w:val="00513D0E"/>
    <w:rsid w:val="00520204"/>
    <w:rsid w:val="005230E5"/>
    <w:rsid w:val="0052789D"/>
    <w:rsid w:val="005347F3"/>
    <w:rsid w:val="0055428F"/>
    <w:rsid w:val="00555DC8"/>
    <w:rsid w:val="00557178"/>
    <w:rsid w:val="00570669"/>
    <w:rsid w:val="00584F27"/>
    <w:rsid w:val="0059151B"/>
    <w:rsid w:val="00591FD9"/>
    <w:rsid w:val="00595138"/>
    <w:rsid w:val="00596226"/>
    <w:rsid w:val="005975A2"/>
    <w:rsid w:val="005A4F21"/>
    <w:rsid w:val="005B2CB6"/>
    <w:rsid w:val="005C533B"/>
    <w:rsid w:val="005C5F80"/>
    <w:rsid w:val="005E4441"/>
    <w:rsid w:val="005E4632"/>
    <w:rsid w:val="005F4B94"/>
    <w:rsid w:val="006000B7"/>
    <w:rsid w:val="006040B5"/>
    <w:rsid w:val="0061118B"/>
    <w:rsid w:val="0061349D"/>
    <w:rsid w:val="0061734F"/>
    <w:rsid w:val="00627623"/>
    <w:rsid w:val="006455C6"/>
    <w:rsid w:val="00645DD4"/>
    <w:rsid w:val="006539D0"/>
    <w:rsid w:val="00654629"/>
    <w:rsid w:val="00663277"/>
    <w:rsid w:val="006734FA"/>
    <w:rsid w:val="00680D47"/>
    <w:rsid w:val="00683E98"/>
    <w:rsid w:val="006846E8"/>
    <w:rsid w:val="00684E1B"/>
    <w:rsid w:val="00685FD9"/>
    <w:rsid w:val="00686166"/>
    <w:rsid w:val="0068618E"/>
    <w:rsid w:val="00693FF9"/>
    <w:rsid w:val="006A65C2"/>
    <w:rsid w:val="006B3827"/>
    <w:rsid w:val="006C35B2"/>
    <w:rsid w:val="006D207C"/>
    <w:rsid w:val="006D5B28"/>
    <w:rsid w:val="006E511F"/>
    <w:rsid w:val="006E709A"/>
    <w:rsid w:val="00704DFE"/>
    <w:rsid w:val="00720EBA"/>
    <w:rsid w:val="007210ED"/>
    <w:rsid w:val="00724492"/>
    <w:rsid w:val="00725D55"/>
    <w:rsid w:val="00725EA1"/>
    <w:rsid w:val="00733968"/>
    <w:rsid w:val="007543B7"/>
    <w:rsid w:val="00757943"/>
    <w:rsid w:val="007605FE"/>
    <w:rsid w:val="00776890"/>
    <w:rsid w:val="00780171"/>
    <w:rsid w:val="007803DA"/>
    <w:rsid w:val="007804DB"/>
    <w:rsid w:val="007910C6"/>
    <w:rsid w:val="00796EFE"/>
    <w:rsid w:val="00797BDF"/>
    <w:rsid w:val="007A1B18"/>
    <w:rsid w:val="007A27E6"/>
    <w:rsid w:val="007A295F"/>
    <w:rsid w:val="007A45FE"/>
    <w:rsid w:val="007B0B3A"/>
    <w:rsid w:val="007F6BA7"/>
    <w:rsid w:val="00805405"/>
    <w:rsid w:val="008134C1"/>
    <w:rsid w:val="00833C00"/>
    <w:rsid w:val="008423E7"/>
    <w:rsid w:val="008424F3"/>
    <w:rsid w:val="00850667"/>
    <w:rsid w:val="00852027"/>
    <w:rsid w:val="00860B1C"/>
    <w:rsid w:val="00861572"/>
    <w:rsid w:val="008616D4"/>
    <w:rsid w:val="00861824"/>
    <w:rsid w:val="0086669A"/>
    <w:rsid w:val="00874897"/>
    <w:rsid w:val="008762CB"/>
    <w:rsid w:val="00876931"/>
    <w:rsid w:val="00880677"/>
    <w:rsid w:val="00892B3A"/>
    <w:rsid w:val="00894A1F"/>
    <w:rsid w:val="008A3F5B"/>
    <w:rsid w:val="008B5470"/>
    <w:rsid w:val="008C28E1"/>
    <w:rsid w:val="008C4863"/>
    <w:rsid w:val="008C68B3"/>
    <w:rsid w:val="008D3A0F"/>
    <w:rsid w:val="008E0272"/>
    <w:rsid w:val="008E23AD"/>
    <w:rsid w:val="00900664"/>
    <w:rsid w:val="00905850"/>
    <w:rsid w:val="00910A2A"/>
    <w:rsid w:val="00911CD0"/>
    <w:rsid w:val="0093752B"/>
    <w:rsid w:val="0094495D"/>
    <w:rsid w:val="009502D3"/>
    <w:rsid w:val="009621F2"/>
    <w:rsid w:val="009667A7"/>
    <w:rsid w:val="00976834"/>
    <w:rsid w:val="0098226C"/>
    <w:rsid w:val="0098607E"/>
    <w:rsid w:val="00987569"/>
    <w:rsid w:val="00991629"/>
    <w:rsid w:val="00992188"/>
    <w:rsid w:val="009B4840"/>
    <w:rsid w:val="009D0884"/>
    <w:rsid w:val="009D4ED3"/>
    <w:rsid w:val="009F2923"/>
    <w:rsid w:val="009F36AD"/>
    <w:rsid w:val="00A016FD"/>
    <w:rsid w:val="00A02BDC"/>
    <w:rsid w:val="00A177D6"/>
    <w:rsid w:val="00A2354B"/>
    <w:rsid w:val="00A448DC"/>
    <w:rsid w:val="00A52A8B"/>
    <w:rsid w:val="00A54804"/>
    <w:rsid w:val="00A810C1"/>
    <w:rsid w:val="00A841E8"/>
    <w:rsid w:val="00A95BDA"/>
    <w:rsid w:val="00AA0F0F"/>
    <w:rsid w:val="00AB0590"/>
    <w:rsid w:val="00AC49A4"/>
    <w:rsid w:val="00AE6994"/>
    <w:rsid w:val="00AE7D8A"/>
    <w:rsid w:val="00AF0A35"/>
    <w:rsid w:val="00B05B34"/>
    <w:rsid w:val="00B14F48"/>
    <w:rsid w:val="00B34AB9"/>
    <w:rsid w:val="00B3502B"/>
    <w:rsid w:val="00B63F72"/>
    <w:rsid w:val="00B659EB"/>
    <w:rsid w:val="00B66E09"/>
    <w:rsid w:val="00B67C48"/>
    <w:rsid w:val="00B707EB"/>
    <w:rsid w:val="00B8602F"/>
    <w:rsid w:val="00BA43D2"/>
    <w:rsid w:val="00BA76FB"/>
    <w:rsid w:val="00BB3856"/>
    <w:rsid w:val="00BB7CBF"/>
    <w:rsid w:val="00BC388D"/>
    <w:rsid w:val="00BC571B"/>
    <w:rsid w:val="00C02674"/>
    <w:rsid w:val="00C11809"/>
    <w:rsid w:val="00C30E64"/>
    <w:rsid w:val="00C32764"/>
    <w:rsid w:val="00C34C04"/>
    <w:rsid w:val="00C430AC"/>
    <w:rsid w:val="00C458B4"/>
    <w:rsid w:val="00C51592"/>
    <w:rsid w:val="00C61702"/>
    <w:rsid w:val="00C63D13"/>
    <w:rsid w:val="00C71066"/>
    <w:rsid w:val="00C80427"/>
    <w:rsid w:val="00C86799"/>
    <w:rsid w:val="00C91BD0"/>
    <w:rsid w:val="00CC310E"/>
    <w:rsid w:val="00CD14BC"/>
    <w:rsid w:val="00CD73FC"/>
    <w:rsid w:val="00CF2FD8"/>
    <w:rsid w:val="00D234A7"/>
    <w:rsid w:val="00D2538F"/>
    <w:rsid w:val="00D35471"/>
    <w:rsid w:val="00D4408D"/>
    <w:rsid w:val="00D532F0"/>
    <w:rsid w:val="00D53672"/>
    <w:rsid w:val="00D67F56"/>
    <w:rsid w:val="00D724BD"/>
    <w:rsid w:val="00D76749"/>
    <w:rsid w:val="00D80A61"/>
    <w:rsid w:val="00D8610C"/>
    <w:rsid w:val="00DA039C"/>
    <w:rsid w:val="00DA685F"/>
    <w:rsid w:val="00DB4548"/>
    <w:rsid w:val="00DD0091"/>
    <w:rsid w:val="00DD1122"/>
    <w:rsid w:val="00DD2888"/>
    <w:rsid w:val="00DE1674"/>
    <w:rsid w:val="00E07682"/>
    <w:rsid w:val="00E311E9"/>
    <w:rsid w:val="00E334DF"/>
    <w:rsid w:val="00E3564A"/>
    <w:rsid w:val="00E36BF4"/>
    <w:rsid w:val="00E502BA"/>
    <w:rsid w:val="00E711D8"/>
    <w:rsid w:val="00E80442"/>
    <w:rsid w:val="00E94143"/>
    <w:rsid w:val="00EC7E77"/>
    <w:rsid w:val="00EE0D52"/>
    <w:rsid w:val="00EE5DC1"/>
    <w:rsid w:val="00F15736"/>
    <w:rsid w:val="00F34127"/>
    <w:rsid w:val="00F4468E"/>
    <w:rsid w:val="00F724B3"/>
    <w:rsid w:val="00F7280C"/>
    <w:rsid w:val="00F72B31"/>
    <w:rsid w:val="00F901D2"/>
    <w:rsid w:val="00FA4069"/>
    <w:rsid w:val="00FB1384"/>
    <w:rsid w:val="00FC40BC"/>
    <w:rsid w:val="00FE64C5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34"/>
  </w:style>
  <w:style w:type="paragraph" w:styleId="Footer">
    <w:name w:val="footer"/>
    <w:basedOn w:val="Normal"/>
    <w:link w:val="Foot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6</cp:revision>
  <cp:lastPrinted>2022-04-11T17:23:00Z</cp:lastPrinted>
  <dcterms:created xsi:type="dcterms:W3CDTF">2022-03-15T18:08:00Z</dcterms:created>
  <dcterms:modified xsi:type="dcterms:W3CDTF">2022-04-11T17:23:00Z</dcterms:modified>
</cp:coreProperties>
</file>